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8FAA" w14:textId="77777777" w:rsidR="00D336E7" w:rsidRPr="00D336E7" w:rsidRDefault="00D336E7" w:rsidP="00D336E7">
      <w:pPr>
        <w:spacing w:after="240" w:line="360" w:lineRule="auto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u w:val="single"/>
          <w:shd w:val="clear" w:color="auto" w:fill="FFFFFF"/>
        </w:rPr>
        <w:t xml:space="preserve">Learning </w:t>
      </w:r>
      <w:proofErr w:type="gramStart"/>
      <w:r w:rsidRPr="00D336E7">
        <w:rPr>
          <w:rFonts w:ascii="Arial" w:hAnsi="Arial" w:cs="Arial"/>
          <w:color w:val="000000"/>
          <w:sz w:val="20"/>
          <w:szCs w:val="36"/>
          <w:u w:val="single"/>
          <w:shd w:val="clear" w:color="auto" w:fill="FFFFFF"/>
        </w:rPr>
        <w:t>intentions</w:t>
      </w:r>
      <w:r>
        <w:rPr>
          <w:rFonts w:ascii="Arial" w:hAnsi="Arial" w:cs="Arial"/>
          <w:color w:val="000000"/>
          <w:sz w:val="20"/>
          <w:szCs w:val="36"/>
          <w:u w:val="single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36"/>
          <w:u w:val="single"/>
          <w:shd w:val="clear" w:color="auto" w:fill="FFFFFF"/>
        </w:rPr>
        <w:t xml:space="preserve"> </w:t>
      </w: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to discuss a variety</w:t>
      </w:r>
      <w:r w:rsidR="00826DB3">
        <w:rPr>
          <w:rFonts w:ascii="Arial" w:hAnsi="Arial" w:cs="Arial"/>
          <w:color w:val="000000"/>
          <w:sz w:val="20"/>
          <w:szCs w:val="36"/>
          <w:shd w:val="clear" w:color="auto" w:fill="FFFFFF"/>
        </w:rPr>
        <w:t xml:space="preserve"> of poems</w:t>
      </w: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.</w:t>
      </w:r>
    </w:p>
    <w:p w14:paraId="0F546120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Find three examples of how The Rum Tum Tugger behaves in a way which is contrary</w:t>
      </w:r>
      <w:r w:rsidR="00D21FCC">
        <w:rPr>
          <w:rFonts w:ascii="Arial" w:hAnsi="Arial" w:cs="Arial"/>
          <w:color w:val="000000"/>
          <w:sz w:val="20"/>
          <w:szCs w:val="36"/>
          <w:shd w:val="clear" w:color="auto" w:fill="FFFFFF"/>
        </w:rPr>
        <w:t xml:space="preserve"> (opposite)</w:t>
      </w: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.</w:t>
      </w:r>
    </w:p>
    <w:p w14:paraId="331EBF8C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Find three examples of rhyming words in this poem.</w:t>
      </w:r>
    </w:p>
    <w:p w14:paraId="3DA73D2B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Is there a rhyming pattern to this poem? What is it?</w:t>
      </w:r>
    </w:p>
    <w:p w14:paraId="53E27642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Find three examples of parts of the poem that are repeated.</w:t>
      </w:r>
    </w:p>
    <w:p w14:paraId="31DFA170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What is the effect of these repeats?</w:t>
      </w:r>
    </w:p>
    <w:p w14:paraId="6B4108E5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What does the word ‘sneer’ mean in this poem?</w:t>
      </w:r>
    </w:p>
    <w:p w14:paraId="38FF36C6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Why has the poet put the words ‘sniff’ and ‘sneer’ next to one another?</w:t>
      </w:r>
    </w:p>
    <w:p w14:paraId="31E50DE4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What does the word ‘artful’ mean in this poem?</w:t>
      </w:r>
    </w:p>
    <w:p w14:paraId="3B52B401" w14:textId="77777777" w:rsidR="00D336E7" w:rsidRPr="00D336E7" w:rsidRDefault="00D336E7" w:rsidP="00D336E7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Why does the poet put the word ‘artful’ near the word ‘knowing’?</w:t>
      </w:r>
    </w:p>
    <w:p w14:paraId="6ED04B79" w14:textId="77777777" w:rsidR="00D336E7" w:rsidRPr="00D336E7" w:rsidRDefault="00D336E7" w:rsidP="00D336E7">
      <w:pPr>
        <w:pStyle w:val="ListParagraph"/>
        <w:numPr>
          <w:ilvl w:val="0"/>
          <w:numId w:val="1"/>
        </w:numPr>
        <w:tabs>
          <w:tab w:val="left" w:pos="851"/>
        </w:tabs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Why does the poet put the comment about ‘doesn’t care for a cuddle’ next to ‘he’ll leap on your lap in the middle of your sewing’?</w:t>
      </w:r>
    </w:p>
    <w:p w14:paraId="47EC5B3D" w14:textId="77777777" w:rsidR="00D336E7" w:rsidRPr="00D336E7" w:rsidRDefault="00D336E7" w:rsidP="00D336E7">
      <w:pPr>
        <w:pStyle w:val="ListParagraph"/>
        <w:numPr>
          <w:ilvl w:val="0"/>
          <w:numId w:val="1"/>
        </w:numPr>
        <w:tabs>
          <w:tab w:val="left" w:pos="851"/>
        </w:tabs>
        <w:spacing w:after="240" w:line="360" w:lineRule="auto"/>
        <w:ind w:left="714" w:hanging="357"/>
        <w:contextualSpacing w:val="0"/>
        <w:rPr>
          <w:rFonts w:ascii="Arial" w:hAnsi="Arial" w:cs="Arial"/>
          <w:color w:val="000000"/>
          <w:sz w:val="20"/>
          <w:szCs w:val="36"/>
          <w:shd w:val="clear" w:color="auto" w:fill="FFFFFF"/>
        </w:rPr>
      </w:pPr>
      <w:r w:rsidRPr="00D336E7">
        <w:rPr>
          <w:rFonts w:ascii="Arial" w:hAnsi="Arial" w:cs="Arial"/>
          <w:color w:val="000000"/>
          <w:sz w:val="20"/>
          <w:szCs w:val="36"/>
          <w:shd w:val="clear" w:color="auto" w:fill="FFFFFF"/>
        </w:rPr>
        <w:t>Do you think the poet likes the Rum Tum Tugger? Why do you think that? Why might someone else disagree?</w:t>
      </w:r>
    </w:p>
    <w:p w14:paraId="51751DC8" w14:textId="77777777" w:rsidR="00896860" w:rsidRPr="00D336E7" w:rsidRDefault="00896860">
      <w:pPr>
        <w:rPr>
          <w:rFonts w:ascii="Arial" w:hAnsi="Arial" w:cs="Arial"/>
        </w:rPr>
      </w:pPr>
    </w:p>
    <w:sectPr w:rsidR="00896860" w:rsidRPr="00D33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41982"/>
    <w:multiLevelType w:val="hybridMultilevel"/>
    <w:tmpl w:val="532E6D5A"/>
    <w:lvl w:ilvl="0" w:tplc="9C96B8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E7"/>
    <w:rsid w:val="00826DB3"/>
    <w:rsid w:val="00896860"/>
    <w:rsid w:val="00931A41"/>
    <w:rsid w:val="00D21FCC"/>
    <w:rsid w:val="00D3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6961"/>
  <w15:docId w15:val="{AF207E25-E61A-3B4B-83D2-496025D5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Kilmartin, Rachel</cp:lastModifiedBy>
  <cp:revision>2</cp:revision>
  <dcterms:created xsi:type="dcterms:W3CDTF">2021-02-06T14:38:00Z</dcterms:created>
  <dcterms:modified xsi:type="dcterms:W3CDTF">2021-02-06T14:38:00Z</dcterms:modified>
</cp:coreProperties>
</file>