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6DF3A8" w14:textId="5EF3CEF0" w:rsidR="00D80C0F" w:rsidRDefault="004F0FF8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Maths: </w:t>
      </w:r>
      <w:bookmarkStart w:id="0" w:name="_GoBack"/>
      <w:bookmarkEnd w:id="0"/>
      <w:r w:rsidR="00553D13" w:rsidRPr="00553D13">
        <w:rPr>
          <w:rFonts w:ascii="Arial" w:hAnsi="Arial" w:cs="Arial"/>
          <w:sz w:val="28"/>
          <w:szCs w:val="28"/>
          <w:u w:val="single"/>
        </w:rPr>
        <w:t>To solve problems involving multiplication</w:t>
      </w:r>
    </w:p>
    <w:p w14:paraId="04897A17" w14:textId="77777777" w:rsidR="00CA19B9" w:rsidRDefault="00CA19B9">
      <w:pPr>
        <w:rPr>
          <w:rFonts w:ascii="Arial" w:hAnsi="Arial" w:cs="Arial"/>
          <w:sz w:val="28"/>
          <w:szCs w:val="28"/>
          <w:u w:val="single"/>
        </w:rPr>
      </w:pPr>
    </w:p>
    <w:p w14:paraId="5B20B84B" w14:textId="2DE80665" w:rsidR="001216C4" w:rsidRDefault="004C6C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Look carefully </w:t>
      </w:r>
      <w:r w:rsidR="003F1C42">
        <w:rPr>
          <w:rFonts w:ascii="Arial" w:hAnsi="Arial" w:cs="Arial"/>
          <w:sz w:val="28"/>
          <w:szCs w:val="28"/>
        </w:rPr>
        <w:t xml:space="preserve">at these calculations. </w:t>
      </w:r>
      <w:r w:rsidR="00683C7F" w:rsidRPr="00190E35">
        <w:rPr>
          <w:rFonts w:ascii="Arial" w:hAnsi="Arial" w:cs="Arial"/>
          <w:sz w:val="28"/>
          <w:szCs w:val="28"/>
        </w:rPr>
        <w:t xml:space="preserve">Molly thinks that she has got a little muddled up with some of these calculations. Can you check her </w:t>
      </w:r>
      <w:r w:rsidR="0093564E" w:rsidRPr="00190E35">
        <w:rPr>
          <w:rFonts w:ascii="Arial" w:hAnsi="Arial" w:cs="Arial"/>
          <w:sz w:val="28"/>
          <w:szCs w:val="28"/>
        </w:rPr>
        <w:t>calculations by working each one out yourself</w:t>
      </w:r>
      <w:r w:rsidR="00190E35" w:rsidRPr="00190E35">
        <w:rPr>
          <w:rFonts w:ascii="Arial" w:hAnsi="Arial" w:cs="Arial"/>
          <w:sz w:val="28"/>
          <w:szCs w:val="28"/>
        </w:rPr>
        <w:t xml:space="preserve">? </w:t>
      </w:r>
      <w:r w:rsidR="003F1C42">
        <w:rPr>
          <w:rFonts w:ascii="Arial" w:hAnsi="Arial" w:cs="Arial"/>
          <w:sz w:val="28"/>
          <w:szCs w:val="28"/>
        </w:rPr>
        <w:t>Try to e</w:t>
      </w:r>
      <w:r w:rsidR="00190E35" w:rsidRPr="00190E35">
        <w:rPr>
          <w:rFonts w:ascii="Arial" w:hAnsi="Arial" w:cs="Arial"/>
          <w:sz w:val="28"/>
          <w:szCs w:val="28"/>
        </w:rPr>
        <w:t>xplain any mistakes that she has made.</w:t>
      </w:r>
    </w:p>
    <w:p w14:paraId="1D3EB619" w14:textId="5B06C5E5" w:rsidR="00184805" w:rsidRDefault="00D70BE8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08F4729" wp14:editId="2DE2CBEB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5086350" cy="4761865"/>
            <wp:effectExtent l="0" t="0" r="0" b="635"/>
            <wp:wrapThrough wrapText="bothSides">
              <wp:wrapPolygon edited="0">
                <wp:start x="0" y="0"/>
                <wp:lineTo x="0" y="21516"/>
                <wp:lineTo x="21519" y="21516"/>
                <wp:lineTo x="2151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3" t="21425" r="37806" b="46685"/>
                    <a:stretch/>
                  </pic:blipFill>
                  <pic:spPr bwMode="auto">
                    <a:xfrm>
                      <a:off x="0" y="0"/>
                      <a:ext cx="5086350" cy="476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76B68" w14:textId="71B22A1E" w:rsidR="00184805" w:rsidRDefault="00184805">
      <w:pPr>
        <w:rPr>
          <w:rFonts w:ascii="Arial" w:hAnsi="Arial" w:cs="Arial"/>
          <w:sz w:val="28"/>
          <w:szCs w:val="28"/>
        </w:rPr>
      </w:pPr>
    </w:p>
    <w:p w14:paraId="6524E464" w14:textId="6930A882" w:rsidR="005C0E87" w:rsidRDefault="005C0E87">
      <w:pPr>
        <w:rPr>
          <w:rFonts w:ascii="Arial" w:hAnsi="Arial" w:cs="Arial"/>
          <w:sz w:val="28"/>
          <w:szCs w:val="28"/>
        </w:rPr>
      </w:pPr>
    </w:p>
    <w:p w14:paraId="5D60AA31" w14:textId="491D68E7" w:rsidR="005C0E87" w:rsidRDefault="005C0E87">
      <w:pPr>
        <w:rPr>
          <w:rFonts w:ascii="Arial" w:hAnsi="Arial" w:cs="Arial"/>
          <w:sz w:val="28"/>
          <w:szCs w:val="28"/>
        </w:rPr>
      </w:pPr>
    </w:p>
    <w:p w14:paraId="7BE1FE56" w14:textId="39B89BF9" w:rsidR="005C0E87" w:rsidRDefault="005C0E87">
      <w:pPr>
        <w:rPr>
          <w:rFonts w:ascii="Arial" w:hAnsi="Arial" w:cs="Arial"/>
          <w:sz w:val="28"/>
          <w:szCs w:val="28"/>
        </w:rPr>
      </w:pPr>
    </w:p>
    <w:p w14:paraId="694DAD2D" w14:textId="4B7ACC43" w:rsidR="005C0E87" w:rsidRDefault="005C0E87">
      <w:pPr>
        <w:rPr>
          <w:rFonts w:ascii="Arial" w:hAnsi="Arial" w:cs="Arial"/>
          <w:sz w:val="28"/>
          <w:szCs w:val="28"/>
        </w:rPr>
      </w:pPr>
    </w:p>
    <w:p w14:paraId="7438A771" w14:textId="6205CA47" w:rsidR="005C0E87" w:rsidRDefault="005C0E87">
      <w:pPr>
        <w:rPr>
          <w:rFonts w:ascii="Arial" w:hAnsi="Arial" w:cs="Arial"/>
          <w:sz w:val="28"/>
          <w:szCs w:val="28"/>
        </w:rPr>
      </w:pPr>
    </w:p>
    <w:p w14:paraId="41D85191" w14:textId="25AC1F1C" w:rsidR="005C0E87" w:rsidRDefault="005C0E87" w:rsidP="00D70BE8">
      <w:pPr>
        <w:pStyle w:val="Heading1"/>
      </w:pPr>
    </w:p>
    <w:p w14:paraId="0DA6690A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731EB12E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7E6122B0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1DBBD750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0D9B315C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322E9A62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3F3BEA08" w14:textId="77777777" w:rsidR="00D70BE8" w:rsidRDefault="00D70BE8">
      <w:pPr>
        <w:rPr>
          <w:rFonts w:ascii="Arial" w:hAnsi="Arial" w:cs="Arial"/>
          <w:sz w:val="28"/>
          <w:szCs w:val="28"/>
        </w:rPr>
      </w:pPr>
    </w:p>
    <w:p w14:paraId="48E9CD45" w14:textId="788E18C8" w:rsidR="005C0E87" w:rsidRDefault="001F63F9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66F2DA8F" wp14:editId="3A2D719E">
            <wp:simplePos x="0" y="0"/>
            <wp:positionH relativeFrom="margin">
              <wp:posOffset>104775</wp:posOffset>
            </wp:positionH>
            <wp:positionV relativeFrom="paragraph">
              <wp:posOffset>247650</wp:posOffset>
            </wp:positionV>
            <wp:extent cx="3390900" cy="2615399"/>
            <wp:effectExtent l="0" t="0" r="0" b="0"/>
            <wp:wrapThrough wrapText="bothSides">
              <wp:wrapPolygon edited="0">
                <wp:start x="0" y="0"/>
                <wp:lineTo x="0" y="21401"/>
                <wp:lineTo x="21479" y="21401"/>
                <wp:lineTo x="2147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1" t="34995" r="30164" b="38525"/>
                    <a:stretch/>
                  </pic:blipFill>
                  <pic:spPr bwMode="auto">
                    <a:xfrm>
                      <a:off x="0" y="0"/>
                      <a:ext cx="3390900" cy="261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E87" w:rsidSect="00D70BE8">
      <w:pgSz w:w="11906" w:h="16838"/>
      <w:pgMar w:top="1077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905"/>
    <w:rsid w:val="001216C4"/>
    <w:rsid w:val="00184805"/>
    <w:rsid w:val="00190E35"/>
    <w:rsid w:val="001F63F9"/>
    <w:rsid w:val="003F1C42"/>
    <w:rsid w:val="004735AE"/>
    <w:rsid w:val="004C6C7F"/>
    <w:rsid w:val="004F0814"/>
    <w:rsid w:val="004F0FF8"/>
    <w:rsid w:val="00553D13"/>
    <w:rsid w:val="005C0E87"/>
    <w:rsid w:val="00616905"/>
    <w:rsid w:val="00683C7F"/>
    <w:rsid w:val="006B6A1A"/>
    <w:rsid w:val="0093564E"/>
    <w:rsid w:val="00CA19B9"/>
    <w:rsid w:val="00D70BE8"/>
    <w:rsid w:val="00D8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E8576"/>
  <w15:chartTrackingRefBased/>
  <w15:docId w15:val="{21DE7CFC-BE55-488A-80F5-FA64412E6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0B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0B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0F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F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Wibeka Conroy</dc:creator>
  <cp:keywords/>
  <dc:description/>
  <cp:lastModifiedBy>Burns, Rachel</cp:lastModifiedBy>
  <cp:revision>3</cp:revision>
  <cp:lastPrinted>2021-03-02T15:57:00Z</cp:lastPrinted>
  <dcterms:created xsi:type="dcterms:W3CDTF">2021-02-25T19:44:00Z</dcterms:created>
  <dcterms:modified xsi:type="dcterms:W3CDTF">2021-03-02T15:57:00Z</dcterms:modified>
</cp:coreProperties>
</file>