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4"/>
        <w:gridCol w:w="5198"/>
      </w:tblGrid>
      <w:tr w:rsidR="00996CEF" w14:paraId="007815E8" w14:textId="77777777" w:rsidTr="00FA2750">
        <w:trPr>
          <w:trHeight w:val="416"/>
        </w:trPr>
        <w:tc>
          <w:tcPr>
            <w:tcW w:w="11340" w:type="dxa"/>
            <w:gridSpan w:val="2"/>
          </w:tcPr>
          <w:p w14:paraId="48287E31" w14:textId="50128243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4C5AA2">
              <w:rPr>
                <w:rFonts w:ascii="Arial" w:hAnsi="Arial" w:cs="Arial"/>
                <w:b/>
                <w:sz w:val="40"/>
                <w:szCs w:val="40"/>
              </w:rPr>
              <w:t xml:space="preserve">Alternative </w:t>
            </w:r>
            <w:r>
              <w:rPr>
                <w:rFonts w:ascii="Arial" w:hAnsi="Arial" w:cs="Arial"/>
                <w:b/>
                <w:sz w:val="40"/>
                <w:szCs w:val="40"/>
              </w:rPr>
              <w:t>Six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EA5F77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4C5AA2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EA5F77">
              <w:rPr>
                <w:rFonts w:ascii="Arial" w:hAnsi="Arial" w:cs="Arial"/>
                <w:b/>
                <w:sz w:val="40"/>
                <w:szCs w:val="40"/>
              </w:rPr>
              <w:t>.</w:t>
            </w:r>
            <w:r w:rsidR="004C5AA2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EA5F77">
              <w:rPr>
                <w:rFonts w:ascii="Arial" w:hAnsi="Arial" w:cs="Arial"/>
                <w:b/>
                <w:sz w:val="40"/>
                <w:szCs w:val="40"/>
              </w:rPr>
              <w:t>.21)</w:t>
            </w:r>
          </w:p>
          <w:p w14:paraId="547DFDA2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2EFCCC89" w14:textId="77777777" w:rsidTr="00FA2750">
        <w:trPr>
          <w:trHeight w:val="650"/>
        </w:trPr>
        <w:tc>
          <w:tcPr>
            <w:tcW w:w="11340" w:type="dxa"/>
            <w:gridSpan w:val="2"/>
          </w:tcPr>
          <w:p w14:paraId="19ED27E5" w14:textId="77777777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0291D09D" w14:textId="6B447280" w:rsidR="007A529A" w:rsidRPr="00934997" w:rsidRDefault="005578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Use the sheet to carry out the cardio exercises. Do each exercise for 30 seconds and repeat twice. Remember to take a rest when you need it.</w:t>
            </w:r>
          </w:p>
        </w:tc>
      </w:tr>
      <w:tr w:rsidR="007A529A" w14:paraId="2F2EC97E" w14:textId="77777777" w:rsidTr="00FA2750">
        <w:trPr>
          <w:trHeight w:val="988"/>
        </w:trPr>
        <w:tc>
          <w:tcPr>
            <w:tcW w:w="11340" w:type="dxa"/>
            <w:gridSpan w:val="2"/>
          </w:tcPr>
          <w:p w14:paraId="333F71C6" w14:textId="77777777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35CF90D7" w14:textId="77777777" w:rsidR="007A529A" w:rsidRDefault="00F15BB9" w:rsidP="004C5A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5BB9">
              <w:rPr>
                <w:rFonts w:ascii="Arial" w:hAnsi="Arial" w:cs="Arial"/>
                <w:sz w:val="20"/>
                <w:szCs w:val="20"/>
              </w:rPr>
              <w:t xml:space="preserve">Learning </w:t>
            </w:r>
            <w:r w:rsidR="00BF39B8">
              <w:rPr>
                <w:rFonts w:ascii="Arial" w:hAnsi="Arial" w:cs="Arial"/>
                <w:sz w:val="20"/>
                <w:szCs w:val="20"/>
              </w:rPr>
              <w:t>I</w:t>
            </w:r>
            <w:r w:rsidRPr="00F15BB9">
              <w:rPr>
                <w:rFonts w:ascii="Arial" w:hAnsi="Arial" w:cs="Arial"/>
                <w:sz w:val="20"/>
                <w:szCs w:val="20"/>
              </w:rPr>
              <w:t>ntention –</w:t>
            </w:r>
            <w:r w:rsidR="00351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3347" w:rsidRPr="00143347">
              <w:rPr>
                <w:rFonts w:ascii="Arial" w:hAnsi="Arial" w:cs="Arial"/>
                <w:sz w:val="20"/>
                <w:szCs w:val="20"/>
                <w:u w:val="single"/>
              </w:rPr>
              <w:t>Apply grammar and punctuation knowledge to sentences.</w:t>
            </w:r>
          </w:p>
          <w:p w14:paraId="0172E102" w14:textId="26C19681" w:rsidR="00143347" w:rsidRPr="00143347" w:rsidRDefault="00143347" w:rsidP="004C5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your knowledge of grammar and punctuation rules to correct the sentences on the worksheet in the learning pack. Think about the punctuation mark you need when asking a question and remember verbs are doing words, nouns are naming words and adjectives are describing words.</w:t>
            </w:r>
          </w:p>
        </w:tc>
      </w:tr>
      <w:tr w:rsidR="007A529A" w14:paraId="18BAC9EE" w14:textId="77777777" w:rsidTr="00E5699F">
        <w:trPr>
          <w:trHeight w:val="704"/>
        </w:trPr>
        <w:tc>
          <w:tcPr>
            <w:tcW w:w="11340" w:type="dxa"/>
            <w:gridSpan w:val="2"/>
            <w:shd w:val="clear" w:color="auto" w:fill="auto"/>
          </w:tcPr>
          <w:p w14:paraId="2B185693" w14:textId="77777777" w:rsidR="0042363F" w:rsidRDefault="007A529A" w:rsidP="004236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5BB9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25935D30" w14:textId="77777777" w:rsidR="00F15BB9" w:rsidRDefault="0042363F" w:rsidP="004C5A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F15BB9" w:rsidRPr="00F15BB9">
              <w:rPr>
                <w:rFonts w:ascii="Arial" w:hAnsi="Arial" w:cs="Arial"/>
                <w:sz w:val="20"/>
                <w:szCs w:val="20"/>
              </w:rPr>
              <w:t xml:space="preserve">earning </w:t>
            </w:r>
            <w:r w:rsidR="00BF39B8">
              <w:rPr>
                <w:rFonts w:ascii="Arial" w:hAnsi="Arial" w:cs="Arial"/>
                <w:sz w:val="20"/>
                <w:szCs w:val="20"/>
              </w:rPr>
              <w:t>I</w:t>
            </w:r>
            <w:r w:rsidR="00F15BB9" w:rsidRPr="00F15BB9">
              <w:rPr>
                <w:rFonts w:ascii="Arial" w:hAnsi="Arial" w:cs="Arial"/>
                <w:sz w:val="20"/>
                <w:szCs w:val="20"/>
              </w:rPr>
              <w:t>ntention –</w:t>
            </w:r>
            <w:r w:rsidR="005578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78D0" w:rsidRPr="005578D0">
              <w:rPr>
                <w:rFonts w:ascii="Arial" w:hAnsi="Arial" w:cs="Arial"/>
                <w:sz w:val="20"/>
                <w:szCs w:val="20"/>
                <w:u w:val="single"/>
              </w:rPr>
              <w:t>Problem solving by multiplying and dividing three digit numbers by a one digit number</w:t>
            </w:r>
          </w:p>
          <w:p w14:paraId="47AED1FE" w14:textId="6C172287" w:rsidR="005578D0" w:rsidRPr="005578D0" w:rsidRDefault="005578D0" w:rsidP="004C5AA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Use what you know about multiplying and dividing three digit numbers by a one digit number to solve the problems in the learning pack. Remember to use short multiplication and short division methods. If you need to, use pictorial methods to help you.</w:t>
            </w:r>
          </w:p>
        </w:tc>
      </w:tr>
      <w:tr w:rsidR="007A529A" w14:paraId="24A67EE5" w14:textId="77777777" w:rsidTr="00BF39B8">
        <w:trPr>
          <w:trHeight w:val="1016"/>
        </w:trPr>
        <w:tc>
          <w:tcPr>
            <w:tcW w:w="11340" w:type="dxa"/>
            <w:gridSpan w:val="2"/>
          </w:tcPr>
          <w:p w14:paraId="09543437" w14:textId="559EFD30" w:rsidR="00BF39B8" w:rsidRDefault="005578D0" w:rsidP="007A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History</w:t>
            </w:r>
          </w:p>
          <w:p w14:paraId="642B45A7" w14:textId="77777777" w:rsidR="005578D0" w:rsidRPr="005578D0" w:rsidRDefault="00BF39B8" w:rsidP="00557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Intention –</w:t>
            </w:r>
            <w:r w:rsidR="005F24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78D0" w:rsidRPr="005578D0">
              <w:rPr>
                <w:rFonts w:ascii="Arial" w:hAnsi="Arial" w:cs="Arial"/>
                <w:sz w:val="20"/>
                <w:szCs w:val="20"/>
                <w:u w:val="single"/>
              </w:rPr>
              <w:t>Discuss and explore how place names determine the spread of Viking settlements.</w:t>
            </w:r>
            <w:r w:rsidR="005578D0" w:rsidRPr="005578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7ED32D" w14:textId="27B8F381" w:rsidR="007E129B" w:rsidRPr="0042363F" w:rsidRDefault="005578D0" w:rsidP="005578D0">
            <w:pPr>
              <w:rPr>
                <w:rFonts w:ascii="Arial" w:hAnsi="Arial" w:cs="Arial"/>
                <w:sz w:val="20"/>
                <w:szCs w:val="20"/>
              </w:rPr>
            </w:pPr>
            <w:r w:rsidRPr="005578D0">
              <w:rPr>
                <w:rFonts w:ascii="Arial" w:hAnsi="Arial" w:cs="Arial"/>
                <w:sz w:val="20"/>
                <w:szCs w:val="20"/>
              </w:rPr>
              <w:t>Use the PowerPoint and map to find and write down the places that have Viking place names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B66752" w14:textId="63612BED" w:rsidR="0042363F" w:rsidRPr="0042363F" w:rsidRDefault="00423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9A" w14:paraId="21DB1B6E" w14:textId="77777777" w:rsidTr="00803F64">
        <w:trPr>
          <w:trHeight w:val="2305"/>
        </w:trPr>
        <w:tc>
          <w:tcPr>
            <w:tcW w:w="5670" w:type="dxa"/>
          </w:tcPr>
          <w:p w14:paraId="225EE352" w14:textId="07B37ACF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4CC0B93E" w14:textId="3AADD094" w:rsidR="004B2FF2" w:rsidRDefault="00F15BB9" w:rsidP="004C5AA2">
            <w:pPr>
              <w:rPr>
                <w:rFonts w:ascii="Arial" w:hAnsi="Arial" w:cs="Arial"/>
                <w:sz w:val="20"/>
                <w:szCs w:val="20"/>
              </w:rPr>
            </w:pPr>
            <w:r w:rsidRPr="00F15BB9">
              <w:rPr>
                <w:rFonts w:ascii="Arial" w:hAnsi="Arial" w:cs="Arial"/>
                <w:sz w:val="20"/>
                <w:szCs w:val="20"/>
              </w:rPr>
              <w:t>Learning intention</w:t>
            </w:r>
            <w:r w:rsidR="008735B2" w:rsidRPr="008735B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B55BCB" w:rsidRPr="00CC7B45">
              <w:rPr>
                <w:rFonts w:ascii="Arial" w:hAnsi="Arial" w:cs="Arial"/>
                <w:sz w:val="20"/>
                <w:szCs w:val="20"/>
                <w:u w:val="single"/>
              </w:rPr>
              <w:t xml:space="preserve">To answer </w:t>
            </w:r>
            <w:r w:rsidR="00CC7B45">
              <w:rPr>
                <w:rFonts w:ascii="Arial" w:hAnsi="Arial" w:cs="Arial"/>
                <w:sz w:val="20"/>
                <w:szCs w:val="20"/>
                <w:u w:val="single"/>
              </w:rPr>
              <w:t xml:space="preserve">retrieval </w:t>
            </w:r>
            <w:bookmarkStart w:id="0" w:name="_GoBack"/>
            <w:bookmarkEnd w:id="0"/>
            <w:r w:rsidR="00B55BCB" w:rsidRPr="00CC7B45">
              <w:rPr>
                <w:rFonts w:ascii="Arial" w:hAnsi="Arial" w:cs="Arial"/>
                <w:sz w:val="20"/>
                <w:szCs w:val="20"/>
                <w:u w:val="single"/>
              </w:rPr>
              <w:t>questions about a text.</w:t>
            </w:r>
          </w:p>
          <w:p w14:paraId="62844763" w14:textId="77777777" w:rsidR="00B55BCB" w:rsidRDefault="00B55BCB" w:rsidP="004C5A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7B0283" w14:textId="12B7EDB8" w:rsidR="00B55BCB" w:rsidRPr="004B2FF2" w:rsidRDefault="00B55BCB" w:rsidP="004C5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extract you have been given and answer the questions about it.</w:t>
            </w:r>
          </w:p>
          <w:p w14:paraId="5C60DBA6" w14:textId="77777777" w:rsidR="007A529A" w:rsidRPr="008735B2" w:rsidRDefault="007A529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D759B5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71F2F67" w14:textId="77C0E778" w:rsidR="00F15BB9" w:rsidRDefault="00F15BB9" w:rsidP="007A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BB9">
              <w:rPr>
                <w:rFonts w:ascii="Arial" w:hAnsi="Arial" w:cs="Arial"/>
                <w:b/>
                <w:bCs/>
                <w:sz w:val="20"/>
                <w:szCs w:val="20"/>
              </w:rPr>
              <w:t>Spelling</w:t>
            </w:r>
          </w:p>
          <w:p w14:paraId="63880E91" w14:textId="2130CA1D" w:rsidR="00E47194" w:rsidRDefault="00E47194" w:rsidP="00E47194">
            <w:pPr>
              <w:rPr>
                <w:rFonts w:ascii="Arial" w:hAnsi="Arial" w:cs="Arial"/>
                <w:sz w:val="20"/>
                <w:szCs w:val="20"/>
              </w:rPr>
            </w:pPr>
            <w:r w:rsidRPr="00E47194">
              <w:rPr>
                <w:rFonts w:ascii="Arial" w:hAnsi="Arial" w:cs="Arial"/>
                <w:sz w:val="20"/>
                <w:szCs w:val="20"/>
              </w:rPr>
              <w:t xml:space="preserve">Learning intention - </w:t>
            </w:r>
            <w:r w:rsidRPr="00E47194">
              <w:rPr>
                <w:rFonts w:ascii="Arial" w:hAnsi="Arial" w:cs="Arial"/>
                <w:sz w:val="20"/>
                <w:szCs w:val="20"/>
                <w:u w:val="single"/>
              </w:rPr>
              <w:t>Write words spelt ei, eigh or ey</w:t>
            </w:r>
            <w:r w:rsidRPr="00E471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C68250" w14:textId="5BC5F25E" w:rsidR="00E47194" w:rsidRPr="00E47194" w:rsidRDefault="00E47194" w:rsidP="00E471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the sheet in your learning pack to practice spelling words with the long ‘a’ sound.</w:t>
            </w:r>
          </w:p>
          <w:p w14:paraId="2C0F0CCE" w14:textId="77777777" w:rsidR="00FF4E90" w:rsidRDefault="00FF4E90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992589" w14:textId="326A694C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14:paraId="4841B5C3" w14:textId="77777777" w:rsidR="007A529A" w:rsidRPr="007A529A" w:rsidRDefault="00CC7B45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1BE6CE24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007EEC76" w14:textId="77777777" w:rsidR="007A529A" w:rsidRPr="007A529A" w:rsidRDefault="00CC7B45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04212E2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B81A32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FA27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F69E3" w14:textId="77777777" w:rsidR="00B25B68" w:rsidRDefault="00B25B68" w:rsidP="007A529A">
      <w:pPr>
        <w:spacing w:after="0" w:line="240" w:lineRule="auto"/>
      </w:pPr>
      <w:r>
        <w:separator/>
      </w:r>
    </w:p>
  </w:endnote>
  <w:endnote w:type="continuationSeparator" w:id="0">
    <w:p w14:paraId="31B840F4" w14:textId="77777777" w:rsidR="00B25B68" w:rsidRDefault="00B25B68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64B84" w14:textId="77777777" w:rsidR="00B25B68" w:rsidRDefault="00B25B68" w:rsidP="007A529A">
      <w:pPr>
        <w:spacing w:after="0" w:line="240" w:lineRule="auto"/>
      </w:pPr>
      <w:r>
        <w:separator/>
      </w:r>
    </w:p>
  </w:footnote>
  <w:footnote w:type="continuationSeparator" w:id="0">
    <w:p w14:paraId="266AA8EA" w14:textId="77777777" w:rsidR="00B25B68" w:rsidRDefault="00B25B68" w:rsidP="007A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143347"/>
    <w:rsid w:val="00194A4E"/>
    <w:rsid w:val="001B0C14"/>
    <w:rsid w:val="001B1DC9"/>
    <w:rsid w:val="00217639"/>
    <w:rsid w:val="00227654"/>
    <w:rsid w:val="00330A79"/>
    <w:rsid w:val="00351177"/>
    <w:rsid w:val="00363586"/>
    <w:rsid w:val="0042363F"/>
    <w:rsid w:val="00485081"/>
    <w:rsid w:val="004A5136"/>
    <w:rsid w:val="004B2FF2"/>
    <w:rsid w:val="004C5AA2"/>
    <w:rsid w:val="005467CE"/>
    <w:rsid w:val="005578D0"/>
    <w:rsid w:val="005F24E1"/>
    <w:rsid w:val="0062277D"/>
    <w:rsid w:val="006D62EF"/>
    <w:rsid w:val="0073699D"/>
    <w:rsid w:val="007A529A"/>
    <w:rsid w:val="007E129B"/>
    <w:rsid w:val="00803F64"/>
    <w:rsid w:val="00816570"/>
    <w:rsid w:val="008735B2"/>
    <w:rsid w:val="00934997"/>
    <w:rsid w:val="00996CEF"/>
    <w:rsid w:val="009B47C2"/>
    <w:rsid w:val="009F4C79"/>
    <w:rsid w:val="00A741C8"/>
    <w:rsid w:val="00AA7796"/>
    <w:rsid w:val="00AB18AB"/>
    <w:rsid w:val="00B25B68"/>
    <w:rsid w:val="00B27AB1"/>
    <w:rsid w:val="00B40550"/>
    <w:rsid w:val="00B55BCB"/>
    <w:rsid w:val="00BF39B8"/>
    <w:rsid w:val="00CA2EA4"/>
    <w:rsid w:val="00CC7B45"/>
    <w:rsid w:val="00D27CC0"/>
    <w:rsid w:val="00E47194"/>
    <w:rsid w:val="00E5699F"/>
    <w:rsid w:val="00E853FF"/>
    <w:rsid w:val="00EA56E7"/>
    <w:rsid w:val="00EA5F77"/>
    <w:rsid w:val="00EB0F48"/>
    <w:rsid w:val="00EB4265"/>
    <w:rsid w:val="00F15BB9"/>
    <w:rsid w:val="00F969D1"/>
    <w:rsid w:val="00FA2750"/>
    <w:rsid w:val="00FF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41C19C2"/>
  <w15:docId w15:val="{6848D5B7-EE9C-4420-BA17-4D9908E7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nda.hall@moorside.newcastle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orside.newcastle.sch.uk/websit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Burns, Rachel</cp:lastModifiedBy>
  <cp:revision>12</cp:revision>
  <cp:lastPrinted>2021-03-02T15:10:00Z</cp:lastPrinted>
  <dcterms:created xsi:type="dcterms:W3CDTF">2021-02-10T10:11:00Z</dcterms:created>
  <dcterms:modified xsi:type="dcterms:W3CDTF">2021-03-02T15:10:00Z</dcterms:modified>
</cp:coreProperties>
</file>