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251" w:rsidRDefault="00E604DF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Alternative Maths 1 </w:t>
      </w:r>
      <w:bookmarkStart w:id="0" w:name="_GoBack"/>
      <w:bookmarkEnd w:id="0"/>
      <w:r w:rsidR="004635F8" w:rsidRPr="004635F8">
        <w:rPr>
          <w:rFonts w:ascii="Arial" w:hAnsi="Arial" w:cs="Arial"/>
          <w:u w:val="single"/>
        </w:rPr>
        <w:t>Learning intentions</w:t>
      </w:r>
      <w:r w:rsidR="004635F8">
        <w:rPr>
          <w:rFonts w:ascii="Arial" w:hAnsi="Arial" w:cs="Arial"/>
        </w:rPr>
        <w:t>: to convert improper fractions into mixed number fractions.</w:t>
      </w:r>
    </w:p>
    <w:p w:rsidR="004635F8" w:rsidRPr="004635F8" w:rsidRDefault="004635F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5248390</wp:posOffset>
                </wp:positionH>
                <wp:positionV relativeFrom="paragraph">
                  <wp:posOffset>126621</wp:posOffset>
                </wp:positionV>
                <wp:extent cx="890649" cy="379730"/>
                <wp:effectExtent l="0" t="0" r="24130" b="203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649" cy="379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35F8" w:rsidRPr="004635F8" w:rsidRDefault="004635F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Mixed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3.25pt;margin-top:9.95pt;width:70.15pt;height:29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" fillcolor="white [3201]" strokecolor="white [3212]" strokeweight=".5pt">
                <v:textbox>
                  <w:txbxContent>
                    <w:p w:rsidR="004635F8" w:rsidRPr="004635F8" w:rsidRDefault="004635F8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Mixed Number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1235034</wp:posOffset>
                </wp:positionH>
                <wp:positionV relativeFrom="paragraph">
                  <wp:posOffset>127602</wp:posOffset>
                </wp:positionV>
                <wp:extent cx="3823854" cy="379730"/>
                <wp:effectExtent l="0" t="0" r="24765" b="203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854" cy="379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35F8" w:rsidRPr="004635F8" w:rsidRDefault="004635F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635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Diagrams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97.25pt;margin-top:10.05pt;width:301.1pt;height:29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" fillcolor="white [3201]" strokecolor="white [3212]" strokeweight=".5pt">
                <v:textbox>
                  <w:txbxContent>
                    <w:p w:rsidR="004635F8" w:rsidRPr="004635F8" w:rsidRDefault="004635F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635F8">
                        <w:rPr>
                          <w:rFonts w:ascii="Arial" w:hAnsi="Arial" w:cs="Arial"/>
                          <w:sz w:val="20"/>
                          <w:szCs w:val="20"/>
                        </w:rPr>
                        <w:t>Diagrams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190005</wp:posOffset>
                </wp:positionH>
                <wp:positionV relativeFrom="paragraph">
                  <wp:posOffset>127602</wp:posOffset>
                </wp:positionV>
                <wp:extent cx="890650" cy="380010"/>
                <wp:effectExtent l="0" t="0" r="24130" b="203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650" cy="380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35F8" w:rsidRPr="004635F8" w:rsidRDefault="004635F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635F8">
                              <w:rPr>
                                <w:rFonts w:ascii="Arial" w:hAnsi="Arial" w:cs="Arial"/>
                                <w:sz w:val="20"/>
                              </w:rPr>
                              <w:t>Improper fractions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4.95pt;margin-top:10.05pt;width:70.15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" fillcolor="white [3201]" strokecolor="white [3212]" strokeweight=".5pt">
                <v:textbox>
                  <w:txbxContent>
                    <w:p w:rsidR="004635F8" w:rsidRPr="004635F8" w:rsidRDefault="004635F8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4635F8">
                        <w:rPr>
                          <w:rFonts w:ascii="Arial" w:hAnsi="Arial" w:cs="Arial"/>
                          <w:sz w:val="20"/>
                        </w:rPr>
                        <w:t>Improper fractions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6304671" cy="6472052"/>
            <wp:effectExtent l="0" t="0" r="127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42E33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8376" cy="647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35F8" w:rsidRPr="0046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F8"/>
    <w:rsid w:val="002F508F"/>
    <w:rsid w:val="004635F8"/>
    <w:rsid w:val="00D96B51"/>
    <w:rsid w:val="00E6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B5575"/>
  <w15:docId w15:val="{DF1C5085-EA4F-4D26-BAFF-9833424A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Sarah</dc:creator>
  <cp:lastModifiedBy>Hall, Linda</cp:lastModifiedBy>
  <cp:revision>2</cp:revision>
  <cp:lastPrinted>2021-02-25T16:08:00Z</cp:lastPrinted>
  <dcterms:created xsi:type="dcterms:W3CDTF">2021-02-23T15:38:00Z</dcterms:created>
  <dcterms:modified xsi:type="dcterms:W3CDTF">2021-02-25T16:09:00Z</dcterms:modified>
</cp:coreProperties>
</file>