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86" w:rsidRDefault="00A22C58">
      <w:pPr>
        <w:rPr>
          <w:rFonts w:ascii="Arial" w:hAnsi="Arial" w:cs="Arial"/>
          <w:sz w:val="36"/>
          <w:szCs w:val="36"/>
          <w:lang w:val="en-US"/>
        </w:rPr>
      </w:pPr>
      <w:r w:rsidRPr="00A22C58">
        <w:rPr>
          <w:rFonts w:ascii="Arial" w:hAnsi="Arial" w:cs="Arial"/>
          <w:sz w:val="36"/>
          <w:szCs w:val="36"/>
          <w:lang w:val="en-US"/>
        </w:rPr>
        <w:t>Learning intention: To solve multiplication problems</w:t>
      </w:r>
      <w:r>
        <w:rPr>
          <w:rFonts w:ascii="Arial" w:hAnsi="Arial" w:cs="Arial"/>
          <w:sz w:val="36"/>
          <w:szCs w:val="36"/>
          <w:lang w:val="en-US"/>
        </w:rPr>
        <w:t>.</w:t>
      </w:r>
    </w:p>
    <w:p w:rsidR="00A22C58" w:rsidRP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Sam has 10 cards in each set. How many does he have altogether? Write the calculation. </w:t>
      </w: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noProof/>
          <w:lang w:eastAsia="en-GB"/>
        </w:rPr>
        <w:drawing>
          <wp:inline distT="0" distB="0" distL="0" distR="0" wp14:anchorId="2707CA13" wp14:editId="1EB6E7C5">
            <wp:extent cx="585787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There are 10 doughnuts in a box. How many altogether?</w:t>
      </w: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noProof/>
          <w:lang w:eastAsia="en-GB"/>
        </w:rPr>
        <w:drawing>
          <wp:inline distT="0" distB="0" distL="0" distR="0" wp14:anchorId="41AF03DA" wp14:editId="49B1F751">
            <wp:extent cx="3133725" cy="885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There are 10 candles on each cake. How many altogether?</w:t>
      </w: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noProof/>
          <w:lang w:eastAsia="en-GB"/>
        </w:rPr>
        <w:drawing>
          <wp:inline distT="0" distB="0" distL="0" distR="0" wp14:anchorId="4C314A9B" wp14:editId="247E0514">
            <wp:extent cx="3133725" cy="657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C58" w:rsidRDefault="00A22C58">
      <w:pPr>
        <w:rPr>
          <w:rFonts w:ascii="Arial" w:hAnsi="Arial" w:cs="Arial"/>
          <w:sz w:val="36"/>
          <w:szCs w:val="36"/>
          <w:lang w:val="en-US"/>
        </w:rPr>
      </w:pPr>
      <w:bookmarkStart w:id="0" w:name="_GoBack"/>
      <w:bookmarkEnd w:id="0"/>
    </w:p>
    <w:p w:rsidR="00A22C58" w:rsidRPr="00A22C58" w:rsidRDefault="00A22C58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Challenge.</w:t>
      </w:r>
    </w:p>
    <w:p w:rsidR="00A22C58" w:rsidRDefault="00A22C58">
      <w:pPr>
        <w:rPr>
          <w:lang w:val="en-US"/>
        </w:rPr>
      </w:pPr>
    </w:p>
    <w:p w:rsidR="00A22C58" w:rsidRDefault="00A22C58">
      <w:pPr>
        <w:rPr>
          <w:lang w:val="en-US"/>
        </w:rPr>
      </w:pPr>
    </w:p>
    <w:p w:rsidR="00A22C58" w:rsidRPr="00A22C58" w:rsidRDefault="00A22C58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 wp14:anchorId="1ADB806A" wp14:editId="71DA1754">
            <wp:extent cx="3497179" cy="1162996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4177" cy="12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C58" w:rsidRPr="00A22C58" w:rsidSect="00A22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58"/>
    <w:rsid w:val="003B6D53"/>
    <w:rsid w:val="00A2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D1AC6"/>
  <w15:chartTrackingRefBased/>
  <w15:docId w15:val="{1C197944-CE82-49DB-AC50-81C3855F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Nicola</dc:creator>
  <cp:keywords/>
  <dc:description/>
  <cp:lastModifiedBy>Lawson, Nicola</cp:lastModifiedBy>
  <cp:revision>1</cp:revision>
  <dcterms:created xsi:type="dcterms:W3CDTF">2021-02-24T09:41:00Z</dcterms:created>
  <dcterms:modified xsi:type="dcterms:W3CDTF">2021-02-24T09:49:00Z</dcterms:modified>
</cp:coreProperties>
</file>