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5E09E" w14:textId="495408F4" w:rsidR="00D85BEF" w:rsidRPr="00D85BEF" w:rsidRDefault="002E6BC8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2BC0C1" wp14:editId="2CC81A8C">
                <wp:simplePos x="0" y="0"/>
                <wp:positionH relativeFrom="margin">
                  <wp:posOffset>-119902</wp:posOffset>
                </wp:positionH>
                <wp:positionV relativeFrom="paragraph">
                  <wp:posOffset>532130</wp:posOffset>
                </wp:positionV>
                <wp:extent cx="5223510" cy="877570"/>
                <wp:effectExtent l="0" t="0" r="889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62F7C" w14:textId="10FE207E" w:rsidR="00AF4488" w:rsidRPr="00095464" w:rsidRDefault="006C438E" w:rsidP="00AF4488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Task one – </w:t>
                            </w:r>
                            <w:r w:rsid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M</w:t>
                            </w:r>
                            <w:r w:rsidR="00D85BEF"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aths </w:t>
                            </w:r>
                          </w:p>
                          <w:p w14:paraId="19384B91" w14:textId="05CB5D53" w:rsidR="00AF4488" w:rsidRPr="00095464" w:rsidRDefault="00AF4488" w:rsidP="00AF44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095464">
                              <w:rPr>
                                <w:rFonts w:ascii="Arial" w:hAnsi="Arial" w:cs="Arial"/>
                                <w:noProof/>
                                <w:sz w:val="22"/>
                                <w:szCs w:val="21"/>
                                <w:lang w:eastAsia="en-GB"/>
                              </w:rPr>
                              <w:t>Make equal parts</w:t>
                            </w:r>
                            <w:r w:rsid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- </w:t>
                            </w:r>
                            <w:r w:rsidRPr="00095464">
                              <w:rPr>
                                <w:rFonts w:ascii="Arial" w:hAnsi="Arial" w:cs="Arial"/>
                                <w:noProof/>
                                <w:sz w:val="22"/>
                                <w:szCs w:val="21"/>
                                <w:lang w:eastAsia="en-GB"/>
                              </w:rPr>
                              <w:t xml:space="preserve">Complete sheet that is attached. Can you draw and shade your own “equal parts” picture? Challenge- Draw 12 squares and find out how many ways you can shade half of them. </w:t>
                            </w:r>
                          </w:p>
                          <w:p w14:paraId="1FB7B0E6" w14:textId="77777777" w:rsidR="00AF4488" w:rsidRPr="00095464" w:rsidRDefault="00AF4488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BC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5pt;margin-top:41.9pt;width:411.3pt;height:6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">
                <v:textbox>
                  <w:txbxContent>
                    <w:p w14:paraId="06662F7C" w14:textId="10FE207E" w:rsidR="00AF4488" w:rsidRPr="00095464" w:rsidRDefault="006C438E" w:rsidP="00AF4488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Task one – </w:t>
                      </w:r>
                      <w:r w:rsid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>M</w:t>
                      </w:r>
                      <w:r w:rsidR="00D85BEF"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aths </w:t>
                      </w:r>
                    </w:p>
                    <w:p w14:paraId="19384B91" w14:textId="05CB5D53" w:rsidR="00AF4488" w:rsidRPr="00095464" w:rsidRDefault="00AF4488" w:rsidP="00AF4488">
                      <w:pPr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095464">
                        <w:rPr>
                          <w:rFonts w:ascii="Arial" w:hAnsi="Arial" w:cs="Arial"/>
                          <w:noProof/>
                          <w:sz w:val="22"/>
                          <w:szCs w:val="21"/>
                          <w:lang w:eastAsia="en-GB"/>
                        </w:rPr>
                        <w:t>Make equal parts</w:t>
                      </w:r>
                      <w:r w:rsid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- </w:t>
                      </w:r>
                      <w:r w:rsidRPr="00095464">
                        <w:rPr>
                          <w:rFonts w:ascii="Arial" w:hAnsi="Arial" w:cs="Arial"/>
                          <w:noProof/>
                          <w:sz w:val="22"/>
                          <w:szCs w:val="21"/>
                          <w:lang w:eastAsia="en-GB"/>
                        </w:rPr>
                        <w:t xml:space="preserve">Complete sheet that is attached. Can you draw and shade your own “equal parts” picture? Challenge- Draw 12 squares and find out how many ways you can shade half of them. </w:t>
                      </w:r>
                    </w:p>
                    <w:p w14:paraId="1FB7B0E6" w14:textId="77777777" w:rsidR="00AF4488" w:rsidRPr="00095464" w:rsidRDefault="00AF4488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C2354F" wp14:editId="2FB5E1BC">
                <wp:simplePos x="0" y="0"/>
                <wp:positionH relativeFrom="margin">
                  <wp:posOffset>-235650</wp:posOffset>
                </wp:positionH>
                <wp:positionV relativeFrom="paragraph">
                  <wp:posOffset>1522095</wp:posOffset>
                </wp:positionV>
                <wp:extent cx="4851400" cy="887095"/>
                <wp:effectExtent l="0" t="0" r="127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28C8" w14:textId="77777777" w:rsidR="00D85BEF" w:rsidRPr="00095464" w:rsidRDefault="00D85BEF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Task one – English  </w:t>
                            </w:r>
                          </w:p>
                          <w:p w14:paraId="1E0030C3" w14:textId="25BD55E4" w:rsidR="00962B58" w:rsidRPr="00095464" w:rsidRDefault="00962B58" w:rsidP="00962B58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Recognising Contractions. Watch video on web</w:t>
                            </w:r>
                            <w:r w:rsidR="00C53BBE"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-</w:t>
                            </w:r>
                            <w:r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link then complete worksheet “</w:t>
                            </w:r>
                            <w:r w:rsidR="002E6BC8"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contractions</w:t>
                            </w:r>
                            <w:r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”. Can you write your own sentence or question using apostrophes for contraction?</w:t>
                            </w:r>
                          </w:p>
                          <w:p w14:paraId="085B73D9" w14:textId="77777777" w:rsidR="00962B58" w:rsidRPr="00095464" w:rsidRDefault="00962B58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2354F" id="_x0000_s1027" type="#_x0000_t202" style="position:absolute;margin-left:-18.55pt;margin-top:119.85pt;width:382pt;height:6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">
                <v:textbox>
                  <w:txbxContent>
                    <w:p w14:paraId="14C328C8" w14:textId="77777777" w:rsidR="00D85BEF" w:rsidRPr="00095464" w:rsidRDefault="00D85BEF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Task one – English  </w:t>
                      </w:r>
                    </w:p>
                    <w:p w14:paraId="1E0030C3" w14:textId="25BD55E4" w:rsidR="00962B58" w:rsidRPr="00095464" w:rsidRDefault="00962B58" w:rsidP="00962B58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>Recognising Contractions. Watch video on web</w:t>
                      </w:r>
                      <w:r w:rsidR="00C53BBE"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>-</w:t>
                      </w:r>
                      <w:r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>link then complete worksheet “</w:t>
                      </w:r>
                      <w:r w:rsidR="002E6BC8"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>contractions</w:t>
                      </w:r>
                      <w:r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>”. Can you write your own sentence or question using apostrophes for contraction?</w:t>
                      </w:r>
                    </w:p>
                    <w:p w14:paraId="085B73D9" w14:textId="77777777" w:rsidR="00962B58" w:rsidRPr="00095464" w:rsidRDefault="00962B58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87EDC4" wp14:editId="4EBA5747">
                <wp:simplePos x="0" y="0"/>
                <wp:positionH relativeFrom="margin">
                  <wp:posOffset>5450173</wp:posOffset>
                </wp:positionH>
                <wp:positionV relativeFrom="paragraph">
                  <wp:posOffset>1472131</wp:posOffset>
                </wp:positionV>
                <wp:extent cx="3288665" cy="1014730"/>
                <wp:effectExtent l="0" t="0" r="2603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4B725" w14:textId="77777777" w:rsidR="00D85BEF" w:rsidRDefault="006C438E" w:rsidP="00D85BEF">
                            <w:r>
                              <w:t>Links</w:t>
                            </w:r>
                            <w:r w:rsidR="00D85BEF">
                              <w:t xml:space="preserve"> – English </w:t>
                            </w:r>
                            <w:hyperlink r:id="rId7" w:history="1">
                              <w:r w:rsidR="00D85BEF" w:rsidRPr="00296BE5">
                                <w:rPr>
                                  <w:rStyle w:val="Hyperlink"/>
                                </w:rPr>
                                <w:t>https://www.oxfordowl.co.uk/</w:t>
                              </w:r>
                            </w:hyperlink>
                          </w:p>
                          <w:p w14:paraId="4E72B0DA" w14:textId="77777777" w:rsidR="00962B58" w:rsidRDefault="00A80784" w:rsidP="00962B58">
                            <w:pPr>
                              <w:rPr>
                                <w:rFonts w:ascii="Sassoon Penpals" w:hAnsi="Sassoon Penpals" w:cs="Times New Roman"/>
                              </w:rPr>
                            </w:pPr>
                            <w:hyperlink r:id="rId8" w:history="1">
                              <w:r w:rsidR="00962B58" w:rsidRPr="00962B58">
                                <w:rPr>
                                  <w:rStyle w:val="Hyperlink"/>
                                  <w:rFonts w:ascii="Sassoon Penpals" w:hAnsi="Sassoon Penpals" w:cs="Times New Roman"/>
                                </w:rPr>
                                <w:t>https://www.bbc.co.uk/bitesize/topics/zmygsk7/articles/z4cqkty</w:t>
                              </w:r>
                            </w:hyperlink>
                            <w:r w:rsidR="00962B58">
                              <w:rPr>
                                <w:rFonts w:ascii="Sassoon Penpals" w:hAnsi="Sassoon Penpals" w:cs="Times New Roman"/>
                              </w:rPr>
                              <w:t xml:space="preserve"> </w:t>
                            </w:r>
                          </w:p>
                          <w:p w14:paraId="20F76DB2" w14:textId="77777777" w:rsidR="00962B58" w:rsidRPr="00962B58" w:rsidRDefault="00962B58" w:rsidP="00962B58">
                            <w:pPr>
                              <w:rPr>
                                <w:rFonts w:ascii="Sassoon Penpals" w:hAnsi="Sassoon Penpals" w:cs="Times New Roman"/>
                              </w:rPr>
                            </w:pPr>
                            <w:r w:rsidRPr="00962B58">
                              <w:rPr>
                                <w:rFonts w:ascii="Sassoon Penpals" w:hAnsi="Sassoon Penpals" w:cs="Times New Roman"/>
                              </w:rPr>
                              <w:t>(search “contractions”)</w:t>
                            </w:r>
                          </w:p>
                          <w:p w14:paraId="4F37F89D" w14:textId="77777777" w:rsidR="00D85BEF" w:rsidRDefault="00D85BEF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EDC4" id="_x0000_s1028" type="#_x0000_t202" style="position:absolute;margin-left:429.15pt;margin-top:115.9pt;width:258.95pt;height:7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">
                <v:textbox>
                  <w:txbxContent>
                    <w:p w14:paraId="1084B725" w14:textId="77777777" w:rsidR="00D85BEF" w:rsidRDefault="006C438E" w:rsidP="00D85BEF">
                      <w:r>
                        <w:t>Links</w:t>
                      </w:r>
                      <w:r w:rsidR="00D85BEF">
                        <w:t xml:space="preserve"> – English </w:t>
                      </w:r>
                      <w:hyperlink r:id="rId9" w:history="1">
                        <w:r w:rsidR="00D85BEF" w:rsidRPr="00296BE5">
                          <w:rPr>
                            <w:rStyle w:val="Hyperlink"/>
                          </w:rPr>
                          <w:t>https://www.oxfordowl.co.uk/</w:t>
                        </w:r>
                      </w:hyperlink>
                    </w:p>
                    <w:p w14:paraId="4E72B0DA" w14:textId="77777777" w:rsidR="00962B58" w:rsidRDefault="00A80784" w:rsidP="00962B58">
                      <w:pPr>
                        <w:rPr>
                          <w:rFonts w:ascii="Sassoon Penpals" w:hAnsi="Sassoon Penpals" w:cs="Times New Roman"/>
                        </w:rPr>
                      </w:pPr>
                      <w:hyperlink r:id="rId10" w:history="1">
                        <w:r w:rsidR="00962B58" w:rsidRPr="00962B58">
                          <w:rPr>
                            <w:rStyle w:val="Hyperlink"/>
                            <w:rFonts w:ascii="Sassoon Penpals" w:hAnsi="Sassoon Penpals" w:cs="Times New Roman"/>
                          </w:rPr>
                          <w:t>https://www.bbc.co.uk/bitesize/topics/zmygsk7/articles/z4cqkty</w:t>
                        </w:r>
                      </w:hyperlink>
                      <w:r w:rsidR="00962B58">
                        <w:rPr>
                          <w:rFonts w:ascii="Sassoon Penpals" w:hAnsi="Sassoon Penpals" w:cs="Times New Roman"/>
                        </w:rPr>
                        <w:t xml:space="preserve"> </w:t>
                      </w:r>
                    </w:p>
                    <w:p w14:paraId="20F76DB2" w14:textId="77777777" w:rsidR="00962B58" w:rsidRPr="00962B58" w:rsidRDefault="00962B58" w:rsidP="00962B58">
                      <w:pPr>
                        <w:rPr>
                          <w:rFonts w:ascii="Sassoon Penpals" w:hAnsi="Sassoon Penpals" w:cs="Times New Roman"/>
                        </w:rPr>
                      </w:pPr>
                      <w:r w:rsidRPr="00962B58">
                        <w:rPr>
                          <w:rFonts w:ascii="Sassoon Penpals" w:hAnsi="Sassoon Penpals" w:cs="Times New Roman"/>
                        </w:rPr>
                        <w:t>(search “contractions”)</w:t>
                      </w:r>
                    </w:p>
                    <w:p w14:paraId="4F37F89D" w14:textId="77777777" w:rsidR="00D85BEF" w:rsidRDefault="00D85BEF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="00095464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7C35E6" wp14:editId="60B06319">
                <wp:simplePos x="0" y="0"/>
                <wp:positionH relativeFrom="margin">
                  <wp:posOffset>5553533</wp:posOffset>
                </wp:positionH>
                <wp:positionV relativeFrom="paragraph">
                  <wp:posOffset>534895</wp:posOffset>
                </wp:positionV>
                <wp:extent cx="3286760" cy="861060"/>
                <wp:effectExtent l="0" t="0" r="2794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AFA07" w14:textId="77777777" w:rsidR="00D85BEF" w:rsidRDefault="00D85BEF" w:rsidP="00D85BEF">
                            <w:r>
                              <w:t xml:space="preserve">Links - maths – </w:t>
                            </w:r>
                            <w:proofErr w:type="spellStart"/>
                            <w:r>
                              <w:t>TTRockstars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416BF81" w14:textId="77777777" w:rsidR="00D85BEF" w:rsidRDefault="00A80784" w:rsidP="00D85BEF">
                            <w:hyperlink r:id="rId11" w:history="1">
                              <w:r w:rsidR="00D85BEF" w:rsidRPr="00296BE5">
                                <w:rPr>
                                  <w:rStyle w:val="Hyperlink"/>
                                </w:rPr>
                                <w:t>https://play.ttrockstars.com/auth</w:t>
                              </w:r>
                            </w:hyperlink>
                          </w:p>
                          <w:p w14:paraId="17BD6CFD" w14:textId="77777777" w:rsidR="00D85BEF" w:rsidRDefault="00A80784" w:rsidP="00D85BEF">
                            <w:hyperlink r:id="rId12" w:history="1">
                              <w:r w:rsidR="00AF4488" w:rsidRPr="000F3647">
                                <w:rPr>
                                  <w:rStyle w:val="Hyperlink"/>
                                  <w:rFonts w:ascii="Sassoon Penpals" w:hAnsi="Sassoon Penpals"/>
                                  <w:noProof/>
                                  <w:lang w:eastAsia="en-GB"/>
                                </w:rPr>
                                <w:t>https://whiterosemaths.com/homelearning/summer-archive/year-2/</w:t>
                              </w:r>
                            </w:hyperlink>
                            <w:r w:rsidR="00AF4488">
                              <w:rPr>
                                <w:rFonts w:ascii="Sassoon Penpals" w:hAnsi="Sassoon Penpals"/>
                                <w:noProof/>
                                <w:lang w:eastAsia="en-GB"/>
                              </w:rPr>
                              <w:t xml:space="preserve">  Go to  week 1 lesson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35E6" id="_x0000_s1029" type="#_x0000_t202" style="position:absolute;margin-left:437.3pt;margin-top:42.1pt;width:258.8pt;height:6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">
                <v:textbox>
                  <w:txbxContent>
                    <w:p w14:paraId="54BAFA07" w14:textId="77777777" w:rsidR="00D85BEF" w:rsidRDefault="00D85BEF" w:rsidP="00D85BEF">
                      <w:r>
                        <w:t xml:space="preserve">Links - maths – </w:t>
                      </w:r>
                      <w:proofErr w:type="spellStart"/>
                      <w:r>
                        <w:t>TTRockstars</w:t>
                      </w:r>
                      <w:proofErr w:type="spellEnd"/>
                      <w:r>
                        <w:t xml:space="preserve"> </w:t>
                      </w:r>
                    </w:p>
                    <w:p w14:paraId="2416BF81" w14:textId="77777777" w:rsidR="00D85BEF" w:rsidRDefault="00A80784" w:rsidP="00D85BEF">
                      <w:hyperlink r:id="rId13" w:history="1">
                        <w:r w:rsidR="00D85BEF" w:rsidRPr="00296BE5">
                          <w:rPr>
                            <w:rStyle w:val="Hyperlink"/>
                          </w:rPr>
                          <w:t>https://play.ttrockstars.com/auth</w:t>
                        </w:r>
                      </w:hyperlink>
                    </w:p>
                    <w:p w14:paraId="17BD6CFD" w14:textId="77777777" w:rsidR="00D85BEF" w:rsidRDefault="00A80784" w:rsidP="00D85BEF">
                      <w:hyperlink r:id="rId14" w:history="1">
                        <w:r w:rsidR="00AF4488" w:rsidRPr="000F3647">
                          <w:rPr>
                            <w:rStyle w:val="Hyperlink"/>
                            <w:rFonts w:ascii="Sassoon Penpals" w:hAnsi="Sassoon Penpals"/>
                            <w:noProof/>
                            <w:lang w:eastAsia="en-GB"/>
                          </w:rPr>
                          <w:t>https://whiterosemaths.com/homelearning/summer-archive/year-2/</w:t>
                        </w:r>
                      </w:hyperlink>
                      <w:r w:rsidR="00AF4488">
                        <w:rPr>
                          <w:rFonts w:ascii="Sassoon Penpals" w:hAnsi="Sassoon Penpals"/>
                          <w:noProof/>
                          <w:lang w:eastAsia="en-GB"/>
                        </w:rPr>
                        <w:t xml:space="preserve">  Go to  week 1 lesson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BEF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648AB3" wp14:editId="2803147C">
                <wp:simplePos x="0" y="0"/>
                <wp:positionH relativeFrom="margin">
                  <wp:posOffset>36195</wp:posOffset>
                </wp:positionH>
                <wp:positionV relativeFrom="paragraph">
                  <wp:posOffset>0</wp:posOffset>
                </wp:positionV>
                <wp:extent cx="8917305" cy="431800"/>
                <wp:effectExtent l="0" t="0" r="10795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73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CB279" w14:textId="77777777" w:rsidR="00D85BEF" w:rsidRPr="00095464" w:rsidRDefault="003029F1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  <w:u w:val="single"/>
                              </w:rPr>
                              <w:t>Start of the day.</w:t>
                            </w:r>
                            <w:r w:rsidRPr="00095464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 Mindfulness breathing: hold ten fingers up and begin to breathe slowly. With each breath out, blow out one of the candles (put a finger down). Exercise challenge: how many star jumps can you do in one minute? After a short break, can you beat your score?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48AB3" id="_x0000_s1030" type="#_x0000_t202" style="position:absolute;margin-left:2.85pt;margin-top:0;width:702.15pt;height:3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">
                <v:textbox>
                  <w:txbxContent>
                    <w:p w14:paraId="30ECB279" w14:textId="77777777" w:rsidR="00D85BEF" w:rsidRPr="00095464" w:rsidRDefault="003029F1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095464">
                        <w:rPr>
                          <w:rFonts w:ascii="Arial" w:hAnsi="Arial" w:cs="Arial"/>
                          <w:sz w:val="22"/>
                          <w:szCs w:val="21"/>
                          <w:u w:val="single"/>
                        </w:rPr>
                        <w:t>Start of the day.</w:t>
                      </w:r>
                      <w:r w:rsidRPr="00095464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 Mindfulness breathing: hold ten fingers up and begin to breathe slowly. With each breath out, blow out one of the candles (put a finger down). Exercise challenge: how many star jumps can you do in one minute? After a short break, can you beat your score?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F6D269" w14:textId="7484FC68"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14:paraId="68F2C4C8" w14:textId="4734E81E"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14:paraId="4474272A" w14:textId="53B9AD8D" w:rsidR="00D85BEF" w:rsidRPr="00D85BEF" w:rsidRDefault="002E6BC8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FEB145" wp14:editId="6542DADB">
                <wp:simplePos x="0" y="0"/>
                <wp:positionH relativeFrom="margin">
                  <wp:posOffset>-231775</wp:posOffset>
                </wp:positionH>
                <wp:positionV relativeFrom="paragraph">
                  <wp:posOffset>280670</wp:posOffset>
                </wp:positionV>
                <wp:extent cx="8738870" cy="659130"/>
                <wp:effectExtent l="0" t="0" r="1143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887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C5F25" w14:textId="77777777" w:rsidR="00962B58" w:rsidRPr="002E6BC8" w:rsidRDefault="00962B58" w:rsidP="00962B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szCs w:val="24"/>
                              </w:rPr>
                              <w:t xml:space="preserve">Art -Select an animal you have learnt about in Geography. For example: a lion, giraffe, elephant, panda. </w:t>
                            </w:r>
                          </w:p>
                          <w:p w14:paraId="4E8B5F3A" w14:textId="12892DC4" w:rsidR="00962B58" w:rsidRPr="002E6BC8" w:rsidRDefault="00962B58" w:rsidP="002E6B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szCs w:val="24"/>
                              </w:rPr>
                              <w:t xml:space="preserve">Draw a large outline of this on a piece of paper, fill the animal with patterns in the style of Willow Bascom. Could you think of both a regular and irregular </w:t>
                            </w:r>
                            <w:r w:rsidR="002E6BC8" w:rsidRPr="002E6BC8">
                              <w:rPr>
                                <w:rFonts w:ascii="Arial" w:hAnsi="Arial" w:cs="Arial"/>
                                <w:szCs w:val="24"/>
                              </w:rPr>
                              <w:t>pattern</w:t>
                            </w:r>
                            <w:r w:rsidR="002E6BC8">
                              <w:rPr>
                                <w:rFonts w:ascii="Arial" w:hAnsi="Arial" w:cs="Arial"/>
                                <w:szCs w:val="24"/>
                              </w:rPr>
                              <w:t>?</w:t>
                            </w:r>
                            <w:r w:rsidRPr="002E6BC8">
                              <w:rPr>
                                <w:rFonts w:ascii="Arial" w:hAnsi="Arial" w:cs="Arial"/>
                                <w:szCs w:val="24"/>
                              </w:rPr>
                              <w:t xml:space="preserve">  You could add a background pattern or a frame for your picture using a pattern.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B145" id="_x0000_s1031" type="#_x0000_t202" style="position:absolute;margin-left:-18.25pt;margin-top:22.1pt;width:688.1pt;height:5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">
                <v:textbox>
                  <w:txbxContent>
                    <w:p w14:paraId="5CCC5F25" w14:textId="77777777" w:rsidR="00962B58" w:rsidRPr="002E6BC8" w:rsidRDefault="00962B58" w:rsidP="00962B58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2E6BC8">
                        <w:rPr>
                          <w:rFonts w:ascii="Arial" w:hAnsi="Arial" w:cs="Arial"/>
                          <w:szCs w:val="24"/>
                        </w:rPr>
                        <w:t xml:space="preserve">Art -Select an animal you have learnt about in Geography. For example: a lion, giraffe, elephant, panda. </w:t>
                      </w:r>
                    </w:p>
                    <w:p w14:paraId="4E8B5F3A" w14:textId="12892DC4" w:rsidR="00962B58" w:rsidRPr="002E6BC8" w:rsidRDefault="00962B58" w:rsidP="002E6BC8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2E6BC8">
                        <w:rPr>
                          <w:rFonts w:ascii="Arial" w:hAnsi="Arial" w:cs="Arial"/>
                          <w:szCs w:val="24"/>
                        </w:rPr>
                        <w:t xml:space="preserve">Draw a large outline of this on a piece of paper, fill the animal with patterns in the style of Willow Bascom. Could you think of both a regular and irregular </w:t>
                      </w:r>
                      <w:r w:rsidR="002E6BC8" w:rsidRPr="002E6BC8">
                        <w:rPr>
                          <w:rFonts w:ascii="Arial" w:hAnsi="Arial" w:cs="Arial"/>
                          <w:szCs w:val="24"/>
                        </w:rPr>
                        <w:t>pattern</w:t>
                      </w:r>
                      <w:r w:rsidR="002E6BC8">
                        <w:rPr>
                          <w:rFonts w:ascii="Arial" w:hAnsi="Arial" w:cs="Arial"/>
                          <w:szCs w:val="24"/>
                        </w:rPr>
                        <w:t>?</w:t>
                      </w:r>
                      <w:r w:rsidRPr="002E6BC8">
                        <w:rPr>
                          <w:rFonts w:ascii="Arial" w:hAnsi="Arial" w:cs="Arial"/>
                          <w:szCs w:val="24"/>
                        </w:rPr>
                        <w:t xml:space="preserve">  You could add a background pattern or a frame for your picture using a pattern.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BEF"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14:paraId="370F4F6C" w14:textId="59BCF97B" w:rsidR="00D85BEF" w:rsidRPr="00D85BEF" w:rsidRDefault="00D85BEF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14:paraId="6166C1EB" w14:textId="22AF93EB" w:rsidR="00AE427B" w:rsidRDefault="00991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2A2C7D" w14:textId="15DFA824" w:rsidR="00AE427B" w:rsidRDefault="002E6BC8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BDF3F7" wp14:editId="4B3F244A">
                <wp:simplePos x="0" y="0"/>
                <wp:positionH relativeFrom="margin">
                  <wp:posOffset>5451443</wp:posOffset>
                </wp:positionH>
                <wp:positionV relativeFrom="paragraph">
                  <wp:posOffset>1537777</wp:posOffset>
                </wp:positionV>
                <wp:extent cx="3737610" cy="1006475"/>
                <wp:effectExtent l="0" t="0" r="889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5D8E7" w14:textId="77777777" w:rsidR="005B45F9" w:rsidRDefault="005B45F9" w:rsidP="00D85BEF">
                            <w:r>
                              <w:t>Remember school website</w:t>
                            </w:r>
                          </w:p>
                          <w:p w14:paraId="0E7F07E3" w14:textId="77777777" w:rsidR="00D85BEF" w:rsidRDefault="00D85BEF" w:rsidP="00D85BEF">
                            <w:r>
                              <w:t xml:space="preserve">If stuck email </w:t>
                            </w:r>
                            <w:hyperlink r:id="rId15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>
                              <w:t xml:space="preserve">  or</w:t>
                            </w:r>
                            <w:r w:rsidR="005B45F9">
                              <w:t xml:space="preserve"> </w:t>
                            </w:r>
                            <w:hyperlink r:id="rId16" w:history="1">
                              <w:r w:rsidRPr="00296BE5">
                                <w:rPr>
                                  <w:rStyle w:val="Hyperlink"/>
                                </w:rPr>
                                <w:t>admin@moorside.newcastle.sch.uk</w:t>
                              </w:r>
                            </w:hyperlink>
                          </w:p>
                          <w:p w14:paraId="3A5E4D95" w14:textId="77777777" w:rsidR="00D85BEF" w:rsidRDefault="00D85BEF" w:rsidP="00D85BEF"/>
                          <w:p w14:paraId="4ED316DC" w14:textId="77777777" w:rsidR="00D85BEF" w:rsidRDefault="00D85BEF" w:rsidP="00D85B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DF3F7" id="_x0000_s1032" type="#_x0000_t202" style="position:absolute;margin-left:429.25pt;margin-top:121.1pt;width:294.3pt;height:7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">
                <v:textbox>
                  <w:txbxContent>
                    <w:p w14:paraId="6DA5D8E7" w14:textId="77777777" w:rsidR="005B45F9" w:rsidRDefault="005B45F9" w:rsidP="00D85BEF">
                      <w:r>
                        <w:t>Remember school website</w:t>
                      </w:r>
                    </w:p>
                    <w:p w14:paraId="0E7F07E3" w14:textId="77777777" w:rsidR="00D85BEF" w:rsidRDefault="00D85BEF" w:rsidP="00D85BEF">
                      <w:r>
                        <w:t xml:space="preserve">If stuck email </w:t>
                      </w:r>
                      <w:hyperlink r:id="rId17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>
                        <w:t xml:space="preserve">  or</w:t>
                      </w:r>
                      <w:r w:rsidR="005B45F9">
                        <w:t xml:space="preserve"> </w:t>
                      </w:r>
                      <w:hyperlink r:id="rId18" w:history="1">
                        <w:r w:rsidRPr="00296BE5">
                          <w:rPr>
                            <w:rStyle w:val="Hyperlink"/>
                          </w:rPr>
                          <w:t>admin@moorside.newcastle.sch.uk</w:t>
                        </w:r>
                      </w:hyperlink>
                    </w:p>
                    <w:p w14:paraId="3A5E4D95" w14:textId="77777777" w:rsidR="00D85BEF" w:rsidRDefault="00D85BEF" w:rsidP="00D85BEF"/>
                    <w:p w14:paraId="4ED316DC" w14:textId="77777777" w:rsidR="00D85BEF" w:rsidRDefault="00D85BEF" w:rsidP="00D85BE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72E728" wp14:editId="1AF3D564">
                <wp:simplePos x="0" y="0"/>
                <wp:positionH relativeFrom="margin">
                  <wp:posOffset>5451475</wp:posOffset>
                </wp:positionH>
                <wp:positionV relativeFrom="paragraph">
                  <wp:posOffset>250825</wp:posOffset>
                </wp:positionV>
                <wp:extent cx="3842385" cy="1284605"/>
                <wp:effectExtent l="0" t="0" r="18415" b="107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0AE64" w14:textId="77777777" w:rsidR="004E53B4" w:rsidRPr="002E6BC8" w:rsidRDefault="00C55D24" w:rsidP="004E53B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Spelling rule of the day</w:t>
                            </w:r>
                            <w:r w:rsidR="004E53B4" w:rsidRPr="002E6BC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task </w:t>
                            </w:r>
                            <w:r w:rsidRPr="002E6BC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–</w:t>
                            </w:r>
                            <w:r w:rsidR="00C148F6" w:rsidRPr="002E6BC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soft “g” – “g” usually sounds like “j” when it comes before “e”, “</w:t>
                            </w:r>
                            <w:proofErr w:type="spellStart"/>
                            <w:r w:rsidR="00C148F6" w:rsidRPr="002E6BC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</w:t>
                            </w:r>
                            <w:proofErr w:type="spellEnd"/>
                            <w:r w:rsidR="00C148F6" w:rsidRPr="002E6BC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” or “y”</w:t>
                            </w:r>
                          </w:p>
                          <w:p w14:paraId="12DEFEE8" w14:textId="77777777" w:rsidR="00C55D24" w:rsidRPr="002E6BC8" w:rsidRDefault="00C55D24" w:rsidP="004E53B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Look at the spelling, cover it, then have a go at writing it by yourself.</w:t>
                            </w:r>
                          </w:p>
                          <w:p w14:paraId="0FE5D630" w14:textId="77777777" w:rsidR="004E53B4" w:rsidRPr="002E6BC8" w:rsidRDefault="00C148F6" w:rsidP="004E53B4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gem</w:t>
                            </w:r>
                            <w:r w:rsidR="00C55D24"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legend</w:t>
                            </w:r>
                            <w:r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  <w:t>agent</w:t>
                            </w:r>
                            <w:r w:rsidR="006C438E"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danger</w:t>
                            </w:r>
                            <w:r w:rsidR="006C438E"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C438E"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2E6BC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allergic</w:t>
                            </w:r>
                          </w:p>
                          <w:p w14:paraId="7F56A2FC" w14:textId="77777777" w:rsidR="004E53B4" w:rsidRPr="002E6BC8" w:rsidRDefault="004E53B4" w:rsidP="004E53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2E728" id="_x0000_s1033" type="#_x0000_t202" style="position:absolute;margin-left:429.25pt;margin-top:19.75pt;width:302.55pt;height:10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">
                <v:textbox>
                  <w:txbxContent>
                    <w:p w14:paraId="1970AE64" w14:textId="77777777" w:rsidR="004E53B4" w:rsidRPr="002E6BC8" w:rsidRDefault="00C55D24" w:rsidP="004E53B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E6BC8">
                        <w:rPr>
                          <w:rFonts w:ascii="Arial" w:hAnsi="Arial" w:cs="Arial"/>
                          <w:sz w:val="21"/>
                          <w:szCs w:val="21"/>
                        </w:rPr>
                        <w:t>Spelling rule of the day</w:t>
                      </w:r>
                      <w:r w:rsidR="004E53B4" w:rsidRPr="002E6BC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task </w:t>
                      </w:r>
                      <w:r w:rsidRPr="002E6BC8">
                        <w:rPr>
                          <w:rFonts w:ascii="Arial" w:hAnsi="Arial" w:cs="Arial"/>
                          <w:sz w:val="21"/>
                          <w:szCs w:val="21"/>
                        </w:rPr>
                        <w:t>–</w:t>
                      </w:r>
                      <w:r w:rsidR="00C148F6" w:rsidRPr="002E6BC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soft “g” – “g” usually sounds like “j” when it comes before “e”, “</w:t>
                      </w:r>
                      <w:proofErr w:type="spellStart"/>
                      <w:r w:rsidR="00C148F6" w:rsidRPr="002E6BC8">
                        <w:rPr>
                          <w:rFonts w:ascii="Arial" w:hAnsi="Arial" w:cs="Arial"/>
                          <w:sz w:val="21"/>
                          <w:szCs w:val="21"/>
                        </w:rPr>
                        <w:t>i</w:t>
                      </w:r>
                      <w:proofErr w:type="spellEnd"/>
                      <w:r w:rsidR="00C148F6" w:rsidRPr="002E6BC8">
                        <w:rPr>
                          <w:rFonts w:ascii="Arial" w:hAnsi="Arial" w:cs="Arial"/>
                          <w:sz w:val="21"/>
                          <w:szCs w:val="21"/>
                        </w:rPr>
                        <w:t>” or “y”</w:t>
                      </w:r>
                    </w:p>
                    <w:p w14:paraId="12DEFEE8" w14:textId="77777777" w:rsidR="00C55D24" w:rsidRPr="002E6BC8" w:rsidRDefault="00C55D24" w:rsidP="004E53B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E6BC8">
                        <w:rPr>
                          <w:rFonts w:ascii="Arial" w:hAnsi="Arial" w:cs="Arial"/>
                          <w:sz w:val="21"/>
                          <w:szCs w:val="21"/>
                        </w:rPr>
                        <w:t>Look at the spelling, cover it, then have a go at writing it by yourself.</w:t>
                      </w:r>
                    </w:p>
                    <w:p w14:paraId="0FE5D630" w14:textId="77777777" w:rsidR="004E53B4" w:rsidRPr="002E6BC8" w:rsidRDefault="00C148F6" w:rsidP="004E53B4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gem</w:t>
                      </w:r>
                      <w:r w:rsidR="00C55D24"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legend</w:t>
                      </w:r>
                      <w:r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  <w:t>agent</w:t>
                      </w:r>
                      <w:r w:rsidR="006C438E"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danger</w:t>
                      </w:r>
                      <w:r w:rsidR="006C438E"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6C438E"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Pr="002E6BC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allergic</w:t>
                      </w:r>
                    </w:p>
                    <w:p w14:paraId="7F56A2FC" w14:textId="77777777" w:rsidR="004E53B4" w:rsidRPr="002E6BC8" w:rsidRDefault="004E53B4" w:rsidP="004E53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0D9670" wp14:editId="3418F40B">
                <wp:simplePos x="0" y="0"/>
                <wp:positionH relativeFrom="margin">
                  <wp:posOffset>-231775</wp:posOffset>
                </wp:positionH>
                <wp:positionV relativeFrom="paragraph">
                  <wp:posOffset>369530</wp:posOffset>
                </wp:positionV>
                <wp:extent cx="5426710" cy="2175510"/>
                <wp:effectExtent l="0" t="0" r="889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A291" w14:textId="77777777" w:rsidR="00C15C15" w:rsidRPr="002E6BC8" w:rsidRDefault="00D85BEF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Re</w:t>
                            </w:r>
                            <w:r w:rsidR="00C15C15"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ading task - Visit the Oxford Owl eBook Library at </w:t>
                            </w:r>
                            <w:hyperlink r:id="rId19" w:history="1">
                              <w:r w:rsidR="00991DF3" w:rsidRPr="002E6BC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1"/>
                                </w:rPr>
                                <w:t>www.oxfordowl.co.uk</w:t>
                              </w:r>
                            </w:hyperlink>
                            <w:r w:rsidR="00991DF3"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 then click on My Class L</w:t>
                            </w:r>
                            <w:r w:rsidR="00C15C15"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ogin (top right). When logged in you can follow the links below to find your book. </w:t>
                            </w:r>
                          </w:p>
                          <w:p w14:paraId="44526A3E" w14:textId="77777777" w:rsidR="005B45F9" w:rsidRPr="002E6BC8" w:rsidRDefault="00F269D1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Escape of the Giant Chicken </w:t>
                            </w:r>
                            <w:hyperlink r:id="rId20" w:history="1">
                              <w:r w:rsidRPr="002E6BC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1"/>
                                </w:rPr>
                                <w:t>https://www.oxfordowl.co.uk/api/digital_books/1254.html</w:t>
                              </w:r>
                            </w:hyperlink>
                            <w:r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 </w:t>
                            </w:r>
                          </w:p>
                          <w:p w14:paraId="28C2B700" w14:textId="77777777" w:rsidR="006C438E" w:rsidRPr="002E6BC8" w:rsidRDefault="00F269D1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Tom Thumb and the Football Team</w:t>
                            </w:r>
                            <w:r w:rsidR="00E03C90"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 </w:t>
                            </w:r>
                            <w:hyperlink r:id="rId21" w:history="1">
                              <w:r w:rsidRPr="002E6BC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1"/>
                                </w:rPr>
                                <w:t>https://www.oxfordowl.co.uk/api/interactives/27298.html</w:t>
                              </w:r>
                            </w:hyperlink>
                            <w:r w:rsidRPr="002E6BC8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 </w:t>
                            </w:r>
                          </w:p>
                          <w:p w14:paraId="50F332BF" w14:textId="77777777" w:rsidR="00C15C15" w:rsidRPr="002E6BC8" w:rsidRDefault="00C15C15" w:rsidP="00C15C1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2E6B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Today’s task</w:t>
                            </w:r>
                            <w:r w:rsidRPr="002E6B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: Look at the front cover and the first page of your book. Predict what you think the book will be about and what will happen in the text.</w:t>
                            </w:r>
                          </w:p>
                          <w:p w14:paraId="1CEEA89F" w14:textId="77777777" w:rsidR="00C15C15" w:rsidRPr="002E6BC8" w:rsidRDefault="00C15C15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</w:p>
                          <w:p w14:paraId="0AC7B06F" w14:textId="77777777" w:rsidR="006C438E" w:rsidRPr="002E6BC8" w:rsidRDefault="006C438E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</w:p>
                          <w:p w14:paraId="29C84F8B" w14:textId="77777777" w:rsidR="004E53B4" w:rsidRPr="002E6BC8" w:rsidRDefault="004E53B4" w:rsidP="00D85BEF">
                            <w:pPr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9670" id="_x0000_s1034" type="#_x0000_t202" style="position:absolute;margin-left:-18.25pt;margin-top:29.1pt;width:427.3pt;height:171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">
                <v:textbox>
                  <w:txbxContent>
                    <w:p w14:paraId="53FDA291" w14:textId="77777777" w:rsidR="00C15C15" w:rsidRPr="002E6BC8" w:rsidRDefault="00D85BEF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>Re</w:t>
                      </w:r>
                      <w:r w:rsidR="00C15C15"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ading task - Visit the Oxford Owl eBook Library at </w:t>
                      </w:r>
                      <w:hyperlink r:id="rId22" w:history="1">
                        <w:r w:rsidR="00991DF3" w:rsidRPr="002E6BC8">
                          <w:rPr>
                            <w:rStyle w:val="Hyperlink"/>
                            <w:rFonts w:ascii="Arial" w:hAnsi="Arial" w:cs="Arial"/>
                            <w:sz w:val="22"/>
                            <w:szCs w:val="21"/>
                          </w:rPr>
                          <w:t>www.oxfordowl.co.uk</w:t>
                        </w:r>
                      </w:hyperlink>
                      <w:r w:rsidR="00991DF3"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 then click on My Class L</w:t>
                      </w:r>
                      <w:r w:rsidR="00C15C15"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ogin (top right). When logged in you can follow the links below to find your book. </w:t>
                      </w:r>
                    </w:p>
                    <w:p w14:paraId="44526A3E" w14:textId="77777777" w:rsidR="005B45F9" w:rsidRPr="002E6BC8" w:rsidRDefault="00F269D1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Escape of the Giant Chicken </w:t>
                      </w:r>
                      <w:hyperlink r:id="rId23" w:history="1">
                        <w:r w:rsidRPr="002E6BC8">
                          <w:rPr>
                            <w:rStyle w:val="Hyperlink"/>
                            <w:rFonts w:ascii="Arial" w:hAnsi="Arial" w:cs="Arial"/>
                            <w:sz w:val="22"/>
                            <w:szCs w:val="21"/>
                          </w:rPr>
                          <w:t>https://www.oxfordowl.co.uk/api/digital_books/1254.html</w:t>
                        </w:r>
                      </w:hyperlink>
                      <w:r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 </w:t>
                      </w:r>
                    </w:p>
                    <w:p w14:paraId="28C2B700" w14:textId="77777777" w:rsidR="006C438E" w:rsidRPr="002E6BC8" w:rsidRDefault="00F269D1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>Tom Thumb and the Football Team</w:t>
                      </w:r>
                      <w:r w:rsidR="00E03C90"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 </w:t>
                      </w:r>
                      <w:hyperlink r:id="rId24" w:history="1">
                        <w:r w:rsidRPr="002E6BC8">
                          <w:rPr>
                            <w:rStyle w:val="Hyperlink"/>
                            <w:rFonts w:ascii="Arial" w:hAnsi="Arial" w:cs="Arial"/>
                            <w:sz w:val="22"/>
                            <w:szCs w:val="21"/>
                          </w:rPr>
                          <w:t>https://www.oxfordowl.co.uk/api/interactives/27298.html</w:t>
                        </w:r>
                      </w:hyperlink>
                      <w:r w:rsidRPr="002E6BC8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 </w:t>
                      </w:r>
                    </w:p>
                    <w:p w14:paraId="50F332BF" w14:textId="77777777" w:rsidR="00C15C15" w:rsidRPr="002E6BC8" w:rsidRDefault="00C15C15" w:rsidP="00C15C1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2E6BC8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  <w:t>Today’s task</w:t>
                      </w:r>
                      <w:r w:rsidRPr="002E6BC8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1"/>
                        </w:rPr>
                        <w:t>: Look at the front cover and the first page of your book. Predict what you think the book will be about and what will happen in the text.</w:t>
                      </w:r>
                    </w:p>
                    <w:p w14:paraId="1CEEA89F" w14:textId="77777777" w:rsidR="00C15C15" w:rsidRPr="002E6BC8" w:rsidRDefault="00C15C15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</w:p>
                    <w:p w14:paraId="0AC7B06F" w14:textId="77777777" w:rsidR="006C438E" w:rsidRPr="002E6BC8" w:rsidRDefault="006C438E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</w:p>
                    <w:p w14:paraId="29C84F8B" w14:textId="77777777" w:rsidR="004E53B4" w:rsidRPr="002E6BC8" w:rsidRDefault="004E53B4" w:rsidP="00D85BEF">
                      <w:pPr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427B">
        <w:rPr>
          <w:rFonts w:ascii="Times New Roman" w:hAnsi="Times New Roman" w:cs="Times New Roman"/>
        </w:rPr>
        <w:br w:type="page"/>
      </w:r>
    </w:p>
    <w:p w14:paraId="53EF10CE" w14:textId="553CDDCA" w:rsidR="0073699D" w:rsidRPr="00194A4E" w:rsidRDefault="0073699D" w:rsidP="00AE427B">
      <w:pPr>
        <w:rPr>
          <w:rFonts w:ascii="Times New Roman" w:hAnsi="Times New Roman" w:cs="Times New Roman"/>
        </w:rPr>
      </w:pPr>
    </w:p>
    <w:sectPr w:rsidR="0073699D" w:rsidRPr="00194A4E" w:rsidSect="00B350E3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90911" w14:textId="77777777" w:rsidR="00A80784" w:rsidRDefault="00A80784" w:rsidP="00D85BEF">
      <w:pPr>
        <w:spacing w:after="0" w:line="240" w:lineRule="auto"/>
      </w:pPr>
      <w:r>
        <w:separator/>
      </w:r>
    </w:p>
  </w:endnote>
  <w:endnote w:type="continuationSeparator" w:id="0">
    <w:p w14:paraId="58E05241" w14:textId="77777777" w:rsidR="00A80784" w:rsidRDefault="00A80784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167AE" w14:textId="77777777" w:rsidR="00A80784" w:rsidRDefault="00A80784" w:rsidP="00D85BEF">
      <w:pPr>
        <w:spacing w:after="0" w:line="240" w:lineRule="auto"/>
      </w:pPr>
      <w:r>
        <w:separator/>
      </w:r>
    </w:p>
  </w:footnote>
  <w:footnote w:type="continuationSeparator" w:id="0">
    <w:p w14:paraId="56A7AFCF" w14:textId="77777777" w:rsidR="00A80784" w:rsidRDefault="00A80784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32249" w14:textId="77777777"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D51FD7" wp14:editId="34335911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0495A" w14:textId="77777777"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</w:t>
                          </w:r>
                          <w:r w:rsidR="00DB0FC4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wo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>T</w:t>
                    </w:r>
                    <w:r w:rsidR="00DB0FC4">
                      <w:rPr>
                        <w:rFonts w:ascii="Arial" w:hAnsi="Arial" w:cs="Arial"/>
                        <w:sz w:val="52"/>
                        <w:szCs w:val="52"/>
                      </w:rPr>
                      <w:t>wo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033D4"/>
    <w:multiLevelType w:val="hybridMultilevel"/>
    <w:tmpl w:val="7D7A26C0"/>
    <w:lvl w:ilvl="0" w:tplc="B6DEF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EF"/>
    <w:rsid w:val="00095464"/>
    <w:rsid w:val="00194A4E"/>
    <w:rsid w:val="001A67ED"/>
    <w:rsid w:val="002E6BC8"/>
    <w:rsid w:val="003029F1"/>
    <w:rsid w:val="0031503B"/>
    <w:rsid w:val="00323DD0"/>
    <w:rsid w:val="004E01BC"/>
    <w:rsid w:val="004E53B4"/>
    <w:rsid w:val="00591B98"/>
    <w:rsid w:val="005B45F9"/>
    <w:rsid w:val="00654CB1"/>
    <w:rsid w:val="006729F9"/>
    <w:rsid w:val="00672BD8"/>
    <w:rsid w:val="006C438E"/>
    <w:rsid w:val="0073699D"/>
    <w:rsid w:val="00793A65"/>
    <w:rsid w:val="007D6108"/>
    <w:rsid w:val="007E44B6"/>
    <w:rsid w:val="0082337A"/>
    <w:rsid w:val="008349D4"/>
    <w:rsid w:val="008F2A3B"/>
    <w:rsid w:val="00915846"/>
    <w:rsid w:val="00962B58"/>
    <w:rsid w:val="00991DF3"/>
    <w:rsid w:val="00A80784"/>
    <w:rsid w:val="00AA1654"/>
    <w:rsid w:val="00AD1F32"/>
    <w:rsid w:val="00AE427B"/>
    <w:rsid w:val="00AF4488"/>
    <w:rsid w:val="00B61FFC"/>
    <w:rsid w:val="00BF3591"/>
    <w:rsid w:val="00C148F6"/>
    <w:rsid w:val="00C15C15"/>
    <w:rsid w:val="00C53BBE"/>
    <w:rsid w:val="00C55D24"/>
    <w:rsid w:val="00CA2391"/>
    <w:rsid w:val="00D10399"/>
    <w:rsid w:val="00D20784"/>
    <w:rsid w:val="00D561C6"/>
    <w:rsid w:val="00D85BEF"/>
    <w:rsid w:val="00DB0FC4"/>
    <w:rsid w:val="00DC3081"/>
    <w:rsid w:val="00DE4B2E"/>
    <w:rsid w:val="00E03C90"/>
    <w:rsid w:val="00E63812"/>
    <w:rsid w:val="00F269D1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DE17A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962B58"/>
    <w:pPr>
      <w:ind w:left="720"/>
      <w:contextualSpacing/>
    </w:pPr>
    <w:rPr>
      <w:rFonts w:asciiTheme="minorHAnsi" w:hAnsiTheme="minorHAnsi"/>
      <w:sz w:val="2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mygsk7/articles/z4cqkty" TargetMode="External"/><Relationship Id="rId13" Type="http://schemas.openxmlformats.org/officeDocument/2006/relationships/hyperlink" Target="https://play.ttrockstars.com/auth" TargetMode="External"/><Relationship Id="rId18" Type="http://schemas.openxmlformats.org/officeDocument/2006/relationships/hyperlink" Target="mailto:admin@moorside.newcastle.sch.u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oxfordowl.co.uk/api/interactives/27298.html" TargetMode="External"/><Relationship Id="rId7" Type="http://schemas.openxmlformats.org/officeDocument/2006/relationships/hyperlink" Target="https://www.oxfordowl.co.uk/" TargetMode="External"/><Relationship Id="rId12" Type="http://schemas.openxmlformats.org/officeDocument/2006/relationships/hyperlink" Target="https://whiterosemaths.com/homelearning/summer-archive/year-2/" TargetMode="External"/><Relationship Id="rId17" Type="http://schemas.openxmlformats.org/officeDocument/2006/relationships/hyperlink" Target="mailto:Linda.hall@moorside.newcastle.sch.uk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dmin@moorside.newcastle.sch.uk" TargetMode="External"/><Relationship Id="rId20" Type="http://schemas.openxmlformats.org/officeDocument/2006/relationships/hyperlink" Target="https://www.oxfordowl.co.uk/api/digital_books/125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ttrockstars.com/auth" TargetMode="External"/><Relationship Id="rId24" Type="http://schemas.openxmlformats.org/officeDocument/2006/relationships/hyperlink" Target="https://www.oxfordowl.co.uk/api/interactives/2729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23" Type="http://schemas.openxmlformats.org/officeDocument/2006/relationships/hyperlink" Target="https://www.oxfordowl.co.uk/api/digital_books/1254.html" TargetMode="External"/><Relationship Id="rId10" Type="http://schemas.openxmlformats.org/officeDocument/2006/relationships/hyperlink" Target="https://www.bbc.co.uk/bitesize/topics/zmygsk7/articles/z4cqkty" TargetMode="External"/><Relationship Id="rId19" Type="http://schemas.openxmlformats.org/officeDocument/2006/relationships/hyperlink" Target="http://www.oxfordow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" TargetMode="External"/><Relationship Id="rId14" Type="http://schemas.openxmlformats.org/officeDocument/2006/relationships/hyperlink" Target="https://whiterosemaths.com/homelearning/summer-archive/year-2/" TargetMode="External"/><Relationship Id="rId22" Type="http://schemas.openxmlformats.org/officeDocument/2006/relationships/hyperlink" Target="http://www.oxfordowl.co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3</cp:revision>
  <dcterms:created xsi:type="dcterms:W3CDTF">2021-01-11T20:23:00Z</dcterms:created>
  <dcterms:modified xsi:type="dcterms:W3CDTF">2021-01-11T20:39:00Z</dcterms:modified>
</cp:coreProperties>
</file>