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BA813" w14:textId="0DC60692" w:rsidR="00B6349C" w:rsidRPr="004F00D0" w:rsidRDefault="004F00D0" w:rsidP="004F00D0">
      <w:pPr>
        <w:jc w:val="center"/>
        <w:rPr>
          <w:rFonts w:ascii="Arial" w:hAnsi="Arial" w:cs="Arial"/>
          <w:sz w:val="22"/>
          <w:szCs w:val="22"/>
          <w:u w:val="single"/>
        </w:rPr>
      </w:pPr>
      <w:r w:rsidRPr="004F00D0">
        <w:rPr>
          <w:rFonts w:ascii="Arial" w:hAnsi="Arial" w:cs="Arial"/>
          <w:sz w:val="22"/>
          <w:szCs w:val="22"/>
          <w:u w:val="single"/>
        </w:rPr>
        <w:t xml:space="preserve">English Intention – To </w:t>
      </w:r>
      <w:r w:rsidR="00ED2290">
        <w:rPr>
          <w:rFonts w:ascii="Arial" w:hAnsi="Arial" w:cs="Arial"/>
          <w:sz w:val="22"/>
          <w:szCs w:val="22"/>
          <w:u w:val="single"/>
        </w:rPr>
        <w:t>edit a poem using adverbial phrases</w:t>
      </w:r>
    </w:p>
    <w:p w14:paraId="0A0AEBA8" w14:textId="5FFF4D38" w:rsidR="004F00D0" w:rsidRDefault="004F00D0" w:rsidP="00B6349C">
      <w:pPr>
        <w:rPr>
          <w:rFonts w:ascii="Arial" w:hAnsi="Arial" w:cs="Arial"/>
          <w:sz w:val="22"/>
          <w:szCs w:val="22"/>
        </w:rPr>
      </w:pPr>
    </w:p>
    <w:p w14:paraId="6042383B" w14:textId="16C44043" w:rsidR="004F00D0" w:rsidRDefault="004F00D0" w:rsidP="00B6349C">
      <w:pPr>
        <w:rPr>
          <w:rFonts w:ascii="Arial" w:hAnsi="Arial" w:cs="Arial"/>
          <w:sz w:val="22"/>
          <w:szCs w:val="22"/>
        </w:rPr>
      </w:pPr>
    </w:p>
    <w:p w14:paraId="01E21772" w14:textId="7352FCE0" w:rsidR="0086678C" w:rsidRDefault="0086678C" w:rsidP="00B634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Using your knowledge from your English lesson yesterday, edit the following verses from The Highwayman using adverbial phrases. </w:t>
      </w:r>
    </w:p>
    <w:p w14:paraId="6CC103B1" w14:textId="43B78A2C" w:rsidR="0086678C" w:rsidRDefault="0086678C" w:rsidP="00B6349C">
      <w:pPr>
        <w:rPr>
          <w:rFonts w:ascii="Arial" w:hAnsi="Arial" w:cs="Arial"/>
          <w:sz w:val="22"/>
          <w:szCs w:val="22"/>
        </w:rPr>
      </w:pPr>
    </w:p>
    <w:p w14:paraId="733C90F9" w14:textId="77777777" w:rsidR="0086678C" w:rsidRPr="00943F16" w:rsidRDefault="0086678C" w:rsidP="00B6349C">
      <w:pPr>
        <w:rPr>
          <w:rFonts w:ascii="Arial" w:hAnsi="Arial" w:cs="Arial"/>
          <w:sz w:val="22"/>
          <w:szCs w:val="22"/>
        </w:rPr>
      </w:pPr>
    </w:p>
    <w:p w14:paraId="429BC994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wind was a torrent of darkness among the gusty trees,</w:t>
      </w:r>
    </w:p>
    <w:p w14:paraId="6D910316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moon was a ghostly galleon tossed upon cloudy seas,</w:t>
      </w:r>
    </w:p>
    <w:p w14:paraId="6F305867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road was a ribbon of moonlight, over the purple moor,</w:t>
      </w:r>
    </w:p>
    <w:p w14:paraId="2CBC5989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the highwayman came riding –</w:t>
      </w:r>
    </w:p>
    <w:p w14:paraId="50C3A8D2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Riding – riding – </w:t>
      </w:r>
    </w:p>
    <w:p w14:paraId="7D306823" w14:textId="5C9DB7F3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highwayman came riding</w:t>
      </w:r>
      <w:r w:rsidR="004F00D0">
        <w:rPr>
          <w:rFonts w:ascii="Arial" w:hAnsi="Arial" w:cs="Arial"/>
          <w:sz w:val="22"/>
          <w:szCs w:val="22"/>
        </w:rPr>
        <w:t xml:space="preserve">. </w:t>
      </w:r>
    </w:p>
    <w:p w14:paraId="4517FD7A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</w:p>
    <w:p w14:paraId="589F9905" w14:textId="7F750DF6" w:rsidR="00B6349C" w:rsidRPr="00943F16" w:rsidRDefault="00B6349C" w:rsidP="004F00D0">
      <w:pPr>
        <w:jc w:val="center"/>
        <w:rPr>
          <w:rFonts w:ascii="Arial" w:hAnsi="Arial" w:cs="Arial"/>
          <w:sz w:val="22"/>
          <w:szCs w:val="22"/>
        </w:rPr>
      </w:pPr>
    </w:p>
    <w:p w14:paraId="7DBE3997" w14:textId="1E276F41"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</w:p>
    <w:p w14:paraId="05B461D3" w14:textId="7817267C" w:rsidR="00B6349C" w:rsidRPr="00943F16" w:rsidRDefault="004F00D0" w:rsidP="00B6349C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6349C" w:rsidRPr="00943F16">
        <w:rPr>
          <w:rFonts w:ascii="Arial" w:hAnsi="Arial" w:cs="Arial"/>
          <w:sz w:val="22"/>
          <w:szCs w:val="22"/>
        </w:rPr>
        <w:t>e clattered and clashed in the dark inn-yard,</w:t>
      </w:r>
    </w:p>
    <w:p w14:paraId="74199AD0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 tapped with his whip on the shutters, but all was locked and barred;</w:t>
      </w:r>
    </w:p>
    <w:p w14:paraId="1555227D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 whistled a tune to the window, and who should be waiting there</w:t>
      </w:r>
    </w:p>
    <w:p w14:paraId="7E18D1E0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But the landlord's black-eyed daughter,</w:t>
      </w:r>
    </w:p>
    <w:p w14:paraId="19386E9F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Bess, the landlord's daughter,</w:t>
      </w:r>
    </w:p>
    <w:p w14:paraId="24F88123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Plaiting a dark red love-knot into her long black hair.</w:t>
      </w:r>
    </w:p>
    <w:p w14:paraId="6C7ED81B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</w:p>
    <w:p w14:paraId="59356D15" w14:textId="61DDD86A"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</w:p>
    <w:p w14:paraId="71A6A068" w14:textId="5DA96925" w:rsidR="00B6349C" w:rsidRPr="00943F16" w:rsidRDefault="004F00D0" w:rsidP="00B6349C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6349C" w:rsidRPr="00943F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349C" w:rsidRPr="00943F16">
        <w:rPr>
          <w:rFonts w:ascii="Arial" w:hAnsi="Arial" w:cs="Arial"/>
          <w:sz w:val="22"/>
          <w:szCs w:val="22"/>
        </w:rPr>
        <w:t>stable-wicket</w:t>
      </w:r>
      <w:proofErr w:type="gramEnd"/>
      <w:r w:rsidR="00B6349C" w:rsidRPr="00943F16">
        <w:rPr>
          <w:rFonts w:ascii="Arial" w:hAnsi="Arial" w:cs="Arial"/>
          <w:sz w:val="22"/>
          <w:szCs w:val="22"/>
        </w:rPr>
        <w:t xml:space="preserve"> creaked</w:t>
      </w:r>
    </w:p>
    <w:p w14:paraId="2064B78F" w14:textId="4733A10F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Tim the ostler listened; his face was white and </w:t>
      </w:r>
      <w:proofErr w:type="gramStart"/>
      <w:r w:rsidRPr="00943F16">
        <w:rPr>
          <w:rFonts w:ascii="Arial" w:hAnsi="Arial" w:cs="Arial"/>
          <w:sz w:val="22"/>
          <w:szCs w:val="22"/>
        </w:rPr>
        <w:t>peaked;</w:t>
      </w:r>
      <w:proofErr w:type="gramEnd"/>
    </w:p>
    <w:p w14:paraId="52E2B381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His eyes were hollows of madness, his hair like mouldy hay,</w:t>
      </w:r>
    </w:p>
    <w:p w14:paraId="5E0D2B70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But he loved the landlord's daughter,</w:t>
      </w:r>
    </w:p>
    <w:p w14:paraId="3A483DC8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landlord's red-lipped daughter,</w:t>
      </w:r>
    </w:p>
    <w:p w14:paraId="0076F02F" w14:textId="77777777"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Dumb as a dog he listened, and he heard the robber say –</w:t>
      </w:r>
    </w:p>
    <w:p w14:paraId="28DB491C" w14:textId="77777777" w:rsidR="009035C0" w:rsidRPr="00943F16" w:rsidRDefault="0086678C">
      <w:pPr>
        <w:rPr>
          <w:rFonts w:ascii="Arial" w:hAnsi="Arial" w:cs="Arial"/>
        </w:rPr>
      </w:pPr>
    </w:p>
    <w:sectPr w:rsidR="009035C0" w:rsidRPr="00943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9C"/>
    <w:rsid w:val="004F00D0"/>
    <w:rsid w:val="0086678C"/>
    <w:rsid w:val="00943F16"/>
    <w:rsid w:val="00A26AE7"/>
    <w:rsid w:val="00B6349C"/>
    <w:rsid w:val="00D6251C"/>
    <w:rsid w:val="00E27429"/>
    <w:rsid w:val="00E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0462"/>
  <w15:docId w15:val="{5BA95041-31D8-124B-B58D-A37BF97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49C"/>
    <w:pPr>
      <w:keepNext/>
      <w:outlineLvl w:val="0"/>
    </w:pPr>
    <w:rPr>
      <w:rFonts w:ascii="Comic Sans MS" w:hAnsi="Comic Sans MS"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49C"/>
    <w:rPr>
      <w:rFonts w:ascii="Comic Sans MS" w:eastAsia="Times New Roman" w:hAnsi="Comic Sans MS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Kilmartin, Rachel</cp:lastModifiedBy>
  <cp:revision>4</cp:revision>
  <dcterms:created xsi:type="dcterms:W3CDTF">2021-01-30T16:42:00Z</dcterms:created>
  <dcterms:modified xsi:type="dcterms:W3CDTF">2021-01-30T16:44:00Z</dcterms:modified>
</cp:coreProperties>
</file>