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7CB5C" w14:textId="22108A4C" w:rsidR="00316563" w:rsidRPr="00316563" w:rsidRDefault="00316563">
      <w:pPr>
        <w:rPr>
          <w:noProof/>
          <w:u w:val="single"/>
        </w:rPr>
      </w:pPr>
      <w:r w:rsidRPr="00316563">
        <w:rPr>
          <w:noProof/>
          <w:u w:val="single"/>
        </w:rPr>
        <w:t>Orange/yellow</w:t>
      </w:r>
    </w:p>
    <w:p w14:paraId="74E5E82A" w14:textId="092CE69D" w:rsidR="00FD39A0" w:rsidRDefault="00FD39A0">
      <w:pPr>
        <w:rPr>
          <w:noProof/>
          <w:sz w:val="28"/>
          <w:szCs w:val="28"/>
        </w:rPr>
      </w:pPr>
      <w:r w:rsidRPr="0036798C">
        <w:rPr>
          <w:noProof/>
          <w:sz w:val="28"/>
          <w:szCs w:val="28"/>
        </w:rPr>
        <w:t xml:space="preserve">Read the text again then aswer these questions. Remember to answer the questions in sentences. </w:t>
      </w:r>
    </w:p>
    <w:p w14:paraId="69929B7C" w14:textId="77777777" w:rsidR="0036798C" w:rsidRPr="0036798C" w:rsidRDefault="0036798C">
      <w:pPr>
        <w:rPr>
          <w:noProof/>
          <w:sz w:val="28"/>
          <w:szCs w:val="28"/>
        </w:rPr>
      </w:pPr>
    </w:p>
    <w:p w14:paraId="7E367442" w14:textId="69DF4C70" w:rsidR="00FD39A0" w:rsidRPr="0036798C" w:rsidRDefault="00FD39A0">
      <w:pPr>
        <w:rPr>
          <w:noProof/>
          <w:sz w:val="28"/>
          <w:szCs w:val="28"/>
        </w:rPr>
      </w:pPr>
      <w:r w:rsidRPr="0036798C">
        <w:rPr>
          <w:noProof/>
          <w:sz w:val="28"/>
          <w:szCs w:val="28"/>
        </w:rPr>
        <w:t>P9- What hangs under th</w:t>
      </w:r>
      <w:r w:rsidR="0036798C">
        <w:rPr>
          <w:noProof/>
          <w:sz w:val="28"/>
          <w:szCs w:val="28"/>
        </w:rPr>
        <w:t>e</w:t>
      </w:r>
      <w:r w:rsidRPr="0036798C">
        <w:rPr>
          <w:noProof/>
          <w:sz w:val="28"/>
          <w:szCs w:val="28"/>
        </w:rPr>
        <w:t xml:space="preserve"> balloon?</w:t>
      </w:r>
    </w:p>
    <w:p w14:paraId="5AC0655F" w14:textId="2A42F576" w:rsidR="00FD39A0" w:rsidRPr="0036798C" w:rsidRDefault="00FD39A0">
      <w:pPr>
        <w:rPr>
          <w:noProof/>
          <w:sz w:val="28"/>
          <w:szCs w:val="28"/>
        </w:rPr>
      </w:pPr>
      <w:r w:rsidRPr="0036798C">
        <w:rPr>
          <w:noProof/>
          <w:sz w:val="28"/>
          <w:szCs w:val="28"/>
        </w:rPr>
        <w:t>P9- Would you like to sit in the basket? How would you feel? Tell an adult</w:t>
      </w:r>
      <w:r w:rsidR="00316563">
        <w:rPr>
          <w:noProof/>
          <w:sz w:val="28"/>
          <w:szCs w:val="28"/>
        </w:rPr>
        <w:t>.</w:t>
      </w:r>
      <w:bookmarkStart w:id="0" w:name="_GoBack"/>
      <w:bookmarkEnd w:id="0"/>
    </w:p>
    <w:p w14:paraId="609AE5EE" w14:textId="59E24BFA" w:rsidR="00FD39A0" w:rsidRPr="0036798C" w:rsidRDefault="00FD39A0">
      <w:pPr>
        <w:rPr>
          <w:noProof/>
          <w:sz w:val="28"/>
          <w:szCs w:val="28"/>
        </w:rPr>
      </w:pPr>
      <w:r w:rsidRPr="0036798C">
        <w:rPr>
          <w:noProof/>
          <w:sz w:val="28"/>
          <w:szCs w:val="28"/>
        </w:rPr>
        <w:t>P10- What happens when the gas jets are lit?</w:t>
      </w:r>
    </w:p>
    <w:p w14:paraId="598990DB" w14:textId="340055B6" w:rsidR="00FD39A0" w:rsidRPr="0036798C" w:rsidRDefault="00FD39A0">
      <w:pPr>
        <w:rPr>
          <w:noProof/>
          <w:sz w:val="28"/>
          <w:szCs w:val="28"/>
        </w:rPr>
      </w:pPr>
      <w:r w:rsidRPr="0036798C">
        <w:rPr>
          <w:noProof/>
          <w:sz w:val="28"/>
          <w:szCs w:val="28"/>
        </w:rPr>
        <w:t>P10- True or false? Cold air is lighter than hot air</w:t>
      </w:r>
    </w:p>
    <w:p w14:paraId="0BE5083A" w14:textId="3EAAE99A" w:rsidR="00920AB3" w:rsidRPr="0036798C" w:rsidRDefault="00920AB3">
      <w:pPr>
        <w:rPr>
          <w:noProof/>
          <w:sz w:val="28"/>
          <w:szCs w:val="28"/>
        </w:rPr>
      </w:pPr>
      <w:r w:rsidRPr="0036798C">
        <w:rPr>
          <w:noProof/>
          <w:sz w:val="28"/>
          <w:szCs w:val="28"/>
        </w:rPr>
        <w:t>P11- would you get an aerial view or street view from the hot air balloon?</w:t>
      </w:r>
    </w:p>
    <w:p w14:paraId="5B4499B3" w14:textId="0F6D1885" w:rsidR="00FD39A0" w:rsidRDefault="00FD39A0">
      <w:pPr>
        <w:rPr>
          <w:noProof/>
          <w:sz w:val="28"/>
          <w:szCs w:val="28"/>
        </w:rPr>
      </w:pPr>
      <w:r w:rsidRPr="0036798C">
        <w:rPr>
          <w:noProof/>
          <w:sz w:val="28"/>
          <w:szCs w:val="28"/>
        </w:rPr>
        <w:t>P12- What do you do to make the b</w:t>
      </w:r>
      <w:r w:rsidR="0036798C" w:rsidRPr="0036798C">
        <w:rPr>
          <w:noProof/>
          <w:sz w:val="28"/>
          <w:szCs w:val="28"/>
        </w:rPr>
        <w:t>a</w:t>
      </w:r>
      <w:r w:rsidRPr="0036798C">
        <w:rPr>
          <w:noProof/>
          <w:sz w:val="28"/>
          <w:szCs w:val="28"/>
        </w:rPr>
        <w:t>lloon go higher</w:t>
      </w:r>
      <w:r w:rsidR="0036798C">
        <w:rPr>
          <w:noProof/>
          <w:sz w:val="28"/>
          <w:szCs w:val="28"/>
        </w:rPr>
        <w:t>?</w:t>
      </w:r>
    </w:p>
    <w:p w14:paraId="675272AB" w14:textId="41969366" w:rsidR="0036798C" w:rsidRPr="0036798C" w:rsidRDefault="0036798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P12- What do the wavey arrows show us in the diagram?</w:t>
      </w:r>
    </w:p>
    <w:p w14:paraId="5D0F49AB" w14:textId="7FF58A4D" w:rsidR="00FD39A0" w:rsidRPr="0036798C" w:rsidRDefault="00FD39A0">
      <w:pPr>
        <w:rPr>
          <w:noProof/>
          <w:sz w:val="28"/>
          <w:szCs w:val="28"/>
        </w:rPr>
      </w:pPr>
      <w:r w:rsidRPr="0036798C">
        <w:rPr>
          <w:noProof/>
          <w:sz w:val="28"/>
          <w:szCs w:val="28"/>
        </w:rPr>
        <w:t>P14- What does pulling the cord do to the height of the balloon?</w:t>
      </w:r>
    </w:p>
    <w:p w14:paraId="09C7AEF3" w14:textId="0C411F97" w:rsidR="00FD39A0" w:rsidRPr="0036798C" w:rsidRDefault="00FD39A0">
      <w:pPr>
        <w:rPr>
          <w:noProof/>
          <w:sz w:val="28"/>
          <w:szCs w:val="28"/>
        </w:rPr>
      </w:pPr>
      <w:r w:rsidRPr="0036798C">
        <w:rPr>
          <w:noProof/>
          <w:sz w:val="28"/>
          <w:szCs w:val="28"/>
        </w:rPr>
        <w:t>P16- Where does the wind blow over the balloon?</w:t>
      </w:r>
    </w:p>
    <w:p w14:paraId="2E76D77E" w14:textId="77777777" w:rsidR="00FD39A0" w:rsidRDefault="00FD39A0">
      <w:pPr>
        <w:rPr>
          <w:noProof/>
        </w:rPr>
      </w:pPr>
    </w:p>
    <w:p w14:paraId="4F5CCA0D" w14:textId="3965A951" w:rsidR="00C62FCE" w:rsidRDefault="00C62FCE"/>
    <w:sectPr w:rsidR="00C62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A0"/>
    <w:rsid w:val="00316563"/>
    <w:rsid w:val="0036798C"/>
    <w:rsid w:val="008806CF"/>
    <w:rsid w:val="00920AB3"/>
    <w:rsid w:val="00C62FCE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13B6"/>
  <w15:chartTrackingRefBased/>
  <w15:docId w15:val="{4539C5CD-116D-46F7-A97C-35A494BD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Microsoft Office User</cp:lastModifiedBy>
  <cp:revision>2</cp:revision>
  <dcterms:created xsi:type="dcterms:W3CDTF">2021-01-21T16:28:00Z</dcterms:created>
  <dcterms:modified xsi:type="dcterms:W3CDTF">2021-01-28T11:50:00Z</dcterms:modified>
</cp:coreProperties>
</file>