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984D6" w14:textId="5F87E08F" w:rsidR="00C62FCE" w:rsidRDefault="000D7D2E">
      <w:r>
        <w:t>Blue and grey Wednesday 3.2.21</w:t>
      </w:r>
    </w:p>
    <w:p w14:paraId="66595E99" w14:textId="12941806" w:rsidR="000D7D2E" w:rsidRDefault="006701A6">
      <w:pPr>
        <w:rPr>
          <w:noProof/>
        </w:rPr>
      </w:pPr>
      <w:r>
        <w:rPr>
          <w:noProof/>
        </w:rPr>
        <w:drawing>
          <wp:inline distT="0" distB="0" distL="0" distR="0" wp14:anchorId="7DFD60E6" wp14:editId="2D2D3461">
            <wp:extent cx="4171112" cy="3269974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5795" cy="3289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094B35" wp14:editId="43F54516">
            <wp:extent cx="4199529" cy="230587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37916" cy="2326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891F45" wp14:editId="5AD4F67C">
            <wp:extent cx="4199255" cy="105702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02671" cy="1083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7D2E">
        <w:t xml:space="preserve">   </w:t>
      </w:r>
      <w:r w:rsidR="000D7D2E">
        <w:rPr>
          <w:noProof/>
        </w:rPr>
        <w:drawing>
          <wp:inline distT="0" distB="0" distL="0" distR="0" wp14:anchorId="2FBFFF91" wp14:editId="08572787">
            <wp:extent cx="1835714" cy="14312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1429" cy="14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CA7EA" w14:textId="15548405" w:rsidR="006701A6" w:rsidRDefault="006701A6">
      <w:r>
        <w:rPr>
          <w:noProof/>
        </w:rPr>
        <w:drawing>
          <wp:inline distT="0" distB="0" distL="0" distR="0" wp14:anchorId="04D04D48" wp14:editId="0A5815F1">
            <wp:extent cx="4479359" cy="2094271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20785" cy="2113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01A6" w:rsidSect="006701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A6"/>
    <w:rsid w:val="000D7D2E"/>
    <w:rsid w:val="006701A6"/>
    <w:rsid w:val="00C62FCE"/>
    <w:rsid w:val="00DA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E364F"/>
  <w15:chartTrackingRefBased/>
  <w15:docId w15:val="{CE07B00D-1D00-4BF3-8604-18E2A28E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nicola lawson</cp:lastModifiedBy>
  <cp:revision>1</cp:revision>
  <dcterms:created xsi:type="dcterms:W3CDTF">2021-01-31T13:58:00Z</dcterms:created>
  <dcterms:modified xsi:type="dcterms:W3CDTF">2021-01-31T14:05:00Z</dcterms:modified>
</cp:coreProperties>
</file>