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CAF8" w14:textId="1342233A" w:rsidR="005E3CEA" w:rsidRPr="00F61DB6" w:rsidRDefault="00F55205" w:rsidP="005E3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F9AF2A" wp14:editId="45656C6A">
                <wp:simplePos x="0" y="0"/>
                <wp:positionH relativeFrom="column">
                  <wp:posOffset>5786</wp:posOffset>
                </wp:positionH>
                <wp:positionV relativeFrom="paragraph">
                  <wp:posOffset>75235</wp:posOffset>
                </wp:positionV>
                <wp:extent cx="1157469" cy="1157469"/>
                <wp:effectExtent l="19050" t="19050" r="2413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469" cy="115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E27D" w14:textId="77777777" w:rsidR="00F55205" w:rsidRPr="00754F2F" w:rsidRDefault="00F55205" w:rsidP="00F55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1CA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42BB7DF" wp14:editId="1C398D0D">
                                  <wp:extent cx="634621" cy="429812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513" cy="42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6F7406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Moorside</w:t>
                            </w:r>
                            <w:proofErr w:type="spellEnd"/>
                            <w:r w:rsidRPr="006F7406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5.9pt;width:91.15pt;height:9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" strokecolor="windowText" strokeweight="2.25pt">
                <v:textbox>
                  <w:txbxContent>
                    <w:p w14:paraId="5506E27D" w14:textId="77777777" w:rsidR="00F55205" w:rsidRPr="00754F2F" w:rsidRDefault="00F55205" w:rsidP="00F5520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71CA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42BB7DF" wp14:editId="1C398D0D">
                            <wp:extent cx="634621" cy="429812"/>
                            <wp:effectExtent l="0" t="0" r="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513" cy="42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6F7406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Moorside</w:t>
                      </w:r>
                      <w:proofErr w:type="spellEnd"/>
                      <w:r w:rsidRPr="006F7406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Community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7C7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2F74" wp14:editId="5EF6954B">
                <wp:simplePos x="0" y="0"/>
                <wp:positionH relativeFrom="column">
                  <wp:posOffset>1276350</wp:posOffset>
                </wp:positionH>
                <wp:positionV relativeFrom="paragraph">
                  <wp:posOffset>-57785</wp:posOffset>
                </wp:positionV>
                <wp:extent cx="5518150" cy="9207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7E0D" w14:textId="77777777" w:rsidR="005E3CEA" w:rsidRPr="00133515" w:rsidRDefault="005E3CEA" w:rsidP="00386592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Moorside</w:t>
                            </w:r>
                            <w:proofErr w:type="spellEnd"/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 xml:space="preserve"> Community Primary School</w:t>
                            </w:r>
                          </w:p>
                          <w:p w14:paraId="49E9A4BB" w14:textId="77777777" w:rsidR="005E3CEA" w:rsidRPr="00133515" w:rsidRDefault="005E3CEA" w:rsidP="005E3CEA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-4.55pt;width:434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7EHw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" stroked="f">
                <v:textbox>
                  <w:txbxContent>
                    <w:p w14:paraId="2A9E7E0D" w14:textId="77777777" w:rsidR="005E3CEA" w:rsidRPr="00133515" w:rsidRDefault="005E3CEA" w:rsidP="00386592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proofErr w:type="spellStart"/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>Moorside</w:t>
                      </w:r>
                      <w:proofErr w:type="spellEnd"/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 xml:space="preserve"> Community Primary School</w:t>
                      </w:r>
                    </w:p>
                    <w:p w14:paraId="49E9A4BB" w14:textId="77777777" w:rsidR="005E3CEA" w:rsidRPr="00133515" w:rsidRDefault="005E3CEA" w:rsidP="005E3CEA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68195047" w14:textId="75AD4522" w:rsidR="005E3CEA" w:rsidRPr="00F61DB6" w:rsidRDefault="005E3CEA" w:rsidP="005E3CEA"/>
    <w:p w14:paraId="2361C8CD" w14:textId="36692C3F" w:rsidR="005E3CEA" w:rsidRPr="00F61DB6" w:rsidRDefault="005E3CEA" w:rsidP="005E3CEA"/>
    <w:p w14:paraId="74F62BCF" w14:textId="6942D3A7" w:rsidR="00133515" w:rsidRPr="00AD13E9" w:rsidRDefault="00133515" w:rsidP="00133515">
      <w:pPr>
        <w:tabs>
          <w:tab w:val="left" w:pos="5840"/>
        </w:tabs>
        <w:jc w:val="center"/>
      </w:pPr>
      <w:r>
        <w:rPr>
          <w:rFonts w:ascii="Cambria" w:eastAsia="Times New Roman" w:hAnsi="Cambria"/>
          <w:i/>
          <w:iCs/>
          <w:sz w:val="40"/>
          <w:szCs w:val="40"/>
        </w:rPr>
        <w:t>Dia</w:t>
      </w:r>
      <w:r w:rsidRPr="005132A0">
        <w:rPr>
          <w:rFonts w:ascii="Cambria" w:eastAsia="Times New Roman" w:hAnsi="Cambria"/>
          <w:i/>
          <w:iCs/>
          <w:sz w:val="40"/>
          <w:szCs w:val="40"/>
        </w:rPr>
        <w:t xml:space="preserve">ry Dates – </w:t>
      </w:r>
      <w:r w:rsidR="009612AB">
        <w:rPr>
          <w:rFonts w:ascii="Cambria" w:eastAsia="Times New Roman" w:hAnsi="Cambria"/>
          <w:i/>
          <w:iCs/>
          <w:sz w:val="40"/>
          <w:szCs w:val="40"/>
        </w:rPr>
        <w:t>November 2017</w:t>
      </w:r>
    </w:p>
    <w:p w14:paraId="22FB8994" w14:textId="77777777" w:rsidR="00133515" w:rsidRPr="007F0ABB" w:rsidRDefault="00133515" w:rsidP="00133515">
      <w:pPr>
        <w:jc w:val="center"/>
        <w:rPr>
          <w:b/>
          <w:sz w:val="20"/>
          <w:szCs w:val="20"/>
        </w:rPr>
      </w:pPr>
      <w:r w:rsidRPr="007F0ABB">
        <w:rPr>
          <w:b/>
          <w:sz w:val="20"/>
          <w:szCs w:val="20"/>
          <w:u w:val="single"/>
        </w:rPr>
        <w:t>Family Learning</w:t>
      </w:r>
    </w:p>
    <w:p w14:paraId="26D9C377" w14:textId="77777777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Tuesday</w:t>
      </w:r>
      <w:r w:rsidRPr="00AD13E9">
        <w:rPr>
          <w:color w:val="000000" w:themeColor="text1"/>
          <w:sz w:val="20"/>
          <w:szCs w:val="20"/>
        </w:rPr>
        <w:t xml:space="preserve"> - 9.15-11.15 Story Sacks for parents/carers of Nursery and Reception classes.</w:t>
      </w:r>
    </w:p>
    <w:p w14:paraId="0B2C77C3" w14:textId="77777777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Wednesday</w:t>
      </w:r>
      <w:r w:rsidRPr="00AD13E9">
        <w:rPr>
          <w:color w:val="000000" w:themeColor="text1"/>
          <w:sz w:val="20"/>
          <w:szCs w:val="20"/>
        </w:rPr>
        <w:t>-   9.15 -11.15 Phonics Read Write Inc.</w:t>
      </w:r>
      <w:r>
        <w:rPr>
          <w:color w:val="000000" w:themeColor="text1"/>
          <w:sz w:val="20"/>
          <w:szCs w:val="20"/>
        </w:rPr>
        <w:t xml:space="preserve"> </w:t>
      </w:r>
      <w:r w:rsidRPr="00AD13E9">
        <w:rPr>
          <w:color w:val="000000" w:themeColor="text1"/>
          <w:sz w:val="20"/>
          <w:szCs w:val="20"/>
        </w:rPr>
        <w:t>for parents/carers of Reception classes.</w:t>
      </w:r>
    </w:p>
    <w:p w14:paraId="43FB2AEA" w14:textId="48856062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Thursday</w:t>
      </w:r>
      <w:r w:rsidR="00415D34">
        <w:rPr>
          <w:color w:val="000000" w:themeColor="text1"/>
          <w:sz w:val="20"/>
          <w:szCs w:val="20"/>
        </w:rPr>
        <w:t xml:space="preserve">    </w:t>
      </w:r>
      <w:r w:rsidRPr="00AD13E9">
        <w:rPr>
          <w:color w:val="000000" w:themeColor="text1"/>
          <w:sz w:val="20"/>
          <w:szCs w:val="20"/>
        </w:rPr>
        <w:t>13.15-</w:t>
      </w:r>
      <w:proofErr w:type="gramStart"/>
      <w:r w:rsidRPr="00AD13E9">
        <w:rPr>
          <w:color w:val="000000" w:themeColor="text1"/>
          <w:sz w:val="20"/>
          <w:szCs w:val="20"/>
        </w:rPr>
        <w:t>15.15  Family</w:t>
      </w:r>
      <w:proofErr w:type="gramEnd"/>
      <w:r w:rsidRPr="00AD13E9">
        <w:rPr>
          <w:color w:val="000000" w:themeColor="text1"/>
          <w:sz w:val="20"/>
          <w:szCs w:val="20"/>
        </w:rPr>
        <w:t xml:space="preserve"> Language.</w:t>
      </w:r>
    </w:p>
    <w:p w14:paraId="15AA19E5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>
        <w:rPr>
          <w:rFonts w:ascii="Cambria" w:eastAsia="Times New Roman" w:hAnsi="Cambria"/>
          <w:i/>
          <w:iCs/>
          <w:sz w:val="20"/>
          <w:szCs w:val="20"/>
        </w:rPr>
        <w:t>Tuesday: Samba – Y6</w:t>
      </w:r>
    </w:p>
    <w:p w14:paraId="39B01339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Wednesday: Trumpets – Y4</w:t>
      </w:r>
    </w:p>
    <w:p w14:paraId="32DE51EB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Thursday: Swimming – Y3</w:t>
      </w:r>
    </w:p>
    <w:p w14:paraId="15F9608B" w14:textId="56C8EA54" w:rsidR="00133515" w:rsidRDefault="00133515" w:rsidP="00133515">
      <w:pPr>
        <w:tabs>
          <w:tab w:val="left" w:pos="2670"/>
        </w:tabs>
        <w:jc w:val="center"/>
      </w:pPr>
    </w:p>
    <w:p w14:paraId="1AF96281" w14:textId="1022F449" w:rsidR="00133515" w:rsidRDefault="008C207C" w:rsidP="00133515">
      <w:pPr>
        <w:tabs>
          <w:tab w:val="left" w:pos="267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14DAAC" wp14:editId="7E314988">
                <wp:simplePos x="0" y="0"/>
                <wp:positionH relativeFrom="margin">
                  <wp:posOffset>67310</wp:posOffset>
                </wp:positionH>
                <wp:positionV relativeFrom="margin">
                  <wp:posOffset>3839210</wp:posOffset>
                </wp:positionV>
                <wp:extent cx="4526280" cy="1714500"/>
                <wp:effectExtent l="19050" t="19050" r="2667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1714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77D29" w14:textId="55ABBF40" w:rsidR="008C207C" w:rsidRPr="00397A96" w:rsidRDefault="008C207C" w:rsidP="008C207C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</w:rPr>
                            </w:pPr>
                            <w:r w:rsidRPr="00397A96">
                              <w:rPr>
                                <w:iCs/>
                                <w:sz w:val="24"/>
                              </w:rPr>
                              <w:t>This week in school we have celebrated Harvest festival. As always</w:t>
                            </w:r>
                            <w:r w:rsidR="00F55205">
                              <w:rPr>
                                <w:iCs/>
                                <w:sz w:val="24"/>
                              </w:rPr>
                              <w:t>,</w:t>
                            </w:r>
                            <w:r w:rsidRPr="00397A96">
                              <w:rPr>
                                <w:iCs/>
                                <w:sz w:val="24"/>
                              </w:rPr>
                              <w:t xml:space="preserve"> thank you for the donations of food items brought into school that will be shared with </w:t>
                            </w:r>
                            <w:proofErr w:type="gramStart"/>
                            <w:r w:rsidRPr="00397A96">
                              <w:rPr>
                                <w:iCs/>
                                <w:sz w:val="24"/>
                              </w:rPr>
                              <w:t>those in need</w:t>
                            </w:r>
                            <w:proofErr w:type="gramEnd"/>
                            <w:r w:rsidRPr="00397A96">
                              <w:rPr>
                                <w:iCs/>
                                <w:sz w:val="24"/>
                              </w:rPr>
                              <w:t xml:space="preserve"> locally. </w:t>
                            </w:r>
                          </w:p>
                          <w:p w14:paraId="74396C74" w14:textId="3C666BF1" w:rsidR="008C207C" w:rsidRPr="00397A96" w:rsidRDefault="008C207C" w:rsidP="008C207C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</w:rPr>
                            </w:pPr>
                            <w:r w:rsidRPr="00397A96">
                              <w:rPr>
                                <w:iCs/>
                                <w:sz w:val="24"/>
                              </w:rPr>
                              <w:t>For Years 1-6 a celebration work assembly took place to allow the c</w:t>
                            </w:r>
                            <w:r w:rsidR="00415D34" w:rsidRPr="00397A96">
                              <w:rPr>
                                <w:iCs/>
                                <w:sz w:val="24"/>
                              </w:rPr>
                              <w:t>hildren to share their learning</w:t>
                            </w:r>
                            <w:r w:rsidRPr="00397A96">
                              <w:rPr>
                                <w:iCs/>
                                <w:sz w:val="24"/>
                              </w:rPr>
                              <w:t xml:space="preserve"> </w:t>
                            </w:r>
                            <w:r w:rsidR="00415D34" w:rsidRPr="00397A96">
                              <w:rPr>
                                <w:iCs/>
                                <w:sz w:val="24"/>
                              </w:rPr>
                              <w:t>with parents and carers. It was fantastic to see so many proud faces from both the adults and children themselves.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left:0;text-align:left;margin-left:5.3pt;margin-top:302.3pt;width:356.4pt;height:1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43677D29" w14:textId="55ABBF40" w:rsidR="008C207C" w:rsidRPr="00397A96" w:rsidRDefault="008C207C" w:rsidP="008C207C">
                      <w:pPr>
                        <w:spacing w:after="0"/>
                        <w:jc w:val="center"/>
                        <w:rPr>
                          <w:iCs/>
                          <w:sz w:val="24"/>
                        </w:rPr>
                      </w:pPr>
                      <w:r w:rsidRPr="00397A96">
                        <w:rPr>
                          <w:iCs/>
                          <w:sz w:val="24"/>
                        </w:rPr>
                        <w:t>This week in school we have celebrated Harvest festival. As always</w:t>
                      </w:r>
                      <w:r w:rsidR="00F55205">
                        <w:rPr>
                          <w:iCs/>
                          <w:sz w:val="24"/>
                        </w:rPr>
                        <w:t>,</w:t>
                      </w:r>
                      <w:r w:rsidRPr="00397A96">
                        <w:rPr>
                          <w:iCs/>
                          <w:sz w:val="24"/>
                        </w:rPr>
                        <w:t xml:space="preserve"> thank you for the donations of food items brought into school that will be shared with </w:t>
                      </w:r>
                      <w:proofErr w:type="gramStart"/>
                      <w:r w:rsidRPr="00397A96">
                        <w:rPr>
                          <w:iCs/>
                          <w:sz w:val="24"/>
                        </w:rPr>
                        <w:t>those in need</w:t>
                      </w:r>
                      <w:proofErr w:type="gramEnd"/>
                      <w:r w:rsidRPr="00397A96">
                        <w:rPr>
                          <w:iCs/>
                          <w:sz w:val="24"/>
                        </w:rPr>
                        <w:t xml:space="preserve"> locally. </w:t>
                      </w:r>
                    </w:p>
                    <w:p w14:paraId="74396C74" w14:textId="3C666BF1" w:rsidR="008C207C" w:rsidRPr="00397A96" w:rsidRDefault="008C207C" w:rsidP="008C207C">
                      <w:pPr>
                        <w:spacing w:after="0"/>
                        <w:jc w:val="center"/>
                        <w:rPr>
                          <w:iCs/>
                          <w:sz w:val="24"/>
                        </w:rPr>
                      </w:pPr>
                      <w:r w:rsidRPr="00397A96">
                        <w:rPr>
                          <w:iCs/>
                          <w:sz w:val="24"/>
                        </w:rPr>
                        <w:t>For Years 1-6 a celebration work assembly took place to allow the c</w:t>
                      </w:r>
                      <w:r w:rsidR="00415D34" w:rsidRPr="00397A96">
                        <w:rPr>
                          <w:iCs/>
                          <w:sz w:val="24"/>
                        </w:rPr>
                        <w:t>hildren to share their learning</w:t>
                      </w:r>
                      <w:r w:rsidRPr="00397A96">
                        <w:rPr>
                          <w:iCs/>
                          <w:sz w:val="24"/>
                        </w:rPr>
                        <w:t xml:space="preserve"> </w:t>
                      </w:r>
                      <w:r w:rsidR="00415D34" w:rsidRPr="00397A96">
                        <w:rPr>
                          <w:iCs/>
                          <w:sz w:val="24"/>
                        </w:rPr>
                        <w:t>with parents and carers. It was fantastic to see so many proud faces from both the adults and children themselves.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44B691" w14:textId="28026033" w:rsidR="00133515" w:rsidRDefault="00F55205" w:rsidP="00133515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DBB8798" wp14:editId="43DEF1C6">
            <wp:simplePos x="0" y="0"/>
            <wp:positionH relativeFrom="column">
              <wp:posOffset>21590</wp:posOffset>
            </wp:positionH>
            <wp:positionV relativeFrom="paragraph">
              <wp:posOffset>90805</wp:posOffset>
            </wp:positionV>
            <wp:extent cx="1609090" cy="1334770"/>
            <wp:effectExtent l="0" t="0" r="0" b="0"/>
            <wp:wrapNone/>
            <wp:docPr id="6" name="Picture 6" descr="http://www.nourishcommunityfoodbank.org.uk/uploads/website_images/Harvest%202015/IMG_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urishcommunityfoodbank.org.uk/uploads/website_images/Harvest%202015/IMG_2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20652" r="14925"/>
                    <a:stretch/>
                  </pic:blipFill>
                  <pic:spPr bwMode="auto">
                    <a:xfrm>
                      <a:off x="0" y="0"/>
                      <a:ext cx="160909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CD25D" w14:textId="2851306F" w:rsidR="00133515" w:rsidRDefault="00133515" w:rsidP="00133515">
      <w:pPr>
        <w:tabs>
          <w:tab w:val="left" w:pos="2670"/>
        </w:tabs>
      </w:pPr>
      <w:bookmarkStart w:id="0" w:name="_GoBack"/>
      <w:bookmarkEnd w:id="0"/>
    </w:p>
    <w:p w14:paraId="23BEECAA" w14:textId="3742C167" w:rsidR="00133515" w:rsidRDefault="00133515" w:rsidP="00133515">
      <w:pPr>
        <w:tabs>
          <w:tab w:val="left" w:pos="2670"/>
        </w:tabs>
      </w:pPr>
    </w:p>
    <w:p w14:paraId="6E89F60B" w14:textId="7BA0EFA6" w:rsidR="00133515" w:rsidRDefault="00133515" w:rsidP="00133515">
      <w:pPr>
        <w:tabs>
          <w:tab w:val="left" w:pos="2670"/>
        </w:tabs>
      </w:pPr>
    </w:p>
    <w:p w14:paraId="3DB0FE5B" w14:textId="66C61C67" w:rsidR="00133515" w:rsidRDefault="00133515" w:rsidP="00133515">
      <w:pPr>
        <w:tabs>
          <w:tab w:val="left" w:pos="2670"/>
        </w:tabs>
      </w:pPr>
    </w:p>
    <w:p w14:paraId="4A1AB45C" w14:textId="77777777" w:rsidR="00133515" w:rsidRDefault="00133515" w:rsidP="00133515">
      <w:pPr>
        <w:tabs>
          <w:tab w:val="left" w:pos="2670"/>
        </w:tabs>
      </w:pPr>
    </w:p>
    <w:p w14:paraId="7D861C50" w14:textId="42556380" w:rsidR="00133515" w:rsidRDefault="00686189" w:rsidP="00133515">
      <w:pPr>
        <w:tabs>
          <w:tab w:val="left" w:pos="2670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E147709" wp14:editId="375272C6">
            <wp:simplePos x="0" y="0"/>
            <wp:positionH relativeFrom="column">
              <wp:posOffset>308610</wp:posOffset>
            </wp:positionH>
            <wp:positionV relativeFrom="paragraph">
              <wp:posOffset>264320</wp:posOffset>
            </wp:positionV>
            <wp:extent cx="2095500" cy="1571625"/>
            <wp:effectExtent l="0" t="0" r="0" b="9525"/>
            <wp:wrapNone/>
            <wp:docPr id="9" name="Picture 9" descr="T:\Website Updates\Samba photos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Website Updates\Samba photos\IMG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22AC" w14:textId="4540F714" w:rsidR="00133515" w:rsidRDefault="00686189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C24BC" wp14:editId="6AB3127A">
                <wp:simplePos x="0" y="0"/>
                <wp:positionH relativeFrom="column">
                  <wp:posOffset>2705100</wp:posOffset>
                </wp:positionH>
                <wp:positionV relativeFrom="paragraph">
                  <wp:posOffset>-6985</wp:posOffset>
                </wp:positionV>
                <wp:extent cx="3790950" cy="1403985"/>
                <wp:effectExtent l="0" t="0" r="1905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2F0D" w14:textId="77777777" w:rsidR="00686189" w:rsidRDefault="00686189" w:rsidP="00686189">
                            <w:r>
                              <w:t xml:space="preserve">This half term Y6 have been lucky enough to participate in Samba. Each week, the pupils have been learning how to play a range of musical instruments including: </w:t>
                            </w:r>
                            <w:proofErr w:type="spellStart"/>
                            <w:r>
                              <w:t>agogo</w:t>
                            </w:r>
                            <w:proofErr w:type="spellEnd"/>
                            <w:r>
                              <w:t xml:space="preserve"> bells, </w:t>
                            </w:r>
                            <w:proofErr w:type="spellStart"/>
                            <w:r>
                              <w:t>tamborims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surdos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ganzas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2F2D7EB" w14:textId="77777777" w:rsidR="00686189" w:rsidRDefault="00686189" w:rsidP="00686189">
                            <w:r>
                              <w:t>Particular focus has been on playing the different instruments in collaboration, keeping to a set beat.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213pt;margin-top:-.55pt;width:298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">
                <v:textbox style="mso-fit-shape-to-text:t">
                  <w:txbxContent>
                    <w:p w14:paraId="34AD2F0D" w14:textId="77777777" w:rsidR="00686189" w:rsidRDefault="00686189" w:rsidP="00686189">
                      <w:r>
                        <w:t xml:space="preserve">This half term Y6 have been lucky enough to participate in Samba. Each week, the pupils have been learning how to play a range of musical instruments including: </w:t>
                      </w:r>
                      <w:proofErr w:type="spellStart"/>
                      <w:r>
                        <w:t>agogo</w:t>
                      </w:r>
                      <w:proofErr w:type="spellEnd"/>
                      <w:r>
                        <w:t xml:space="preserve"> bells, </w:t>
                      </w:r>
                      <w:proofErr w:type="spellStart"/>
                      <w:r>
                        <w:t>tamborims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surdos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ganzas</w:t>
                      </w:r>
                      <w:proofErr w:type="spellEnd"/>
                      <w:r>
                        <w:t>.</w:t>
                      </w:r>
                    </w:p>
                    <w:p w14:paraId="72F2D7EB" w14:textId="77777777" w:rsidR="00686189" w:rsidRDefault="00686189" w:rsidP="00686189">
                      <w:r>
                        <w:t>Particular focus has been on playing the different instruments in collaboration, keeping to a set beat.</w:t>
                      </w:r>
                    </w:p>
                  </w:txbxContent>
                </v:textbox>
              </v:shape>
            </w:pict>
          </mc:Fallback>
        </mc:AlternateContent>
      </w:r>
      <w:r w:rsidR="008C207C">
        <w:rPr>
          <w:noProof/>
          <w:lang w:eastAsia="en-GB"/>
        </w:rPr>
        <mc:AlternateContent>
          <mc:Choice Requires="wps">
            <w:drawing>
              <wp:inline distT="0" distB="0" distL="0" distR="0" wp14:anchorId="7F6CC499" wp14:editId="0ABF175F">
                <wp:extent cx="304800" cy="304800"/>
                <wp:effectExtent l="0" t="0" r="0" b="0"/>
                <wp:docPr id="1" name="AutoShape 1" descr="Image result for free harvest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free harvest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tuMU84CAADm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E8A0EE0" wp14:editId="1169A15D">
                <wp:extent cx="304800" cy="304800"/>
                <wp:effectExtent l="0" t="0" r="0" b="0"/>
                <wp:docPr id="2" name="AutoShape 2" descr="https://rowledgeschool.com/hants/primary/rowledge/arenas/schooloffice(1)/web/wp_20151006_001.jpg?width=640&amp;height=480&amp;scale=LIMIT_MAX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rowledgeschool.com/hants/primary/rowledge/arenas/schooloffice(1)/web/wp_20151006_001.jpg?width=640&amp;height=480&amp;scale=LIMIT_MAXSIZ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oP5BLHgMAAFE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14:paraId="1CB3F2D5" w14:textId="65912811" w:rsidR="00133515" w:rsidRDefault="00133515" w:rsidP="00133515">
      <w:pPr>
        <w:tabs>
          <w:tab w:val="left" w:pos="2670"/>
        </w:tabs>
      </w:pPr>
    </w:p>
    <w:p w14:paraId="3E77A0C2" w14:textId="77777777" w:rsidR="00133515" w:rsidRDefault="00133515" w:rsidP="00133515">
      <w:pPr>
        <w:tabs>
          <w:tab w:val="left" w:pos="2670"/>
        </w:tabs>
      </w:pPr>
    </w:p>
    <w:p w14:paraId="0E5F01FB" w14:textId="74CD4AA5" w:rsidR="00133515" w:rsidRDefault="00133515" w:rsidP="00133515">
      <w:pPr>
        <w:tabs>
          <w:tab w:val="left" w:pos="2670"/>
        </w:tabs>
      </w:pPr>
    </w:p>
    <w:p w14:paraId="6DDBA2F1" w14:textId="290266EE" w:rsidR="00133515" w:rsidRDefault="00133515" w:rsidP="00133515">
      <w:pPr>
        <w:tabs>
          <w:tab w:val="left" w:pos="2670"/>
        </w:tabs>
      </w:pPr>
    </w:p>
    <w:p w14:paraId="1E06F090" w14:textId="5C33821D" w:rsidR="00133515" w:rsidRDefault="00686189" w:rsidP="00133515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1D3043B" wp14:editId="3F138194">
            <wp:simplePos x="0" y="0"/>
            <wp:positionH relativeFrom="column">
              <wp:posOffset>4410075</wp:posOffset>
            </wp:positionH>
            <wp:positionV relativeFrom="paragraph">
              <wp:posOffset>8255</wp:posOffset>
            </wp:positionV>
            <wp:extent cx="2082800" cy="1562100"/>
            <wp:effectExtent l="0" t="0" r="0" b="0"/>
            <wp:wrapNone/>
            <wp:docPr id="7" name="Picture 7" descr="T:\Website Updates\Samba photos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ebsite Updates\Samba photos\IMG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CA9FB8" wp14:editId="4B33394F">
                <wp:simplePos x="0" y="0"/>
                <wp:positionH relativeFrom="column">
                  <wp:posOffset>532210</wp:posOffset>
                </wp:positionH>
                <wp:positionV relativeFrom="paragraph">
                  <wp:posOffset>118970</wp:posOffset>
                </wp:positionV>
                <wp:extent cx="3257550" cy="1152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FFEBABD" w14:textId="77777777" w:rsidR="00686189" w:rsidRDefault="00686189" w:rsidP="00686189">
                            <w:r>
                              <w:t xml:space="preserve">During Samba I have been learning to play the </w:t>
                            </w:r>
                            <w:proofErr w:type="spellStart"/>
                            <w:r>
                              <w:t>surdo</w:t>
                            </w:r>
                            <w:proofErr w:type="spellEnd"/>
                            <w:r>
                              <w:t xml:space="preserve"> drums. I find it fun to play, although I am looking forward to playing more complex music next half term.</w:t>
                            </w:r>
                          </w:p>
                          <w:p w14:paraId="4A4ED8CC" w14:textId="77777777" w:rsidR="00686189" w:rsidRDefault="00686189" w:rsidP="00686189">
                            <w:proofErr w:type="spellStart"/>
                            <w:r>
                              <w:t>Arshan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Chowdhury  Y6</w:t>
                            </w:r>
                            <w:proofErr w:type="gramEnd"/>
                          </w:p>
                          <w:p w14:paraId="4DDFF8C7" w14:textId="77777777" w:rsidR="00686189" w:rsidRDefault="00686189" w:rsidP="0068618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1.9pt;margin-top:9.35pt;width:256.5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" filled="f" strokecolor="window" strokeweight=".5pt">
                <v:textbox>
                  <w:txbxContent>
                    <w:p w14:paraId="5FFEBABD" w14:textId="77777777" w:rsidR="00686189" w:rsidRDefault="00686189" w:rsidP="00686189">
                      <w:r>
                        <w:t xml:space="preserve">During Samba I have been learning to play the </w:t>
                      </w:r>
                      <w:proofErr w:type="spellStart"/>
                      <w:r>
                        <w:t>surdo</w:t>
                      </w:r>
                      <w:proofErr w:type="spellEnd"/>
                      <w:r>
                        <w:t xml:space="preserve"> drums. I find it fun to play, although I am looking forward to playing more complex music next half term.</w:t>
                      </w:r>
                    </w:p>
                    <w:p w14:paraId="4A4ED8CC" w14:textId="77777777" w:rsidR="00686189" w:rsidRDefault="00686189" w:rsidP="00686189">
                      <w:proofErr w:type="spellStart"/>
                      <w:r>
                        <w:t>Arshan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Chowdhury  Y6</w:t>
                      </w:r>
                      <w:proofErr w:type="gramEnd"/>
                    </w:p>
                    <w:p w14:paraId="4DDFF8C7" w14:textId="77777777" w:rsidR="00686189" w:rsidRDefault="00686189" w:rsidP="0068618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D0D2B8" wp14:editId="5FDE6F40">
                <wp:simplePos x="0" y="0"/>
                <wp:positionH relativeFrom="column">
                  <wp:posOffset>312420</wp:posOffset>
                </wp:positionH>
                <wp:positionV relativeFrom="paragraph">
                  <wp:posOffset>5715</wp:posOffset>
                </wp:positionV>
                <wp:extent cx="3648075" cy="1266825"/>
                <wp:effectExtent l="0" t="0" r="28575" b="3714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66825"/>
                        </a:xfrm>
                        <a:prstGeom prst="wedgeRoundRectCallout">
                          <a:avLst>
                            <a:gd name="adj1" fmla="val -38326"/>
                            <a:gd name="adj2" fmla="val 7678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628C2" w14:textId="77777777" w:rsidR="00686189" w:rsidRDefault="00686189" w:rsidP="00686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1" type="#_x0000_t62" style="position:absolute;margin-left:24.6pt;margin-top:.45pt;width:287.25pt;height:9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" adj="2522,27386" filled="f" strokecolor="#0070c0" strokeweight="2pt">
                <v:textbox>
                  <w:txbxContent>
                    <w:p w14:paraId="3E0628C2" w14:textId="77777777" w:rsidR="00686189" w:rsidRDefault="00686189" w:rsidP="006861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478547" w14:textId="77777777" w:rsidR="00133515" w:rsidRDefault="00133515" w:rsidP="00133515">
      <w:pPr>
        <w:rPr>
          <w:sz w:val="24"/>
          <w:szCs w:val="24"/>
        </w:rPr>
      </w:pPr>
    </w:p>
    <w:p w14:paraId="51D0BAC6" w14:textId="77777777" w:rsidR="00133515" w:rsidRDefault="00133515" w:rsidP="00133515">
      <w:pPr>
        <w:rPr>
          <w:sz w:val="24"/>
          <w:szCs w:val="24"/>
        </w:rPr>
      </w:pPr>
    </w:p>
    <w:p w14:paraId="4F9A30CB" w14:textId="36C1D773" w:rsidR="00133515" w:rsidRDefault="00686189" w:rsidP="0013351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116F5" wp14:editId="45732DB2">
                <wp:simplePos x="0" y="0"/>
                <wp:positionH relativeFrom="column">
                  <wp:posOffset>3168650</wp:posOffset>
                </wp:positionH>
                <wp:positionV relativeFrom="paragraph">
                  <wp:posOffset>330835</wp:posOffset>
                </wp:positionV>
                <wp:extent cx="786765" cy="754380"/>
                <wp:effectExtent l="38100" t="38100" r="51435" b="4572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249.5pt;margin-top:26.05pt;width:61.95pt;height:5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6765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" path="m1,288147r300518,2l393383,r92863,288149l786764,288147,543639,466231r92867,288147l393383,576291,150259,754378,243126,466231,1,288147xe" fillcolor="yellow" strokecolor="#385d8a" strokeweight="2pt">
                <v:path arrowok="t" o:connecttype="custom" o:connectlocs="1,288147;300519,288149;393383,0;486246,288149;786764,288147;543639,466231;636506,754378;393383,576291;150259,754378;243126,466231;1,288147" o:connectangles="0,0,0,0,0,0,0,0,0,0,0"/>
              </v:shape>
            </w:pict>
          </mc:Fallback>
        </mc:AlternateContent>
      </w:r>
    </w:p>
    <w:p w14:paraId="5AC9ED22" w14:textId="77777777" w:rsidR="00133515" w:rsidRPr="00C8446D" w:rsidRDefault="00133515" w:rsidP="00133515">
      <w:pPr>
        <w:rPr>
          <w:rFonts w:ascii="Arial" w:hAnsi="Arial" w:cs="Arial"/>
        </w:rPr>
      </w:pPr>
      <w:r w:rsidRPr="00C8446D">
        <w:rPr>
          <w:rFonts w:ascii="Arial" w:hAnsi="Arial" w:cs="Arial"/>
        </w:rPr>
        <w:t xml:space="preserve">                </w:t>
      </w:r>
    </w:p>
    <w:p w14:paraId="6CB5BA13" w14:textId="77777777" w:rsidR="00133515" w:rsidRDefault="00133515">
      <w:r>
        <w:br w:type="page"/>
      </w:r>
    </w:p>
    <w:p w14:paraId="54091F99" w14:textId="09B645E9" w:rsidR="005E3CEA" w:rsidRPr="00F61DB6" w:rsidRDefault="006F10A8" w:rsidP="005E3C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26B4" wp14:editId="386EEEFA">
                <wp:simplePos x="0" y="0"/>
                <wp:positionH relativeFrom="column">
                  <wp:posOffset>880745</wp:posOffset>
                </wp:positionH>
                <wp:positionV relativeFrom="paragraph">
                  <wp:posOffset>-292100</wp:posOffset>
                </wp:positionV>
                <wp:extent cx="6667500" cy="469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7EE" w14:textId="48936570" w:rsidR="005E3CEA" w:rsidRPr="00067475" w:rsidRDefault="008C207C" w:rsidP="007C71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w/c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16</w:t>
                            </w:r>
                            <w:r w:rsidRPr="008C207C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October</w:t>
                            </w:r>
                            <w:r w:rsidR="003865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2017</w:t>
                            </w:r>
                          </w:p>
                          <w:p w14:paraId="2D92F39F" w14:textId="0812B64D" w:rsidR="00067475" w:rsidRPr="00067475" w:rsidRDefault="00067475" w:rsidP="005E3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35pt;margin-top:-23pt;width:52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" stroked="f">
                <v:textbox>
                  <w:txbxContent>
                    <w:p w14:paraId="0E1D47EE" w14:textId="48936570" w:rsidR="005E3CEA" w:rsidRPr="00067475" w:rsidRDefault="008C207C" w:rsidP="007C71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w/c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16</w:t>
                      </w:r>
                      <w:r w:rsidRPr="008C207C"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October</w:t>
                      </w:r>
                      <w:r w:rsidR="003865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2017</w:t>
                      </w:r>
                    </w:p>
                    <w:p w14:paraId="2D92F39F" w14:textId="0812B64D" w:rsidR="00067475" w:rsidRPr="00067475" w:rsidRDefault="00067475" w:rsidP="005E3CE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687F" wp14:editId="30A4AC33">
                <wp:simplePos x="0" y="0"/>
                <wp:positionH relativeFrom="column">
                  <wp:posOffset>-332105</wp:posOffset>
                </wp:positionH>
                <wp:positionV relativeFrom="paragraph">
                  <wp:posOffset>-299085</wp:posOffset>
                </wp:positionV>
                <wp:extent cx="2228850" cy="1504950"/>
                <wp:effectExtent l="0" t="0" r="19050" b="19050"/>
                <wp:wrapNone/>
                <wp:docPr id="14" name="7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5049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135A5" w14:textId="46FCFFD8" w:rsidR="005E3CEA" w:rsidRPr="00AD13E9" w:rsidRDefault="00733D00" w:rsidP="005E3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5E7407">
                              <w:rPr>
                                <w:b/>
                                <w:sz w:val="20"/>
                                <w:szCs w:val="20"/>
                              </w:rPr>
                              <w:t>5S</w:t>
                            </w:r>
                            <w:r w:rsidR="008C20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07C">
                              <w:rPr>
                                <w:sz w:val="20"/>
                                <w:szCs w:val="20"/>
                              </w:rPr>
                              <w:t>for t</w:t>
                            </w:r>
                            <w:r w:rsidR="005E7407">
                              <w:rPr>
                                <w:sz w:val="20"/>
                                <w:szCs w:val="20"/>
                              </w:rPr>
                              <w:t xml:space="preserve">he highest attendance in school at </w:t>
                            </w:r>
                            <w:r w:rsidR="005E7407" w:rsidRPr="005E7407">
                              <w:rPr>
                                <w:b/>
                                <w:sz w:val="20"/>
                                <w:szCs w:val="20"/>
                              </w:rPr>
                              <w:t>100%</w:t>
                            </w:r>
                            <w:r w:rsidR="005E7407">
                              <w:rPr>
                                <w:sz w:val="20"/>
                                <w:szCs w:val="2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4" o:spid="_x0000_s1033" style="position:absolute;margin-left:-26.15pt;margin-top:-23.55pt;width:175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" adj="-11796480,,5400" path="m-6,967843l343217,669770,220725,298075r550484,1l1114425,r343216,298076l2008125,298075,1885633,669770r343223,298073l1732884,1133263r-122496,371695l1114425,1339537,618462,1504958,495966,1133263,-6,967843xe" fillcolor="yellow" strokecolor="#385d8a" strokeweight="2pt">
                <v:stroke joinstyle="miter"/>
                <v:formulas/>
                <v:path arrowok="t" o:connecttype="custom" o:connectlocs="-6,967843;343217,669770;220725,298075;771209,298076;1114425,0;1457641,298076;2008125,298075;1885633,669770;2228856,967843;1732884,1133263;1610388,1504958;1114425,1339537;618462,1504958;495966,1133263;-6,967843" o:connectangles="0,0,0,0,0,0,0,0,0,0,0,0,0,0,0" textboxrect="0,0,2228850,1504950"/>
                <v:textbox>
                  <w:txbxContent>
                    <w:p w14:paraId="403135A5" w14:textId="46FCFFD8" w:rsidR="005E3CEA" w:rsidRPr="00AD13E9" w:rsidRDefault="00733D00" w:rsidP="005E3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Well done to </w:t>
                      </w:r>
                      <w:r w:rsidR="005E7407">
                        <w:rPr>
                          <w:b/>
                          <w:sz w:val="20"/>
                          <w:szCs w:val="20"/>
                        </w:rPr>
                        <w:t>5S</w:t>
                      </w:r>
                      <w:r w:rsidR="008C20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207C">
                        <w:rPr>
                          <w:sz w:val="20"/>
                          <w:szCs w:val="20"/>
                        </w:rPr>
                        <w:t>for t</w:t>
                      </w:r>
                      <w:r w:rsidR="005E7407">
                        <w:rPr>
                          <w:sz w:val="20"/>
                          <w:szCs w:val="20"/>
                        </w:rPr>
                        <w:t xml:space="preserve">he highest attendance in school at </w:t>
                      </w:r>
                      <w:r w:rsidR="005E7407" w:rsidRPr="005E7407">
                        <w:rPr>
                          <w:b/>
                          <w:sz w:val="20"/>
                          <w:szCs w:val="20"/>
                        </w:rPr>
                        <w:t>100%</w:t>
                      </w:r>
                      <w:r w:rsidR="005E7407">
                        <w:rPr>
                          <w:sz w:val="20"/>
                          <w:szCs w:val="2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14:paraId="551F6B13" w14:textId="3368C29D" w:rsidR="00AD13E9" w:rsidRPr="00AD13E9" w:rsidRDefault="00B11256" w:rsidP="00AD13E9">
      <w:pPr>
        <w:jc w:val="righ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4BC087" wp14:editId="4D1777F7">
                <wp:simplePos x="0" y="0"/>
                <wp:positionH relativeFrom="column">
                  <wp:posOffset>2082800</wp:posOffset>
                </wp:positionH>
                <wp:positionV relativeFrom="paragraph">
                  <wp:posOffset>111125</wp:posOffset>
                </wp:positionV>
                <wp:extent cx="4642485" cy="609600"/>
                <wp:effectExtent l="0" t="38100" r="5715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56010" w14:textId="77777777" w:rsidR="00C8446D" w:rsidRPr="00397A96" w:rsidRDefault="00C8446D" w:rsidP="00C8446D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 w:rsidRPr="00397A96"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Stars of the Week!</w:t>
                              </w:r>
                            </w:p>
                            <w:p w14:paraId="487303EE" w14:textId="77777777" w:rsidR="00C8446D" w:rsidRPr="00F61DB6" w:rsidRDefault="00C8446D" w:rsidP="00C8446D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64pt;margin-top:8.75pt;width:365.55pt;height:48pt;z-index:251688960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">
                <v:shape id="_x0000_s1035" type="#_x0000_t202" style="position:absolute;top:1524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08F56010" w14:textId="77777777" w:rsidR="00C8446D" w:rsidRPr="00397A96" w:rsidRDefault="00C8446D" w:rsidP="00C8446D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 w:rsidRPr="00397A96">
                          <w:rPr>
                            <w:rStyle w:val="Strong"/>
                            <w:sz w:val="28"/>
                            <w:szCs w:val="28"/>
                          </w:rPr>
                          <w:t>Stars of the Week!</w:t>
                        </w:r>
                      </w:p>
                      <w:p w14:paraId="487303EE" w14:textId="77777777" w:rsidR="00C8446D" w:rsidRPr="00F61DB6" w:rsidRDefault="00C8446D" w:rsidP="00C8446D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16" o:spid="_x0000_s1036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VTMUA&#10;AADbAAAADwAAAGRycy9kb3ducmV2LnhtbESPQWvCQBCF70L/wzIFb3Wjh6ipaxBRKFgppoXibchO&#10;k9DsbNjdxtRf7xYK3mZ4b973ZpUPphU9Od9YVjCdJCCIS6sbrhR8vO+fFiB8QNbYWiYFv+QhXz+M&#10;Vphpe+ET9UWoRAxhn6GCOoQuk9KXNRn0E9sRR+3LOoMhrq6S2uElhptWzpIklQYbjoQaO9rWVH4X&#10;PyZC3naL1+W8dO580Odr9emPaeGVGj8Om2cQgYZwN/9fv+hYP4W/X+IA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VMxQAAANsAAAAPAAAAAAAAAAAAAAAAAJgCAABkcnMv&#10;ZG93bnJldi54bWxQSwUGAAAAAAQABAD1AAAAigMAAAAA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17" o:spid="_x0000_s1037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AGcEA&#10;AADbAAAADwAAAGRycy9kb3ducmV2LnhtbERP22rCQBB9L/Qflin0peikF3qJrtJKA8G3Wj9gyI5J&#10;MDsTsluNfn23UPBtDuc68+XoO3PgIbQqFu6nGRiWSl0rtYXtdzF5BRMiiaNOhS2cOMBycX01p9zp&#10;Ub74sIm1SSEScrLQxNjniKFq2FOYas+SuJ0OnmKCQ41uoGMK9x0+ZNkzemolNTTU86rhar/58Ra0&#10;1H35dPfxWOj6XHziG671jNbe3ozvMzCRx3gR/7tLl+a/wN8v6Q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wBnBAAAA2wAAAA8AAAAAAAAAAAAAAAAAmAIAAGRycy9kb3du&#10;cmV2LnhtbFBLBQYAAAAABAAEAPUAAACGAwAAAAA=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  <w:r w:rsidR="008722FD">
        <w:t xml:space="preserve">                     </w:t>
      </w:r>
      <w:r w:rsidR="005132A0">
        <w:t xml:space="preserve">                                                     </w:t>
      </w:r>
    </w:p>
    <w:p w14:paraId="7B48B09F" w14:textId="2B1C28FA" w:rsidR="00B9758C" w:rsidRDefault="00B11256">
      <w:pPr>
        <w:rPr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31B6F" wp14:editId="5F71F062">
                <wp:simplePos x="0" y="0"/>
                <wp:positionH relativeFrom="column">
                  <wp:posOffset>2077656</wp:posOffset>
                </wp:positionH>
                <wp:positionV relativeFrom="paragraph">
                  <wp:posOffset>789249</wp:posOffset>
                </wp:positionV>
                <wp:extent cx="4711700" cy="733834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33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0B5C" w14:textId="77777777" w:rsidR="00967158" w:rsidRPr="00397A96" w:rsidRDefault="00967158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97A96">
                              <w:rPr>
                                <w:rFonts w:cs="Arial"/>
                                <w:sz w:val="24"/>
                                <w:szCs w:val="24"/>
                              </w:rPr>
      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      </w:r>
                          </w:p>
                          <w:p w14:paraId="4439E5B0" w14:textId="77777777" w:rsidR="00967158" w:rsidRPr="00397A96" w:rsidRDefault="00967158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F4A6767" w14:textId="1B4B378A" w:rsidR="00902173" w:rsidRPr="00397A96" w:rsidRDefault="00902173" w:rsidP="00902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A96">
                              <w:rPr>
                                <w:sz w:val="24"/>
                                <w:szCs w:val="24"/>
                              </w:rPr>
                              <w:t>This week’s stars are:</w:t>
                            </w:r>
                          </w:p>
                          <w:p w14:paraId="646DE1E3" w14:textId="72EFEF3C" w:rsidR="00902173" w:rsidRDefault="00F55205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Ruan</w:t>
                            </w:r>
                            <w:proofErr w:type="spellEnd"/>
                            <w:r w:rsidR="005E7407">
                              <w:rPr>
                                <w:sz w:val="24"/>
                                <w:szCs w:val="24"/>
                              </w:rPr>
                              <w:t xml:space="preserve"> (RC)</w:t>
                            </w:r>
                            <w:r w:rsidR="00902173" w:rsidRPr="00C934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always setting a good example</w:t>
                            </w:r>
                            <w:r w:rsidR="00902173" w:rsidRPr="00C934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7FAAE3" w14:textId="79B9D4F8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Peter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Balogova</w:t>
                            </w:r>
                            <w:proofErr w:type="spellEnd"/>
                            <w:r w:rsidR="005E7407">
                              <w:rPr>
                                <w:sz w:val="24"/>
                                <w:szCs w:val="24"/>
                              </w:rPr>
                              <w:t xml:space="preserve"> (RW)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excellent work in construction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CBB61C" w14:textId="1FB510CE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>Mohammad Sultan (Amar</w:t>
                            </w:r>
                            <w:proofErr w:type="gram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1C)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always contributing in all lessons.</w:t>
                            </w:r>
                          </w:p>
                          <w:p w14:paraId="04161C61" w14:textId="0052623E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Jana </w:t>
                            </w:r>
                            <w:proofErr w:type="spellStart"/>
                            <w:proofErr w:type="gram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Adabashi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1CS)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for good use of vocabulary and working hard.</w:t>
                            </w:r>
                          </w:p>
                          <w:p w14:paraId="3AD33B36" w14:textId="6C86CC56" w:rsidR="006F10A8" w:rsidRDefault="006F10A8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Mohammad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Farhan</w:t>
                            </w:r>
                            <w:r w:rsidR="00BB301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B301C">
                              <w:rPr>
                                <w:sz w:val="24"/>
                                <w:szCs w:val="24"/>
                              </w:rPr>
                              <w:t>1L)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super blending in reading.</w:t>
                            </w:r>
                          </w:p>
                          <w:p w14:paraId="696D7820" w14:textId="738F88DC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Adon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Ahmed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Hoshien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(2A)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for settling in and being a kind and helpful class member.</w:t>
                            </w:r>
                          </w:p>
                          <w:p w14:paraId="27A660C2" w14:textId="648263CC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Alae </w:t>
                            </w:r>
                            <w:proofErr w:type="spellStart"/>
                            <w:proofErr w:type="gram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Zahrani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2J)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working independently in maths when counting in 2’s, 5’s and 10’s.</w:t>
                            </w:r>
                          </w:p>
                          <w:p w14:paraId="34DAB2FE" w14:textId="76ABD1CF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>Jack Mayne (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Ozzy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(3G)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 fantastic work in science working independently to explain how rock turns into soil.</w:t>
                            </w:r>
                          </w:p>
                          <w:p w14:paraId="45117CCF" w14:textId="757CC8A6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>Nathan Pears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(3R)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:  remembering lots of facts about rocks and fossils.  </w:t>
                            </w:r>
                          </w:p>
                          <w:p w14:paraId="4AEDF66D" w14:textId="4F2A7B8B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Iveta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Danova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(4L)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: excellent attitude to the Iron Man text.  </w:t>
                            </w:r>
                          </w:p>
                          <w:p w14:paraId="26139CA6" w14:textId="426FE59A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Shayma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Alghamdi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(4P)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: settling into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Moorside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well.</w:t>
                            </w:r>
                          </w:p>
                          <w:p w14:paraId="596D591B" w14:textId="4822028D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>Rhys McKeown Foley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 xml:space="preserve"> (5S)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persistent hard work and determination</w:t>
                            </w:r>
                            <w:r w:rsidR="00F5520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00419D" w14:textId="5BC8C6E5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Tayyibah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Nahar</w:t>
                            </w:r>
                            <w:proofErr w:type="spellEnd"/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5W)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trying her hardest in each lesson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E217F3" w14:textId="408319B4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Nisha </w:t>
                            </w: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Naziat</w:t>
                            </w:r>
                            <w:proofErr w:type="spellEnd"/>
                            <w:r w:rsidR="00F55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55205">
                              <w:rPr>
                                <w:sz w:val="24"/>
                                <w:szCs w:val="24"/>
                              </w:rPr>
                              <w:t>Ahmed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6B)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an excellent start to year 6—polite, conscientious and hardworking! Keep it up!</w:t>
                            </w:r>
                          </w:p>
                          <w:p w14:paraId="3BBD9F0B" w14:textId="007DF86B" w:rsidR="00902173" w:rsidRDefault="00902173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Fizzah</w:t>
                            </w:r>
                            <w:proofErr w:type="spellEnd"/>
                            <w:r w:rsidRPr="00C934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9348F">
                              <w:rPr>
                                <w:sz w:val="24"/>
                                <w:szCs w:val="24"/>
                              </w:rPr>
                              <w:t>Nawaz</w:t>
                            </w:r>
                            <w:r w:rsidR="00B1125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B11256">
                              <w:rPr>
                                <w:sz w:val="24"/>
                                <w:szCs w:val="24"/>
                              </w:rPr>
                              <w:t>6R)</w:t>
                            </w:r>
                            <w:r w:rsidRPr="00C9348F">
                              <w:rPr>
                                <w:sz w:val="24"/>
                                <w:szCs w:val="24"/>
                              </w:rPr>
                              <w:t>: clearly working very hard to learn her times tables.</w:t>
                            </w:r>
                          </w:p>
                          <w:p w14:paraId="748B33B2" w14:textId="49ABC2EC" w:rsidR="00902173" w:rsidRDefault="00B11256" w:rsidP="0090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Zunaira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Noor(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6W)</w:t>
                            </w:r>
                            <w:r w:rsidR="00902173" w:rsidRPr="00C934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trying very hard to verbalise sentences</w:t>
                            </w:r>
                            <w:r w:rsidR="00902173" w:rsidRPr="00C934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58C2DA" w14:textId="77777777" w:rsidR="00D96715" w:rsidRPr="00C8446D" w:rsidRDefault="00D96715" w:rsidP="00967158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8DF14" w14:textId="77777777" w:rsidR="00C8446D" w:rsidRPr="00C8446D" w:rsidRDefault="00C8446D" w:rsidP="00C84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A2BD62" w14:textId="77777777" w:rsidR="00C8446D" w:rsidRPr="003160EC" w:rsidRDefault="00C8446D" w:rsidP="00C84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83E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2B5E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92CF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1FF07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58665C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5BB78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9D9E2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C8F07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D1AA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57A2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1CD89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AD83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AA8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5AEE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831C2B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C986F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082A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30766A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B9A3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75A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6E9DF8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AF270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785190" w14:textId="77777777" w:rsidR="00C8446D" w:rsidRPr="00AE23B4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3.6pt;margin-top:62.15pt;width:371pt;height:57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" stroked="f">
                <v:textbox>
                  <w:txbxContent>
                    <w:p w14:paraId="174B0B5C" w14:textId="77777777" w:rsidR="00967158" w:rsidRPr="00397A96" w:rsidRDefault="00967158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97A96">
                        <w:rPr>
                          <w:rFonts w:cs="Arial"/>
                          <w:sz w:val="24"/>
                          <w:szCs w:val="24"/>
                        </w:rPr>
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</w:r>
                    </w:p>
                    <w:p w14:paraId="4439E5B0" w14:textId="77777777" w:rsidR="00967158" w:rsidRPr="00397A96" w:rsidRDefault="00967158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F4A6767" w14:textId="1B4B378A" w:rsidR="00902173" w:rsidRPr="00397A96" w:rsidRDefault="00902173" w:rsidP="00902173">
                      <w:pPr>
                        <w:rPr>
                          <w:sz w:val="24"/>
                          <w:szCs w:val="24"/>
                        </w:rPr>
                      </w:pPr>
                      <w:r w:rsidRPr="00397A96">
                        <w:rPr>
                          <w:sz w:val="24"/>
                          <w:szCs w:val="24"/>
                        </w:rPr>
                        <w:t>This week’s stars are:</w:t>
                      </w:r>
                    </w:p>
                    <w:p w14:paraId="646DE1E3" w14:textId="72EFEF3C" w:rsidR="00902173" w:rsidRDefault="00F55205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Michelle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Ruan</w:t>
                      </w:r>
                      <w:proofErr w:type="spellEnd"/>
                      <w:r w:rsidR="005E7407">
                        <w:rPr>
                          <w:sz w:val="24"/>
                          <w:szCs w:val="24"/>
                        </w:rPr>
                        <w:t xml:space="preserve"> (RC)</w:t>
                      </w:r>
                      <w:r w:rsidR="00902173" w:rsidRPr="00C9348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always setting a good example</w:t>
                      </w:r>
                      <w:r w:rsidR="00902173" w:rsidRPr="00C934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67FAAE3" w14:textId="79B9D4F8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 xml:space="preserve">Peter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Balogova</w:t>
                      </w:r>
                      <w:proofErr w:type="spellEnd"/>
                      <w:r w:rsidR="005E7407">
                        <w:rPr>
                          <w:sz w:val="24"/>
                          <w:szCs w:val="24"/>
                        </w:rPr>
                        <w:t xml:space="preserve"> (RW)</w:t>
                      </w:r>
                      <w:r w:rsidRPr="00C9348F">
                        <w:rPr>
                          <w:sz w:val="24"/>
                          <w:szCs w:val="24"/>
                        </w:rPr>
                        <w:t>: excellent work in construction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ACBB61C" w14:textId="1FB510CE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>Mohammad Sultan (Amar</w:t>
                      </w:r>
                      <w:proofErr w:type="gramStart"/>
                      <w:r w:rsidRPr="00C9348F">
                        <w:rPr>
                          <w:sz w:val="24"/>
                          <w:szCs w:val="24"/>
                        </w:rPr>
                        <w:t>)</w:t>
                      </w:r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1C)</w:t>
                      </w:r>
                      <w:r w:rsidRPr="00C9348F">
                        <w:rPr>
                          <w:sz w:val="24"/>
                          <w:szCs w:val="24"/>
                        </w:rPr>
                        <w:t>: always contributing in all lessons.</w:t>
                      </w:r>
                    </w:p>
                    <w:p w14:paraId="04161C61" w14:textId="0052623E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 xml:space="preserve">Jana </w:t>
                      </w:r>
                      <w:proofErr w:type="spellStart"/>
                      <w:proofErr w:type="gramStart"/>
                      <w:r w:rsidRPr="00C9348F">
                        <w:rPr>
                          <w:sz w:val="24"/>
                          <w:szCs w:val="24"/>
                        </w:rPr>
                        <w:t>Adabashi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1CS)</w:t>
                      </w:r>
                      <w:r w:rsidRPr="00C9348F">
                        <w:rPr>
                          <w:sz w:val="24"/>
                          <w:szCs w:val="24"/>
                        </w:rPr>
                        <w:t>: for good use of vocabulary and working hard.</w:t>
                      </w:r>
                    </w:p>
                    <w:p w14:paraId="3AD33B36" w14:textId="6C86CC56" w:rsidR="006F10A8" w:rsidRDefault="006F10A8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Mohammad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Farhan</w:t>
                      </w:r>
                      <w:r w:rsidR="00BB301C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B301C">
                        <w:rPr>
                          <w:sz w:val="24"/>
                          <w:szCs w:val="24"/>
                        </w:rPr>
                        <w:t>1L)</w:t>
                      </w:r>
                      <w:r>
                        <w:rPr>
                          <w:sz w:val="24"/>
                          <w:szCs w:val="24"/>
                        </w:rPr>
                        <w:t>: super blending in reading.</w:t>
                      </w:r>
                    </w:p>
                    <w:p w14:paraId="696D7820" w14:textId="738F88DC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Adon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Ahmed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Hoshien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 xml:space="preserve"> (2A)</w:t>
                      </w:r>
                      <w:r w:rsidRPr="00C9348F">
                        <w:rPr>
                          <w:sz w:val="24"/>
                          <w:szCs w:val="24"/>
                        </w:rPr>
                        <w:t>: for settling in and being a kind and helpful class member.</w:t>
                      </w:r>
                    </w:p>
                    <w:p w14:paraId="27A660C2" w14:textId="648263CC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 xml:space="preserve">Alae </w:t>
                      </w:r>
                      <w:proofErr w:type="spellStart"/>
                      <w:proofErr w:type="gramStart"/>
                      <w:r w:rsidRPr="00C9348F">
                        <w:rPr>
                          <w:sz w:val="24"/>
                          <w:szCs w:val="24"/>
                        </w:rPr>
                        <w:t>Zahrani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2J)</w:t>
                      </w:r>
                      <w:r w:rsidRPr="00C9348F">
                        <w:rPr>
                          <w:sz w:val="24"/>
                          <w:szCs w:val="24"/>
                        </w:rPr>
                        <w:t>: working independently in maths when counting in 2’s, 5’s and 10’s.</w:t>
                      </w:r>
                    </w:p>
                    <w:p w14:paraId="34DAB2FE" w14:textId="76ABD1CF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>Jack Mayne (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Ozzy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>)</w:t>
                      </w:r>
                      <w:r w:rsidR="00B11256">
                        <w:rPr>
                          <w:sz w:val="24"/>
                          <w:szCs w:val="24"/>
                        </w:rPr>
                        <w:t xml:space="preserve"> (3G)</w:t>
                      </w:r>
                      <w:r w:rsidRPr="00C9348F">
                        <w:rPr>
                          <w:sz w:val="24"/>
                          <w:szCs w:val="24"/>
                        </w:rPr>
                        <w:t>:  fantastic work in science working independently to explain how rock turns into soil.</w:t>
                      </w:r>
                    </w:p>
                    <w:p w14:paraId="45117CCF" w14:textId="757CC8A6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>Nathan Pears</w:t>
                      </w:r>
                      <w:r w:rsidR="00B11256">
                        <w:rPr>
                          <w:sz w:val="24"/>
                          <w:szCs w:val="24"/>
                        </w:rPr>
                        <w:t xml:space="preserve"> (3R)</w:t>
                      </w:r>
                      <w:r w:rsidRPr="00C9348F">
                        <w:rPr>
                          <w:sz w:val="24"/>
                          <w:szCs w:val="24"/>
                        </w:rPr>
                        <w:t xml:space="preserve">:  remembering lots of facts about rocks and fossils.  </w:t>
                      </w:r>
                    </w:p>
                    <w:p w14:paraId="4AEDF66D" w14:textId="4F2A7B8B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Iveta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Danova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 xml:space="preserve"> (4L)</w:t>
                      </w:r>
                      <w:r w:rsidRPr="00C9348F">
                        <w:rPr>
                          <w:sz w:val="24"/>
                          <w:szCs w:val="24"/>
                        </w:rPr>
                        <w:t xml:space="preserve">: excellent attitude to the Iron Man text.  </w:t>
                      </w:r>
                    </w:p>
                    <w:p w14:paraId="26139CA6" w14:textId="426FE59A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Shayma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Alghamdi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 xml:space="preserve"> (4P)</w:t>
                      </w:r>
                      <w:r w:rsidRPr="00C9348F">
                        <w:rPr>
                          <w:sz w:val="24"/>
                          <w:szCs w:val="24"/>
                        </w:rPr>
                        <w:t xml:space="preserve">: settling into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Moorside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well.</w:t>
                      </w:r>
                    </w:p>
                    <w:p w14:paraId="596D591B" w14:textId="4822028D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>Rhys McKeown Foley</w:t>
                      </w:r>
                      <w:r w:rsidR="00B11256">
                        <w:rPr>
                          <w:sz w:val="24"/>
                          <w:szCs w:val="24"/>
                        </w:rPr>
                        <w:t xml:space="preserve"> (5S)</w:t>
                      </w:r>
                      <w:r w:rsidRPr="00C9348F">
                        <w:rPr>
                          <w:sz w:val="24"/>
                          <w:szCs w:val="24"/>
                        </w:rPr>
                        <w:t>: persistent hard work and determination</w:t>
                      </w:r>
                      <w:r w:rsidR="00F5520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300419D" w14:textId="5BC8C6E5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Tayyibah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9348F">
                        <w:rPr>
                          <w:sz w:val="24"/>
                          <w:szCs w:val="24"/>
                        </w:rPr>
                        <w:t>Nahar</w:t>
                      </w:r>
                      <w:proofErr w:type="spellEnd"/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5W)</w:t>
                      </w:r>
                      <w:r w:rsidRPr="00C9348F">
                        <w:rPr>
                          <w:sz w:val="24"/>
                          <w:szCs w:val="24"/>
                        </w:rPr>
                        <w:t>: trying her hardest in each lesson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E217F3" w14:textId="408319B4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9348F">
                        <w:rPr>
                          <w:sz w:val="24"/>
                          <w:szCs w:val="24"/>
                        </w:rPr>
                        <w:t xml:space="preserve">Nisha </w:t>
                      </w: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Naziat</w:t>
                      </w:r>
                      <w:proofErr w:type="spellEnd"/>
                      <w:r w:rsidR="00F5520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55205">
                        <w:rPr>
                          <w:sz w:val="24"/>
                          <w:szCs w:val="24"/>
                        </w:rPr>
                        <w:t>Ahmed</w:t>
                      </w:r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6B)</w:t>
                      </w:r>
                      <w:r w:rsidRPr="00C9348F">
                        <w:rPr>
                          <w:sz w:val="24"/>
                          <w:szCs w:val="24"/>
                        </w:rPr>
                        <w:t>: an excellent start to year 6—polite, conscientious and hardworking! Keep it up!</w:t>
                      </w:r>
                    </w:p>
                    <w:p w14:paraId="3BBD9F0B" w14:textId="007DF86B" w:rsidR="00902173" w:rsidRDefault="00902173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9348F">
                        <w:rPr>
                          <w:sz w:val="24"/>
                          <w:szCs w:val="24"/>
                        </w:rPr>
                        <w:t>Fizzah</w:t>
                      </w:r>
                      <w:proofErr w:type="spellEnd"/>
                      <w:r w:rsidRPr="00C934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9348F">
                        <w:rPr>
                          <w:sz w:val="24"/>
                          <w:szCs w:val="24"/>
                        </w:rPr>
                        <w:t>Nawaz</w:t>
                      </w:r>
                      <w:r w:rsidR="00B11256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11256">
                        <w:rPr>
                          <w:sz w:val="24"/>
                          <w:szCs w:val="24"/>
                        </w:rPr>
                        <w:t>6R)</w:t>
                      </w:r>
                      <w:r w:rsidRPr="00C9348F">
                        <w:rPr>
                          <w:sz w:val="24"/>
                          <w:szCs w:val="24"/>
                        </w:rPr>
                        <w:t>: clearly working very hard to learn her times tables.</w:t>
                      </w:r>
                    </w:p>
                    <w:p w14:paraId="748B33B2" w14:textId="49ABC2EC" w:rsidR="00902173" w:rsidRDefault="00B11256" w:rsidP="0090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Zunaira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Noor(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6W)</w:t>
                      </w:r>
                      <w:r w:rsidR="00902173" w:rsidRPr="00C9348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trying very hard to verbalise sentences</w:t>
                      </w:r>
                      <w:r w:rsidR="00902173" w:rsidRPr="00C934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758C2DA" w14:textId="77777777" w:rsidR="00D96715" w:rsidRPr="00C8446D" w:rsidRDefault="00D96715" w:rsidP="00967158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8DF14" w14:textId="77777777" w:rsidR="00C8446D" w:rsidRPr="00C8446D" w:rsidRDefault="00C8446D" w:rsidP="00C844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A2BD62" w14:textId="77777777" w:rsidR="00C8446D" w:rsidRPr="003160EC" w:rsidRDefault="00C8446D" w:rsidP="00C844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483E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92B5E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592CF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1FF07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A58665C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5BB78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59D9E2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AC8F07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9BD1AA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6B57A2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B1CD89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CAD83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79AA8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35AEE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D831C2B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9DC986F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D082A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030766A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3B9A3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F975A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6E9DF8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AF270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C785190" w14:textId="77777777" w:rsidR="00C8446D" w:rsidRPr="00AE23B4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68D5DE" wp14:editId="725CBA89">
                <wp:simplePos x="0" y="0"/>
                <wp:positionH relativeFrom="page">
                  <wp:posOffset>127000</wp:posOffset>
                </wp:positionH>
                <wp:positionV relativeFrom="margin">
                  <wp:posOffset>1544320</wp:posOffset>
                </wp:positionV>
                <wp:extent cx="2157095" cy="3738245"/>
                <wp:effectExtent l="0" t="0" r="14605" b="52705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38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0070C4E" w14:textId="0C656DAC" w:rsidR="00B9758C" w:rsidRPr="00F133CD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 w:rsidR="00397A96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</w:t>
                            </w:r>
                            <w:proofErr w:type="gramStart"/>
                            <w:r w:rsidR="00397A96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 </w:t>
                            </w:r>
                            <w:r w:rsidR="00F5520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16</w:t>
                            </w:r>
                            <w:proofErr w:type="gramEnd"/>
                            <w:r w:rsidR="00397A96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/10/2017:</w:t>
                            </w:r>
                          </w:p>
                          <w:p w14:paraId="296FC668" w14:textId="77777777" w:rsidR="00B9758C" w:rsidRPr="00F82895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B9758C" w:rsidRPr="003B1431" w14:paraId="6FED34F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01B54D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3932B33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B9758C" w:rsidRPr="003B1431" w14:paraId="4CB0A20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A15E83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57B0D0E" w14:textId="1C742D9B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89.6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78EF6476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F4505D8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5FDE964" w14:textId="598C69C9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79.6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6C352DD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2EDF97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E88ABD7" w14:textId="5B52DE41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96.5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29B447E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F2DAAE3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601AF71" w14:textId="5080CBB7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95.3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0AD180E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4368E09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BF39615" w14:textId="54F4CBCC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57E8D84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24B7052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320AF10" w14:textId="022CE5A7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94.3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5D4C5011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ABDB8A5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B6142CB" w14:textId="323416F0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95.3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6ED5000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3A892C9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5141778" w14:textId="381BEF91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90.3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5B1882D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C6EF78A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81B51A8" w14:textId="467A3EB4" w:rsidR="00B9758C" w:rsidRPr="008C207C" w:rsidRDefault="005E7407" w:rsidP="008C2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94.5</w:t>
                                  </w:r>
                                  <w:r w:rsidR="00B9758C" w:rsidRPr="008C207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40995F8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660E9D1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EF6E418" w14:textId="5ED083A0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91.1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7E6CA7E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6F1E28E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88D43BF" w14:textId="10D91A4F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94.8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3A680FA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9729852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C4A533D" w14:textId="141BC662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2A28AAD0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52D0788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B86B708" w14:textId="09D69C43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1F3B234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52DBF9B" w14:textId="77777777" w:rsidR="00B9758C" w:rsidRPr="00F82895" w:rsidRDefault="00B9758C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71C9989" w14:textId="49EBB633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92.2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31830F6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AC4C357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986C011" w14:textId="5562F750" w:rsidR="00B9758C" w:rsidRPr="00F82895" w:rsidRDefault="00C8446D" w:rsidP="005E74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902173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r w:rsidR="005E7407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64B57C71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BF2202F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2C96F08" w14:textId="7F15D669" w:rsidR="00B9758C" w:rsidRPr="00F82895" w:rsidRDefault="005E7407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90.6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173E287" w14:textId="77777777" w:rsidR="00B9758C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alt="Narrow horizontal" style="position:absolute;margin-left:10pt;margin-top:121.6pt;width:169.85pt;height:294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00070C4E" w14:textId="0C656DAC" w:rsidR="00B9758C" w:rsidRPr="00F133CD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 w:rsidR="00397A96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</w:t>
                      </w:r>
                      <w:proofErr w:type="gramStart"/>
                      <w:r w:rsidR="00397A96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c </w:t>
                      </w:r>
                      <w:r w:rsidR="00F5520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16</w:t>
                      </w:r>
                      <w:proofErr w:type="gramEnd"/>
                      <w:r w:rsidR="00397A96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/10/2017:</w:t>
                      </w:r>
                    </w:p>
                    <w:p w14:paraId="296FC668" w14:textId="77777777" w:rsidR="00B9758C" w:rsidRPr="00F82895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B9758C" w:rsidRPr="003B1431" w14:paraId="6FED34F7" w14:textId="77777777" w:rsidTr="00F82895">
                        <w:tc>
                          <w:tcPr>
                            <w:tcW w:w="1322" w:type="dxa"/>
                          </w:tcPr>
                          <w:p w14:paraId="401B54DB" w14:textId="77777777"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3932B33" w14:textId="77777777"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B9758C" w:rsidRPr="003B1431" w14:paraId="4CB0A209" w14:textId="77777777" w:rsidTr="00F82895">
                        <w:tc>
                          <w:tcPr>
                            <w:tcW w:w="1322" w:type="dxa"/>
                          </w:tcPr>
                          <w:p w14:paraId="7A15E83B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57B0D0E" w14:textId="1C742D9B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89.6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78EF6476" w14:textId="77777777" w:rsidTr="00F82895">
                        <w:tc>
                          <w:tcPr>
                            <w:tcW w:w="1322" w:type="dxa"/>
                          </w:tcPr>
                          <w:p w14:paraId="2F4505D8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5FDE964" w14:textId="598C69C9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79.6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6C352DDF" w14:textId="77777777" w:rsidTr="00F82895">
                        <w:tc>
                          <w:tcPr>
                            <w:tcW w:w="1322" w:type="dxa"/>
                          </w:tcPr>
                          <w:p w14:paraId="12EDF97B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E88ABD7" w14:textId="5B52DE41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96.5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29B447E3" w14:textId="77777777" w:rsidTr="00F82895">
                        <w:tc>
                          <w:tcPr>
                            <w:tcW w:w="1322" w:type="dxa"/>
                          </w:tcPr>
                          <w:p w14:paraId="4F2DAAE3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601AF71" w14:textId="5080CBB7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95.3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0AD180EB" w14:textId="77777777" w:rsidTr="00F82895">
                        <w:tc>
                          <w:tcPr>
                            <w:tcW w:w="1322" w:type="dxa"/>
                          </w:tcPr>
                          <w:p w14:paraId="04368E09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BF39615" w14:textId="54F4CBCC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57E8D845" w14:textId="77777777" w:rsidTr="00F82895">
                        <w:tc>
                          <w:tcPr>
                            <w:tcW w:w="1322" w:type="dxa"/>
                          </w:tcPr>
                          <w:p w14:paraId="224B7052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320AF10" w14:textId="022CE5A7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94.3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5D4C5011" w14:textId="77777777" w:rsidTr="00F82895">
                        <w:tc>
                          <w:tcPr>
                            <w:tcW w:w="1322" w:type="dxa"/>
                          </w:tcPr>
                          <w:p w14:paraId="1ABDB8A5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B6142CB" w14:textId="323416F0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95.3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6ED50007" w14:textId="77777777" w:rsidTr="00F82895">
                        <w:tc>
                          <w:tcPr>
                            <w:tcW w:w="1322" w:type="dxa"/>
                          </w:tcPr>
                          <w:p w14:paraId="53A892C9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5141778" w14:textId="381BEF91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90.3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5B1882DB" w14:textId="77777777" w:rsidTr="00F82895">
                        <w:tc>
                          <w:tcPr>
                            <w:tcW w:w="1322" w:type="dxa"/>
                          </w:tcPr>
                          <w:p w14:paraId="7C6EF78A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81B51A8" w14:textId="467A3EB4" w:rsidR="00B9758C" w:rsidRPr="008C207C" w:rsidRDefault="005E7407" w:rsidP="008C207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94.5</w:t>
                            </w:r>
                            <w:r w:rsidR="00B9758C" w:rsidRPr="008C207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40995F82" w14:textId="77777777" w:rsidTr="00F82895">
                        <w:tc>
                          <w:tcPr>
                            <w:tcW w:w="1322" w:type="dxa"/>
                          </w:tcPr>
                          <w:p w14:paraId="5660E9D1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EF6E418" w14:textId="5ED083A0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91.1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7E6CA7E9" w14:textId="77777777" w:rsidTr="00F82895">
                        <w:tc>
                          <w:tcPr>
                            <w:tcW w:w="1322" w:type="dxa"/>
                          </w:tcPr>
                          <w:p w14:paraId="56F1E28E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88D43BF" w14:textId="10D91A4F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94.8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3A680FA5" w14:textId="77777777" w:rsidTr="00F82895">
                        <w:tc>
                          <w:tcPr>
                            <w:tcW w:w="1322" w:type="dxa"/>
                          </w:tcPr>
                          <w:p w14:paraId="29729852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C4A533D" w14:textId="141BC662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100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2A28AAD0" w14:textId="77777777" w:rsidTr="00F82895">
                        <w:tc>
                          <w:tcPr>
                            <w:tcW w:w="1322" w:type="dxa"/>
                          </w:tcPr>
                          <w:p w14:paraId="452D0788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B86B708" w14:textId="09D69C43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1F3B2345" w14:textId="77777777" w:rsidTr="00F82895">
                        <w:tc>
                          <w:tcPr>
                            <w:tcW w:w="1322" w:type="dxa"/>
                          </w:tcPr>
                          <w:p w14:paraId="752DBF9B" w14:textId="77777777" w:rsidR="00B9758C" w:rsidRPr="00F82895" w:rsidRDefault="00B9758C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71C9989" w14:textId="49EBB633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92.2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31830F63" w14:textId="77777777" w:rsidTr="00F82895">
                        <w:tc>
                          <w:tcPr>
                            <w:tcW w:w="1322" w:type="dxa"/>
                          </w:tcPr>
                          <w:p w14:paraId="3AC4C357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986C011" w14:textId="5562F750" w:rsidR="00B9758C" w:rsidRPr="00F82895" w:rsidRDefault="00C8446D" w:rsidP="005E740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 w:rsidR="00902173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7.</w:t>
                            </w:r>
                            <w:r w:rsidR="005E7407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64B57C71" w14:textId="77777777" w:rsidTr="00F82895">
                        <w:tc>
                          <w:tcPr>
                            <w:tcW w:w="1322" w:type="dxa"/>
                          </w:tcPr>
                          <w:p w14:paraId="0BF2202F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2C96F08" w14:textId="7F15D669" w:rsidR="00B9758C" w:rsidRPr="00F82895" w:rsidRDefault="005E7407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90.6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173E287" w14:textId="77777777" w:rsidR="00B9758C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7A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E73E55" wp14:editId="4CE4B960">
                <wp:simplePos x="0" y="0"/>
                <wp:positionH relativeFrom="column">
                  <wp:posOffset>-190982</wp:posOffset>
                </wp:positionH>
                <wp:positionV relativeFrom="paragraph">
                  <wp:posOffset>8370666</wp:posOffset>
                </wp:positionV>
                <wp:extent cx="6481823" cy="890769"/>
                <wp:effectExtent l="0" t="0" r="1460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823" cy="890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585A" w14:textId="016F603C" w:rsidR="00686189" w:rsidRPr="00397A96" w:rsidRDefault="00686189" w:rsidP="006861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7A96">
                              <w:rPr>
                                <w:b/>
                                <w:sz w:val="28"/>
                                <w:szCs w:val="28"/>
                              </w:rPr>
                              <w:t>Please note in the 2</w:t>
                            </w:r>
                            <w:r w:rsidRPr="00397A9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397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week back after half term we will </w:t>
                            </w:r>
                            <w:r w:rsidR="00397A96" w:rsidRPr="00397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hold Parents Consultations for the whole school. Look out for the dates and </w:t>
                            </w:r>
                            <w:r w:rsidR="009612AB" w:rsidRPr="00397A96">
                              <w:rPr>
                                <w:b/>
                                <w:sz w:val="28"/>
                                <w:szCs w:val="28"/>
                              </w:rPr>
                              <w:t>sign-up</w:t>
                            </w:r>
                            <w:r w:rsidR="00397A96" w:rsidRPr="00397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sheets on the first week back in the school entrance.</w:t>
                            </w:r>
                          </w:p>
                          <w:p w14:paraId="76999B24" w14:textId="77777777" w:rsidR="00397A96" w:rsidRDefault="00397A96" w:rsidP="00686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.05pt;margin-top:659.1pt;width:510.4pt;height:7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9MJg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">
                <v:textbox>
                  <w:txbxContent>
                    <w:p w14:paraId="2F88585A" w14:textId="016F603C" w:rsidR="00686189" w:rsidRPr="00397A96" w:rsidRDefault="00686189" w:rsidP="006861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7A96">
                        <w:rPr>
                          <w:b/>
                          <w:sz w:val="28"/>
                          <w:szCs w:val="28"/>
                        </w:rPr>
                        <w:t>Please note in the 2</w:t>
                      </w:r>
                      <w:r w:rsidRPr="00397A9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397A96">
                        <w:rPr>
                          <w:b/>
                          <w:sz w:val="28"/>
                          <w:szCs w:val="28"/>
                        </w:rPr>
                        <w:t xml:space="preserve"> week back after half term we will </w:t>
                      </w:r>
                      <w:r w:rsidR="00397A96" w:rsidRPr="00397A96">
                        <w:rPr>
                          <w:b/>
                          <w:sz w:val="28"/>
                          <w:szCs w:val="28"/>
                        </w:rPr>
                        <w:t xml:space="preserve">hold Parents Consultations for the whole school. Look out for the dates and </w:t>
                      </w:r>
                      <w:r w:rsidR="009612AB" w:rsidRPr="00397A96">
                        <w:rPr>
                          <w:b/>
                          <w:sz w:val="28"/>
                          <w:szCs w:val="28"/>
                        </w:rPr>
                        <w:t>sign-up</w:t>
                      </w:r>
                      <w:r w:rsidR="00397A96" w:rsidRPr="00397A96">
                        <w:rPr>
                          <w:b/>
                          <w:sz w:val="28"/>
                          <w:szCs w:val="28"/>
                        </w:rPr>
                        <w:t xml:space="preserve"> sheets on the first week back in the school entrance.</w:t>
                      </w:r>
                    </w:p>
                    <w:p w14:paraId="76999B24" w14:textId="77777777" w:rsidR="00397A96" w:rsidRDefault="00397A96" w:rsidP="00686189"/>
                  </w:txbxContent>
                </v:textbox>
              </v:shape>
            </w:pict>
          </mc:Fallback>
        </mc:AlternateContent>
      </w:r>
      <w:r w:rsidR="00B9758C">
        <w:rPr>
          <w:i/>
          <w:color w:val="000000" w:themeColor="text1"/>
          <w:sz w:val="20"/>
          <w:szCs w:val="20"/>
        </w:rPr>
        <w:br w:type="page"/>
      </w:r>
    </w:p>
    <w:sectPr w:rsidR="00B9758C" w:rsidSect="001E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0DB"/>
    <w:multiLevelType w:val="hybridMultilevel"/>
    <w:tmpl w:val="A83815AA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A6E"/>
    <w:multiLevelType w:val="hybridMultilevel"/>
    <w:tmpl w:val="F2D2FE86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B79"/>
    <w:multiLevelType w:val="hybridMultilevel"/>
    <w:tmpl w:val="8DD835D0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97C"/>
    <w:multiLevelType w:val="hybridMultilevel"/>
    <w:tmpl w:val="CDDE6558"/>
    <w:lvl w:ilvl="0" w:tplc="34703DE2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A"/>
    <w:rsid w:val="00067475"/>
    <w:rsid w:val="00070F5C"/>
    <w:rsid w:val="00110C6B"/>
    <w:rsid w:val="00133515"/>
    <w:rsid w:val="00226E54"/>
    <w:rsid w:val="00313BFB"/>
    <w:rsid w:val="00386592"/>
    <w:rsid w:val="00397A96"/>
    <w:rsid w:val="00415D34"/>
    <w:rsid w:val="00443EE4"/>
    <w:rsid w:val="00475AB2"/>
    <w:rsid w:val="0048450E"/>
    <w:rsid w:val="005132A0"/>
    <w:rsid w:val="00546174"/>
    <w:rsid w:val="005E3CEA"/>
    <w:rsid w:val="005E7407"/>
    <w:rsid w:val="00686189"/>
    <w:rsid w:val="0069659E"/>
    <w:rsid w:val="006B1351"/>
    <w:rsid w:val="006F10A8"/>
    <w:rsid w:val="00733D00"/>
    <w:rsid w:val="007C7185"/>
    <w:rsid w:val="007D5657"/>
    <w:rsid w:val="007F0ABB"/>
    <w:rsid w:val="008722FD"/>
    <w:rsid w:val="008C207C"/>
    <w:rsid w:val="00902173"/>
    <w:rsid w:val="009612AB"/>
    <w:rsid w:val="00967158"/>
    <w:rsid w:val="00AD13E9"/>
    <w:rsid w:val="00B11256"/>
    <w:rsid w:val="00B118ED"/>
    <w:rsid w:val="00B25E8C"/>
    <w:rsid w:val="00B9758C"/>
    <w:rsid w:val="00BB301C"/>
    <w:rsid w:val="00BC1372"/>
    <w:rsid w:val="00BE029E"/>
    <w:rsid w:val="00C8446D"/>
    <w:rsid w:val="00D324BF"/>
    <w:rsid w:val="00D33B2E"/>
    <w:rsid w:val="00D96715"/>
    <w:rsid w:val="00D96E90"/>
    <w:rsid w:val="00DA4258"/>
    <w:rsid w:val="00DB55B8"/>
    <w:rsid w:val="00DD5E9B"/>
    <w:rsid w:val="00DF6F62"/>
    <w:rsid w:val="00F133CD"/>
    <w:rsid w:val="00F55205"/>
    <w:rsid w:val="00FC2C91"/>
    <w:rsid w:val="17665E58"/>
    <w:rsid w:val="30D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Rachel</dc:creator>
  <cp:lastModifiedBy>Linda Hall</cp:lastModifiedBy>
  <cp:revision>2</cp:revision>
  <cp:lastPrinted>2017-10-20T13:49:00Z</cp:lastPrinted>
  <dcterms:created xsi:type="dcterms:W3CDTF">2017-10-21T17:43:00Z</dcterms:created>
  <dcterms:modified xsi:type="dcterms:W3CDTF">2017-10-21T17:43:00Z</dcterms:modified>
</cp:coreProperties>
</file>