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AC950" w14:textId="7E776C13" w:rsidR="00550874" w:rsidRDefault="00550874" w:rsidP="00FB14D5">
      <w:pPr>
        <w:rPr>
          <w:rFonts w:ascii="Arial" w:hAnsi="Arial" w:cs="Arial"/>
          <w:szCs w:val="20"/>
          <w:u w:val="single"/>
        </w:rPr>
      </w:pPr>
      <w:bookmarkStart w:id="0" w:name="_GoBack"/>
      <w:bookmarkEnd w:id="0"/>
      <w:r w:rsidRPr="00550874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050FE1C0" wp14:editId="29BA180F">
            <wp:simplePos x="0" y="0"/>
            <wp:positionH relativeFrom="margin">
              <wp:posOffset>2835275</wp:posOffset>
            </wp:positionH>
            <wp:positionV relativeFrom="paragraph">
              <wp:posOffset>78180</wp:posOffset>
            </wp:positionV>
            <wp:extent cx="2312670" cy="18440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9" t="34544" r="67071" b="32535"/>
                    <a:stretch/>
                  </pic:blipFill>
                  <pic:spPr bwMode="auto">
                    <a:xfrm>
                      <a:off x="0" y="0"/>
                      <a:ext cx="2312670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874">
        <w:rPr>
          <w:rFonts w:ascii="Arial" w:hAnsi="Arial" w:cs="Arial"/>
          <w:szCs w:val="20"/>
          <w:u w:val="single"/>
        </w:rPr>
        <w:t>Task 1: match the part to the whole</w:t>
      </w:r>
    </w:p>
    <w:p w14:paraId="699953FB" w14:textId="467A0705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  <w:r w:rsidRPr="00550874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33A295E1" wp14:editId="529B5FDB">
            <wp:simplePos x="0" y="0"/>
            <wp:positionH relativeFrom="margin">
              <wp:posOffset>-80645</wp:posOffset>
            </wp:positionH>
            <wp:positionV relativeFrom="paragraph">
              <wp:posOffset>45608</wp:posOffset>
            </wp:positionV>
            <wp:extent cx="2542540" cy="15595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7" t="39992" r="66305" b="34026"/>
                    <a:stretch/>
                  </pic:blipFill>
                  <pic:spPr bwMode="auto">
                    <a:xfrm>
                      <a:off x="0" y="0"/>
                      <a:ext cx="2542540" cy="155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FFB43" w14:textId="5A15035D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4346C368" w14:textId="13F8DC5C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3AC98FD0" w14:textId="7791F5AF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358B32E9" w14:textId="77777777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6D8F4026" w14:textId="77777777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050AA2DD" w14:textId="7F537901" w:rsidR="00550874" w:rsidRDefault="00550874" w:rsidP="00FB14D5">
      <w:pPr>
        <w:rPr>
          <w:rFonts w:ascii="Arial" w:hAnsi="Arial" w:cs="Arial"/>
          <w:szCs w:val="20"/>
        </w:rPr>
      </w:pPr>
      <w:r w:rsidRPr="00550874">
        <w:rPr>
          <w:rFonts w:ascii="Arial" w:hAnsi="Arial" w:cs="Arial"/>
          <w:szCs w:val="20"/>
        </w:rPr>
        <w:t xml:space="preserve">Sweets   Triangle   Lollipop   Eye                    </w:t>
      </w:r>
      <w:r>
        <w:rPr>
          <w:rFonts w:ascii="Arial" w:hAnsi="Arial" w:cs="Arial"/>
          <w:szCs w:val="20"/>
        </w:rPr>
        <w:t xml:space="preserve">       </w:t>
      </w:r>
      <w:r w:rsidRPr="00550874">
        <w:rPr>
          <w:rFonts w:ascii="Arial" w:hAnsi="Arial" w:cs="Arial"/>
          <w:szCs w:val="20"/>
        </w:rPr>
        <w:t>Can    Pizza    Cherries    Pineappl</w:t>
      </w:r>
      <w:r>
        <w:rPr>
          <w:rFonts w:ascii="Arial" w:hAnsi="Arial" w:cs="Arial"/>
          <w:szCs w:val="20"/>
        </w:rPr>
        <w:t>e</w:t>
      </w:r>
    </w:p>
    <w:p w14:paraId="7241669B" w14:textId="64A885AA" w:rsidR="00550874" w:rsidRDefault="00550874" w:rsidP="00FB14D5">
      <w:pPr>
        <w:rPr>
          <w:rFonts w:ascii="Arial" w:hAnsi="Arial" w:cs="Arial"/>
          <w:szCs w:val="20"/>
          <w:u w:val="single"/>
        </w:rPr>
      </w:pPr>
      <w:r w:rsidRPr="00550874">
        <w:rPr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2207EBC4" wp14:editId="39B80BC6">
            <wp:simplePos x="0" y="0"/>
            <wp:positionH relativeFrom="margin">
              <wp:posOffset>-40640</wp:posOffset>
            </wp:positionH>
            <wp:positionV relativeFrom="paragraph">
              <wp:posOffset>208280</wp:posOffset>
            </wp:positionV>
            <wp:extent cx="2210435" cy="1600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7" t="37429" r="66050" b="32990"/>
                    <a:stretch/>
                  </pic:blipFill>
                  <pic:spPr bwMode="auto">
                    <a:xfrm>
                      <a:off x="0" y="0"/>
                      <a:ext cx="221043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874">
        <w:rPr>
          <w:rFonts w:ascii="Arial" w:hAnsi="Arial" w:cs="Arial"/>
          <w:szCs w:val="20"/>
          <w:u w:val="single"/>
        </w:rPr>
        <w:t>Task 2: shade one part</w:t>
      </w:r>
    </w:p>
    <w:p w14:paraId="301CC9B0" w14:textId="5B72333C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47247DE2" w14:textId="5DFE0EF5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7690AE42" w14:textId="277A1157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10F7F7B9" w14:textId="13E721C4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25072077" w14:textId="1D753AEB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1BE39069" w14:textId="0427CC23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2780F730" w14:textId="6A9C6832" w:rsidR="00550874" w:rsidRDefault="00550874" w:rsidP="00FB14D5">
      <w:pPr>
        <w:rPr>
          <w:rFonts w:ascii="Arial" w:hAnsi="Arial" w:cs="Arial"/>
          <w:szCs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31EB4D8" wp14:editId="3885FE14">
            <wp:simplePos x="0" y="0"/>
            <wp:positionH relativeFrom="column">
              <wp:posOffset>-13970</wp:posOffset>
            </wp:positionH>
            <wp:positionV relativeFrom="paragraph">
              <wp:posOffset>294640</wp:posOffset>
            </wp:positionV>
            <wp:extent cx="3522980" cy="215201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0" t="37578" r="66178" b="36819"/>
                    <a:stretch/>
                  </pic:blipFill>
                  <pic:spPr bwMode="auto">
                    <a:xfrm>
                      <a:off x="0" y="0"/>
                      <a:ext cx="3522980" cy="215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Cs w:val="20"/>
          <w:u w:val="single"/>
        </w:rPr>
        <w:t>Task 3: Fill in the gaps</w:t>
      </w:r>
    </w:p>
    <w:p w14:paraId="6B6B2852" w14:textId="77777777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7D9B4932" w14:textId="1BFAE022" w:rsidR="00550874" w:rsidRDefault="00550874" w:rsidP="00FB14D5">
      <w:pPr>
        <w:rPr>
          <w:rFonts w:ascii="Arial" w:hAnsi="Arial" w:cs="Arial"/>
          <w:szCs w:val="20"/>
          <w:u w:val="single"/>
        </w:rPr>
      </w:pPr>
      <w:r>
        <w:rPr>
          <w:rFonts w:ascii="Sassoon Penpals" w:hAnsi="Sassoon Penpals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B30413" wp14:editId="48AB31A5">
                <wp:simplePos x="0" y="0"/>
                <wp:positionH relativeFrom="column">
                  <wp:posOffset>2798445</wp:posOffset>
                </wp:positionH>
                <wp:positionV relativeFrom="paragraph">
                  <wp:posOffset>1475740</wp:posOffset>
                </wp:positionV>
                <wp:extent cx="147320" cy="201295"/>
                <wp:effectExtent l="0" t="0" r="1778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316107" id="Rectangle 6" o:spid="_x0000_s1026" style="position:absolute;margin-left:220.35pt;margin-top:116.2pt;width:11.6pt;height:1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Sassoon Penpals" w:hAnsi="Sassoon Penpals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80C67" wp14:editId="6278A051">
                <wp:simplePos x="0" y="0"/>
                <wp:positionH relativeFrom="column">
                  <wp:posOffset>2498725</wp:posOffset>
                </wp:positionH>
                <wp:positionV relativeFrom="paragraph">
                  <wp:posOffset>19685</wp:posOffset>
                </wp:positionV>
                <wp:extent cx="147320" cy="201295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49E473" id="Rectangle 2" o:spid="_x0000_s1026" style="position:absolute;margin-left:196.75pt;margin-top:1.55pt;width:11.6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Sassoon Penpals" w:hAnsi="Sassoon Penpals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EB3CE" wp14:editId="665192C6">
                <wp:simplePos x="0" y="0"/>
                <wp:positionH relativeFrom="column">
                  <wp:posOffset>2810510</wp:posOffset>
                </wp:positionH>
                <wp:positionV relativeFrom="paragraph">
                  <wp:posOffset>306070</wp:posOffset>
                </wp:positionV>
                <wp:extent cx="147320" cy="201295"/>
                <wp:effectExtent l="0" t="0" r="1778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4309DC" id="Rectangle 3" o:spid="_x0000_s1026" style="position:absolute;margin-left:221.3pt;margin-top:24.1pt;width:11.6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Sassoon Penpals" w:hAnsi="Sassoon Penpals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07549" wp14:editId="0C3EF534">
                <wp:simplePos x="0" y="0"/>
                <wp:positionH relativeFrom="column">
                  <wp:posOffset>2488565</wp:posOffset>
                </wp:positionH>
                <wp:positionV relativeFrom="paragraph">
                  <wp:posOffset>1158875</wp:posOffset>
                </wp:positionV>
                <wp:extent cx="147320" cy="201295"/>
                <wp:effectExtent l="0" t="0" r="1778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2D945E" id="Rectangle 5" o:spid="_x0000_s1026" style="position:absolute;margin-left:195.95pt;margin-top:91.25pt;width:11.6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" fillcolor="white [3212]" strokecolor="black [3213]" strokeweight="1pt"/>
            </w:pict>
          </mc:Fallback>
        </mc:AlternateContent>
      </w:r>
    </w:p>
    <w:p w14:paraId="35E42C8D" w14:textId="619B8732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182CAAEE" w14:textId="15AD3318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75D05896" w14:textId="3313E1E8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349A09A7" w14:textId="5682F187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4FCD8B08" w14:textId="69AB2DEB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40832515" w14:textId="608FDC39" w:rsidR="00550874" w:rsidRDefault="00550874" w:rsidP="00FB14D5">
      <w:pPr>
        <w:rPr>
          <w:rFonts w:ascii="Arial" w:hAnsi="Arial" w:cs="Arial"/>
          <w:szCs w:val="20"/>
          <w:u w:val="single"/>
        </w:rPr>
      </w:pPr>
    </w:p>
    <w:p w14:paraId="459A76A2" w14:textId="08C0AEFC" w:rsidR="00550874" w:rsidRPr="00550874" w:rsidRDefault="00550874" w:rsidP="00FB14D5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Further challenges</w:t>
      </w:r>
    </w:p>
    <w:p w14:paraId="06867E57" w14:textId="6305A754" w:rsidR="00550874" w:rsidRDefault="00550874" w:rsidP="00FB14D5">
      <w:pPr>
        <w:rPr>
          <w:rFonts w:ascii="Sassoon Penpals" w:hAnsi="Sassoon Penpals"/>
          <w:noProof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40AC6DD" wp14:editId="16F5290E">
            <wp:simplePos x="0" y="0"/>
            <wp:positionH relativeFrom="margin">
              <wp:posOffset>2957830</wp:posOffset>
            </wp:positionH>
            <wp:positionV relativeFrom="paragraph">
              <wp:posOffset>10795</wp:posOffset>
            </wp:positionV>
            <wp:extent cx="2796540" cy="181737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1" t="46152" r="7922" b="15491"/>
                    <a:stretch/>
                  </pic:blipFill>
                  <pic:spPr bwMode="auto">
                    <a:xfrm>
                      <a:off x="0" y="0"/>
                      <a:ext cx="2796540" cy="181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2395E" w14:textId="20DC9A90" w:rsidR="00CF17F3" w:rsidRDefault="00CF17F3" w:rsidP="00FB14D5">
      <w:pPr>
        <w:rPr>
          <w:rFonts w:ascii="Sassoon Penpals" w:hAnsi="Sassoon Penpals"/>
          <w:noProof/>
          <w:u w:val="single"/>
          <w:lang w:eastAsia="en-GB"/>
        </w:rPr>
      </w:pPr>
    </w:p>
    <w:p w14:paraId="2B5FC6B5" w14:textId="3E472EED" w:rsidR="00CF17F3" w:rsidRDefault="00550874" w:rsidP="00FB14D5">
      <w:pPr>
        <w:rPr>
          <w:rFonts w:ascii="Sassoon Penpals" w:hAnsi="Sassoon Penpals"/>
          <w:noProof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18F28F4" wp14:editId="173B80BC">
            <wp:simplePos x="0" y="0"/>
            <wp:positionH relativeFrom="margin">
              <wp:posOffset>-1456</wp:posOffset>
            </wp:positionH>
            <wp:positionV relativeFrom="paragraph">
              <wp:posOffset>-553534</wp:posOffset>
            </wp:positionV>
            <wp:extent cx="2113915" cy="1965325"/>
            <wp:effectExtent l="0" t="0" r="0" b="317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1" t="39990" r="58009" b="6616"/>
                    <a:stretch/>
                  </pic:blipFill>
                  <pic:spPr bwMode="auto">
                    <a:xfrm>
                      <a:off x="0" y="0"/>
                      <a:ext cx="2113915" cy="196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6D577" w14:textId="343D4883" w:rsidR="00CF17F3" w:rsidRDefault="00CF17F3" w:rsidP="00FB14D5">
      <w:pPr>
        <w:rPr>
          <w:rFonts w:ascii="Sassoon Penpals" w:hAnsi="Sassoon Penpals"/>
          <w:noProof/>
          <w:u w:val="single"/>
          <w:lang w:eastAsia="en-GB"/>
        </w:rPr>
      </w:pPr>
    </w:p>
    <w:p w14:paraId="6247E330" w14:textId="2367A787" w:rsidR="00CF17F3" w:rsidRDefault="00CF17F3" w:rsidP="00FB14D5">
      <w:pPr>
        <w:rPr>
          <w:rFonts w:ascii="Sassoon Penpals" w:hAnsi="Sassoon Penpals"/>
          <w:noProof/>
          <w:u w:val="single"/>
          <w:lang w:eastAsia="en-GB"/>
        </w:rPr>
      </w:pPr>
    </w:p>
    <w:p w14:paraId="7AE381AC" w14:textId="1FDA8D01" w:rsidR="00CF17F3" w:rsidRDefault="00CF17F3" w:rsidP="00FB14D5">
      <w:pPr>
        <w:rPr>
          <w:rFonts w:ascii="Sassoon Penpals" w:hAnsi="Sassoon Penpals"/>
          <w:noProof/>
          <w:u w:val="single"/>
          <w:lang w:eastAsia="en-GB"/>
        </w:rPr>
      </w:pPr>
    </w:p>
    <w:p w14:paraId="14F48E9D" w14:textId="28004290" w:rsidR="005369E4" w:rsidRPr="00550874" w:rsidRDefault="005369E4" w:rsidP="00CF17F3">
      <w:pPr>
        <w:rPr>
          <w:rFonts w:ascii="Sassoon Penpals" w:hAnsi="Sassoon Penpals"/>
          <w:noProof/>
          <w:u w:val="single"/>
          <w:lang w:eastAsia="en-GB"/>
        </w:rPr>
      </w:pPr>
    </w:p>
    <w:sectPr w:rsidR="005369E4" w:rsidRPr="00550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3F0AB3"/>
    <w:rsid w:val="004E2D6B"/>
    <w:rsid w:val="005235BD"/>
    <w:rsid w:val="005369E4"/>
    <w:rsid w:val="00550874"/>
    <w:rsid w:val="00597938"/>
    <w:rsid w:val="007123A4"/>
    <w:rsid w:val="0073371C"/>
    <w:rsid w:val="00740351"/>
    <w:rsid w:val="007501D6"/>
    <w:rsid w:val="009A1799"/>
    <w:rsid w:val="00C87DB7"/>
    <w:rsid w:val="00CF17F3"/>
    <w:rsid w:val="00D41C92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Hall, Linda</cp:lastModifiedBy>
  <cp:revision>2</cp:revision>
  <dcterms:created xsi:type="dcterms:W3CDTF">2021-01-14T17:09:00Z</dcterms:created>
  <dcterms:modified xsi:type="dcterms:W3CDTF">2021-01-14T17:09:00Z</dcterms:modified>
</cp:coreProperties>
</file>