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AAC80" w14:textId="09539C89" w:rsidR="00863BC6" w:rsidRPr="006B226A" w:rsidRDefault="006B226A">
      <w:pPr>
        <w:rPr>
          <w:u w:val="single"/>
        </w:rPr>
      </w:pPr>
      <w:r w:rsidRPr="006B226A">
        <w:rPr>
          <w:u w:val="single"/>
        </w:rPr>
        <w:t>Planning my version of The Great Kapok Tree</w:t>
      </w:r>
    </w:p>
    <w:p w14:paraId="67A8EDE9" w14:textId="56BC020C" w:rsidR="006B226A" w:rsidRDefault="006B226A"/>
    <w:tbl>
      <w:tblPr>
        <w:tblStyle w:val="TableGrid"/>
        <w:tblW w:w="9353" w:type="dxa"/>
        <w:tblLook w:val="04A0" w:firstRow="1" w:lastRow="0" w:firstColumn="1" w:lastColumn="0" w:noHBand="0" w:noVBand="1"/>
      </w:tblPr>
      <w:tblGrid>
        <w:gridCol w:w="3823"/>
        <w:gridCol w:w="5530"/>
      </w:tblGrid>
      <w:tr w:rsidR="006B226A" w14:paraId="613ED7F0" w14:textId="77777777" w:rsidTr="006B226A">
        <w:trPr>
          <w:trHeight w:val="2947"/>
        </w:trPr>
        <w:tc>
          <w:tcPr>
            <w:tcW w:w="9353" w:type="dxa"/>
            <w:gridSpan w:val="2"/>
          </w:tcPr>
          <w:p w14:paraId="24A17629" w14:textId="79997F8B" w:rsidR="006B226A" w:rsidRDefault="006B226A">
            <w:r>
              <w:t>Beginning: Who is your main character going to be? Make a simple labelled drawing with a basic description of them. Tell me where he/she is going to rest.</w:t>
            </w:r>
          </w:p>
        </w:tc>
      </w:tr>
      <w:tr w:rsidR="006B226A" w14:paraId="44BA5E4C" w14:textId="77777777" w:rsidTr="006B226A">
        <w:trPr>
          <w:trHeight w:val="2335"/>
        </w:trPr>
        <w:tc>
          <w:tcPr>
            <w:tcW w:w="3823" w:type="dxa"/>
          </w:tcPr>
          <w:p w14:paraId="42EEF23F" w14:textId="03821607" w:rsidR="006B226A" w:rsidRDefault="006B226A">
            <w:r>
              <w:t>Middle: Who is your first animal?</w:t>
            </w:r>
          </w:p>
        </w:tc>
        <w:tc>
          <w:tcPr>
            <w:tcW w:w="5530" w:type="dxa"/>
          </w:tcPr>
          <w:p w14:paraId="63D02F7B" w14:textId="70387791" w:rsidR="006B226A" w:rsidRDefault="006B226A">
            <w:r>
              <w:t>What is their reason for not chopping the tree down?</w:t>
            </w:r>
          </w:p>
        </w:tc>
      </w:tr>
      <w:tr w:rsidR="006B226A" w14:paraId="76CB4CB7" w14:textId="77777777" w:rsidTr="006B226A">
        <w:trPr>
          <w:trHeight w:val="2217"/>
        </w:trPr>
        <w:tc>
          <w:tcPr>
            <w:tcW w:w="3823" w:type="dxa"/>
          </w:tcPr>
          <w:p w14:paraId="3CC05091" w14:textId="7288B0F9" w:rsidR="006B226A" w:rsidRDefault="006B226A" w:rsidP="006B226A">
            <w:r>
              <w:t xml:space="preserve">Middle: Who is your </w:t>
            </w:r>
            <w:r>
              <w:t>second</w:t>
            </w:r>
            <w:r>
              <w:t xml:space="preserve"> animal?</w:t>
            </w:r>
          </w:p>
        </w:tc>
        <w:tc>
          <w:tcPr>
            <w:tcW w:w="5530" w:type="dxa"/>
          </w:tcPr>
          <w:p w14:paraId="38DFA50A" w14:textId="052FE29E" w:rsidR="006B226A" w:rsidRDefault="006B226A" w:rsidP="006B226A">
            <w:r>
              <w:t>What is their reason for not chopping the tree down?</w:t>
            </w:r>
          </w:p>
        </w:tc>
      </w:tr>
      <w:tr w:rsidR="006B226A" w14:paraId="6B009E1E" w14:textId="77777777" w:rsidTr="006B226A">
        <w:trPr>
          <w:trHeight w:val="2335"/>
        </w:trPr>
        <w:tc>
          <w:tcPr>
            <w:tcW w:w="3823" w:type="dxa"/>
          </w:tcPr>
          <w:p w14:paraId="704B11BF" w14:textId="73708B10" w:rsidR="006B226A" w:rsidRDefault="006B226A" w:rsidP="006B226A">
            <w:r>
              <w:t xml:space="preserve">Middle: Who is your </w:t>
            </w:r>
            <w:r>
              <w:t>third</w:t>
            </w:r>
            <w:r>
              <w:t xml:space="preserve"> animal?</w:t>
            </w:r>
          </w:p>
        </w:tc>
        <w:tc>
          <w:tcPr>
            <w:tcW w:w="5530" w:type="dxa"/>
          </w:tcPr>
          <w:p w14:paraId="0AF4C39A" w14:textId="69C6E1A5" w:rsidR="006B226A" w:rsidRDefault="006B226A" w:rsidP="006B226A">
            <w:r>
              <w:t>What is their reason for not chopping the tree down?</w:t>
            </w:r>
          </w:p>
        </w:tc>
      </w:tr>
      <w:tr w:rsidR="006B226A" w14:paraId="7ECD32A3" w14:textId="77777777" w:rsidTr="006B226A">
        <w:trPr>
          <w:trHeight w:val="3144"/>
        </w:trPr>
        <w:tc>
          <w:tcPr>
            <w:tcW w:w="9353" w:type="dxa"/>
            <w:gridSpan w:val="2"/>
          </w:tcPr>
          <w:p w14:paraId="49B24DBB" w14:textId="77777777" w:rsidR="006B226A" w:rsidRDefault="006B226A">
            <w:r>
              <w:t>Ending:</w:t>
            </w:r>
          </w:p>
          <w:p w14:paraId="63C10442" w14:textId="27FCE6A1" w:rsidR="006B226A" w:rsidRDefault="006B226A">
            <w:r>
              <w:t>What do they see and how do they feel when they wake up? What do they do at the end?</w:t>
            </w:r>
          </w:p>
        </w:tc>
      </w:tr>
    </w:tbl>
    <w:p w14:paraId="05A7709D" w14:textId="77777777" w:rsidR="006B226A" w:rsidRDefault="006B226A"/>
    <w:sectPr w:rsidR="006B2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26A"/>
    <w:rsid w:val="006B226A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A0F39A"/>
  <w15:chartTrackingRefBased/>
  <w15:docId w15:val="{259931C5-DF9D-9E45-B9A2-1CD94405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Watson, Craig</cp:lastModifiedBy>
  <cp:revision>1</cp:revision>
  <dcterms:created xsi:type="dcterms:W3CDTF">2021-01-28T10:00:00Z</dcterms:created>
  <dcterms:modified xsi:type="dcterms:W3CDTF">2021-01-28T10:06:00Z</dcterms:modified>
</cp:coreProperties>
</file>