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CB" w:rsidRDefault="003E127C">
      <w:r w:rsidRPr="003E127C">
        <w:rPr>
          <w:u w:val="single"/>
        </w:rPr>
        <w:t>To divide by powers of 10</w:t>
      </w:r>
    </w:p>
    <w:p w:rsidR="003E127C" w:rsidRDefault="00C20585">
      <w:r>
        <w:t>*Hint for question 5, to find 1 tenth we divide by 10.</w:t>
      </w:r>
    </w:p>
    <w:p w:rsidR="003E127C" w:rsidRDefault="003E127C" w:rsidP="003E127C">
      <w:pPr>
        <w:pStyle w:val="ListParagraph"/>
        <w:numPr>
          <w:ilvl w:val="0"/>
          <w:numId w:val="1"/>
        </w:numPr>
      </w:pPr>
      <w:r>
        <w:t>There are 300 children in school and they are shared equally into 10 classes. How many children in each class?</w:t>
      </w:r>
    </w:p>
    <w:p w:rsidR="003E127C" w:rsidRDefault="003E127C" w:rsidP="003E127C">
      <w:pPr>
        <w:pStyle w:val="ListParagraph"/>
      </w:pPr>
    </w:p>
    <w:p w:rsidR="003E127C" w:rsidRDefault="003E127C" w:rsidP="003E127C">
      <w:pPr>
        <w:pStyle w:val="ListParagraph"/>
        <w:numPr>
          <w:ilvl w:val="0"/>
          <w:numId w:val="1"/>
        </w:numPr>
      </w:pPr>
      <w:r>
        <w:t>The jackpot prize was £15,000 and 100 people bought a winning ticket so the money was shared equally between them. How much money will each person win?</w:t>
      </w:r>
    </w:p>
    <w:p w:rsidR="003E127C" w:rsidRDefault="003E127C" w:rsidP="003E127C">
      <w:pPr>
        <w:pStyle w:val="ListParagraph"/>
      </w:pPr>
    </w:p>
    <w:p w:rsidR="003E127C" w:rsidRDefault="00C20585" w:rsidP="003E127C">
      <w:pPr>
        <w:pStyle w:val="ListParagraph"/>
        <w:numPr>
          <w:ilvl w:val="0"/>
          <w:numId w:val="1"/>
        </w:numPr>
      </w:pPr>
      <w:r>
        <w:t>I have 1700 pennies. How many pounds would this make?</w:t>
      </w:r>
    </w:p>
    <w:p w:rsidR="00C20585" w:rsidRDefault="00C20585" w:rsidP="00C20585">
      <w:pPr>
        <w:pStyle w:val="ListParagraph"/>
      </w:pPr>
    </w:p>
    <w:p w:rsidR="00C20585" w:rsidRDefault="00C20585" w:rsidP="003E127C">
      <w:pPr>
        <w:pStyle w:val="ListParagraph"/>
        <w:numPr>
          <w:ilvl w:val="0"/>
          <w:numId w:val="1"/>
        </w:numPr>
      </w:pPr>
      <w:r>
        <w:t>St James’ Park can hold 50,000 people. My local football team’s stadium holds ten times less. How many people can that hold?</w:t>
      </w:r>
    </w:p>
    <w:p w:rsidR="00C20585" w:rsidRDefault="00C20585" w:rsidP="00C20585">
      <w:pPr>
        <w:pStyle w:val="ListParagraph"/>
      </w:pPr>
    </w:p>
    <w:p w:rsidR="00C20585" w:rsidRDefault="00C20585" w:rsidP="003E127C">
      <w:pPr>
        <w:pStyle w:val="ListParagraph"/>
        <w:numPr>
          <w:ilvl w:val="0"/>
          <w:numId w:val="1"/>
        </w:numPr>
      </w:pPr>
      <w:r>
        <w:t>James has 350 football cards. Mike has 1 tenth of that amount. How many does Mike have?</w:t>
      </w:r>
    </w:p>
    <w:p w:rsidR="00C20585" w:rsidRDefault="00C20585" w:rsidP="00C20585">
      <w:pPr>
        <w:pStyle w:val="ListParagraph"/>
      </w:pPr>
    </w:p>
    <w:p w:rsidR="00C20585" w:rsidRDefault="00C20585" w:rsidP="003E127C">
      <w:pPr>
        <w:pStyle w:val="ListParagraph"/>
        <w:numPr>
          <w:ilvl w:val="0"/>
          <w:numId w:val="1"/>
        </w:numPr>
      </w:pPr>
      <w:r>
        <w:t>Ajay has 5460 stickers, his sister has 1 hundredth of that amount. How many does his sister have?</w:t>
      </w:r>
    </w:p>
    <w:p w:rsidR="00C20585" w:rsidRDefault="00C20585" w:rsidP="00C20585">
      <w:pPr>
        <w:pStyle w:val="ListParagraph"/>
      </w:pPr>
    </w:p>
    <w:p w:rsidR="00C20585" w:rsidRDefault="00C20585" w:rsidP="003E127C">
      <w:pPr>
        <w:pStyle w:val="ListParagraph"/>
        <w:numPr>
          <w:ilvl w:val="0"/>
          <w:numId w:val="1"/>
        </w:numPr>
      </w:pPr>
      <w:r>
        <w:t>A holiday to America for a family would cost £12,000. A holiday to Sunderland would cost 1 thousandth of that amount. How much to holiday in Sunderland?</w:t>
      </w:r>
    </w:p>
    <w:p w:rsidR="00B270F0" w:rsidRDefault="00B270F0" w:rsidP="00B270F0">
      <w:pPr>
        <w:pStyle w:val="ListParagraph"/>
      </w:pPr>
    </w:p>
    <w:p w:rsidR="00B270F0" w:rsidRDefault="00B270F0" w:rsidP="003E127C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19050</wp:posOffset>
            </wp:positionV>
            <wp:extent cx="2235835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348" y="21435"/>
                <wp:lineTo x="213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26" t="28139" r="52971" b="49419"/>
                    <a:stretch/>
                  </pic:blipFill>
                  <pic:spPr bwMode="auto">
                    <a:xfrm>
                      <a:off x="0" y="0"/>
                      <a:ext cx="2235835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B270F0" w:rsidRDefault="00B270F0" w:rsidP="00B270F0">
      <w:pPr>
        <w:pStyle w:val="ListParagraph"/>
      </w:pPr>
    </w:p>
    <w:p w:rsidR="00B270F0" w:rsidRDefault="00B270F0" w:rsidP="00B270F0">
      <w:r>
        <w:t xml:space="preserve">      </w:t>
      </w:r>
    </w:p>
    <w:p w:rsidR="00B270F0" w:rsidRDefault="00B270F0" w:rsidP="00B270F0"/>
    <w:p w:rsidR="00B270F0" w:rsidRDefault="00B270F0" w:rsidP="00B270F0"/>
    <w:p w:rsidR="00B270F0" w:rsidRPr="003E127C" w:rsidRDefault="00B270F0" w:rsidP="00B270F0">
      <w:bookmarkStart w:id="0" w:name="_GoBack"/>
      <w:bookmarkEnd w:id="0"/>
      <w:r>
        <w:t>Which child’s number is the odd one out? Explain why.</w:t>
      </w:r>
    </w:p>
    <w:sectPr w:rsidR="00B270F0" w:rsidRPr="003E1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B299B"/>
    <w:multiLevelType w:val="hybridMultilevel"/>
    <w:tmpl w:val="F6F0F0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7C"/>
    <w:rsid w:val="001E74BC"/>
    <w:rsid w:val="003E127C"/>
    <w:rsid w:val="00447CD7"/>
    <w:rsid w:val="00B270F0"/>
    <w:rsid w:val="00C2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9581"/>
  <w15:chartTrackingRefBased/>
  <w15:docId w15:val="{22C744A8-650A-4D9D-BBFA-10F08F5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2021-02-23T09:56:00Z</dcterms:created>
  <dcterms:modified xsi:type="dcterms:W3CDTF">2021-02-23T10:20:00Z</dcterms:modified>
</cp:coreProperties>
</file>