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4FA80" w14:textId="77777777" w:rsidR="000C2501" w:rsidRDefault="00217320">
      <w:pPr>
        <w:rPr>
          <w:rFonts w:ascii="Arial" w:hAnsi="Arial" w:cs="Arial"/>
          <w:u w:val="single"/>
        </w:rPr>
      </w:pPr>
      <w:r w:rsidRPr="00217320">
        <w:rPr>
          <w:rFonts w:ascii="Arial" w:hAnsi="Arial" w:cs="Arial"/>
          <w:u w:val="single"/>
        </w:rPr>
        <w:t>Geography</w:t>
      </w:r>
      <w:r>
        <w:rPr>
          <w:rFonts w:ascii="Arial" w:hAnsi="Arial" w:cs="Arial"/>
          <w:u w:val="single"/>
        </w:rPr>
        <w:t xml:space="preserve"> alternative- Develop key vocabulary</w:t>
      </w:r>
    </w:p>
    <w:p w14:paraId="6BE64DA3" w14:textId="77777777" w:rsidR="008E7D37" w:rsidRDefault="008E7D37">
      <w:pPr>
        <w:rPr>
          <w:rFonts w:ascii="Arial" w:hAnsi="Arial" w:cs="Arial"/>
          <w:u w:val="single"/>
        </w:rPr>
      </w:pPr>
    </w:p>
    <w:p w14:paraId="7D3D5F38" w14:textId="12B29EE4" w:rsidR="008E7D37" w:rsidRDefault="008E7D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Draw a picture to match each of </w:t>
      </w:r>
      <w:r w:rsidR="00CB11B8">
        <w:rPr>
          <w:rFonts w:ascii="Arial" w:hAnsi="Arial" w:cs="Arial"/>
        </w:rPr>
        <w:t>the words below. Use the PowerPoint to help you read the words if you need it.</w:t>
      </w:r>
      <w:r w:rsidR="008958CA">
        <w:rPr>
          <w:rFonts w:ascii="Arial" w:hAnsi="Arial" w:cs="Arial"/>
        </w:rPr>
        <w:t xml:space="preserve"> I have done one for you</w:t>
      </w:r>
    </w:p>
    <w:p w14:paraId="6ADF0424" w14:textId="77777777" w:rsidR="00CB11B8" w:rsidRDefault="00CB11B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CB11B8" w14:paraId="76385973" w14:textId="77777777" w:rsidTr="00CB11B8">
        <w:tc>
          <w:tcPr>
            <w:tcW w:w="4505" w:type="dxa"/>
          </w:tcPr>
          <w:p w14:paraId="2885293F" w14:textId="6C1179A6" w:rsidR="00CB11B8" w:rsidRDefault="00CB1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Weather</w:t>
            </w:r>
          </w:p>
        </w:tc>
        <w:tc>
          <w:tcPr>
            <w:tcW w:w="4505" w:type="dxa"/>
          </w:tcPr>
          <w:p w14:paraId="178C2371" w14:textId="7574C46C" w:rsidR="00CB11B8" w:rsidRDefault="00CB1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Rain</w:t>
            </w:r>
          </w:p>
        </w:tc>
      </w:tr>
      <w:tr w:rsidR="00CB11B8" w14:paraId="463402FB" w14:textId="77777777" w:rsidTr="00CB11B8">
        <w:tc>
          <w:tcPr>
            <w:tcW w:w="4505" w:type="dxa"/>
          </w:tcPr>
          <w:p w14:paraId="168C6714" w14:textId="77777777" w:rsidR="00CB11B8" w:rsidRDefault="00CB11B8">
            <w:pPr>
              <w:rPr>
                <w:rFonts w:ascii="Arial" w:hAnsi="Arial" w:cs="Arial"/>
              </w:rPr>
            </w:pPr>
          </w:p>
          <w:p w14:paraId="235B2CA7" w14:textId="77777777" w:rsidR="00CB11B8" w:rsidRDefault="00CB11B8">
            <w:pPr>
              <w:rPr>
                <w:rFonts w:ascii="Arial" w:hAnsi="Arial" w:cs="Arial"/>
              </w:rPr>
            </w:pPr>
          </w:p>
          <w:p w14:paraId="7BCCD9F5" w14:textId="77777777" w:rsidR="00CB11B8" w:rsidRDefault="00CB11B8">
            <w:pPr>
              <w:rPr>
                <w:rFonts w:ascii="Arial" w:hAnsi="Arial" w:cs="Arial"/>
              </w:rPr>
            </w:pPr>
          </w:p>
          <w:p w14:paraId="7CD27D4B" w14:textId="77777777" w:rsidR="00CB11B8" w:rsidRDefault="00CB11B8">
            <w:pPr>
              <w:rPr>
                <w:rFonts w:ascii="Arial" w:hAnsi="Arial" w:cs="Arial"/>
              </w:rPr>
            </w:pPr>
          </w:p>
          <w:p w14:paraId="321D98AA" w14:textId="77777777" w:rsidR="00CB11B8" w:rsidRDefault="00CB11B8">
            <w:pPr>
              <w:rPr>
                <w:rFonts w:ascii="Arial" w:hAnsi="Arial" w:cs="Arial"/>
              </w:rPr>
            </w:pPr>
          </w:p>
          <w:p w14:paraId="34767352" w14:textId="77777777" w:rsidR="00CB11B8" w:rsidRDefault="00CB11B8">
            <w:pPr>
              <w:rPr>
                <w:rFonts w:ascii="Arial" w:hAnsi="Arial" w:cs="Arial"/>
              </w:rPr>
            </w:pPr>
          </w:p>
          <w:p w14:paraId="3F32E828" w14:textId="77777777" w:rsidR="00CB11B8" w:rsidRDefault="00CB11B8">
            <w:pPr>
              <w:rPr>
                <w:rFonts w:ascii="Arial" w:hAnsi="Arial" w:cs="Arial"/>
              </w:rPr>
            </w:pPr>
          </w:p>
          <w:p w14:paraId="4AF9A843" w14:textId="77777777" w:rsidR="00CB11B8" w:rsidRDefault="00CB11B8">
            <w:pPr>
              <w:rPr>
                <w:rFonts w:ascii="Arial" w:hAnsi="Arial" w:cs="Arial"/>
              </w:rPr>
            </w:pPr>
          </w:p>
          <w:p w14:paraId="6ACC81D8" w14:textId="77777777" w:rsidR="00CB11B8" w:rsidRDefault="00CB11B8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</w:tcPr>
          <w:p w14:paraId="429E190E" w14:textId="77777777" w:rsidR="00CB11B8" w:rsidRDefault="00CB11B8">
            <w:pPr>
              <w:rPr>
                <w:rFonts w:ascii="Arial" w:hAnsi="Arial" w:cs="Arial"/>
              </w:rPr>
            </w:pPr>
          </w:p>
        </w:tc>
      </w:tr>
      <w:tr w:rsidR="00CB11B8" w14:paraId="260CDDD9" w14:textId="77777777" w:rsidTr="00CB11B8">
        <w:tc>
          <w:tcPr>
            <w:tcW w:w="4505" w:type="dxa"/>
          </w:tcPr>
          <w:p w14:paraId="5463294E" w14:textId="1BA04B76" w:rsidR="00CB11B8" w:rsidRDefault="00CB1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Wind</w:t>
            </w:r>
          </w:p>
        </w:tc>
        <w:tc>
          <w:tcPr>
            <w:tcW w:w="4505" w:type="dxa"/>
          </w:tcPr>
          <w:p w14:paraId="7B34722B" w14:textId="6F7BBAD1" w:rsidR="00CB11B8" w:rsidRDefault="00CB1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Temperature</w:t>
            </w:r>
          </w:p>
        </w:tc>
      </w:tr>
      <w:tr w:rsidR="00CB11B8" w14:paraId="68ACA7FA" w14:textId="77777777" w:rsidTr="00CB11B8">
        <w:tc>
          <w:tcPr>
            <w:tcW w:w="4505" w:type="dxa"/>
          </w:tcPr>
          <w:p w14:paraId="1F01186E" w14:textId="77777777" w:rsidR="00CB11B8" w:rsidRDefault="00CB11B8">
            <w:pPr>
              <w:rPr>
                <w:rFonts w:ascii="Arial" w:hAnsi="Arial" w:cs="Arial"/>
              </w:rPr>
            </w:pPr>
          </w:p>
          <w:p w14:paraId="0812FBE5" w14:textId="77777777" w:rsidR="00CB11B8" w:rsidRDefault="00CB11B8">
            <w:pPr>
              <w:rPr>
                <w:rFonts w:ascii="Arial" w:hAnsi="Arial" w:cs="Arial"/>
              </w:rPr>
            </w:pPr>
          </w:p>
          <w:p w14:paraId="5B56420D" w14:textId="77777777" w:rsidR="00CB11B8" w:rsidRDefault="00CB11B8">
            <w:pPr>
              <w:rPr>
                <w:rFonts w:ascii="Arial" w:hAnsi="Arial" w:cs="Arial"/>
              </w:rPr>
            </w:pPr>
          </w:p>
          <w:p w14:paraId="1730DFF7" w14:textId="77777777" w:rsidR="00CB11B8" w:rsidRDefault="00CB11B8">
            <w:pPr>
              <w:rPr>
                <w:rFonts w:ascii="Arial" w:hAnsi="Arial" w:cs="Arial"/>
              </w:rPr>
            </w:pPr>
          </w:p>
          <w:p w14:paraId="490CC825" w14:textId="77777777" w:rsidR="00CB11B8" w:rsidRDefault="00CB11B8">
            <w:pPr>
              <w:rPr>
                <w:rFonts w:ascii="Arial" w:hAnsi="Arial" w:cs="Arial"/>
              </w:rPr>
            </w:pPr>
          </w:p>
          <w:p w14:paraId="58AEF4FE" w14:textId="77777777" w:rsidR="00CB11B8" w:rsidRDefault="00CB11B8">
            <w:pPr>
              <w:rPr>
                <w:rFonts w:ascii="Arial" w:hAnsi="Arial" w:cs="Arial"/>
              </w:rPr>
            </w:pPr>
          </w:p>
          <w:p w14:paraId="0A66FCE0" w14:textId="77777777" w:rsidR="00CB11B8" w:rsidRDefault="00CB11B8">
            <w:pPr>
              <w:rPr>
                <w:rFonts w:ascii="Arial" w:hAnsi="Arial" w:cs="Arial"/>
              </w:rPr>
            </w:pPr>
          </w:p>
          <w:p w14:paraId="2B72374E" w14:textId="77777777" w:rsidR="00CB11B8" w:rsidRDefault="00CB11B8">
            <w:pPr>
              <w:rPr>
                <w:rFonts w:ascii="Arial" w:hAnsi="Arial" w:cs="Arial"/>
              </w:rPr>
            </w:pPr>
          </w:p>
          <w:p w14:paraId="56A79BFB" w14:textId="77777777" w:rsidR="00CB11B8" w:rsidRDefault="00CB11B8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</w:tcPr>
          <w:p w14:paraId="7717D754" w14:textId="2977E634" w:rsidR="00CB11B8" w:rsidRDefault="004E2831">
            <w:pPr>
              <w:rPr>
                <w:rFonts w:ascii="Arial" w:hAnsi="Arial" w:cs="Arial"/>
              </w:rPr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 wp14:anchorId="1E1D70C0" wp14:editId="0D75B7E9">
                  <wp:extent cx="1449412" cy="1700813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78" cy="1708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1B8" w14:paraId="289223BA" w14:textId="77777777" w:rsidTr="00CB11B8">
        <w:tc>
          <w:tcPr>
            <w:tcW w:w="4505" w:type="dxa"/>
          </w:tcPr>
          <w:p w14:paraId="42B50267" w14:textId="78BAD2AB" w:rsidR="00CB11B8" w:rsidRDefault="00CB1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Cloud</w:t>
            </w:r>
          </w:p>
        </w:tc>
        <w:tc>
          <w:tcPr>
            <w:tcW w:w="4505" w:type="dxa"/>
          </w:tcPr>
          <w:p w14:paraId="352A086E" w14:textId="3230D5F2" w:rsidR="00CB11B8" w:rsidRDefault="00CB1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Earth</w:t>
            </w:r>
          </w:p>
        </w:tc>
      </w:tr>
      <w:tr w:rsidR="00CB11B8" w14:paraId="718A920A" w14:textId="77777777" w:rsidTr="00CB11B8">
        <w:tc>
          <w:tcPr>
            <w:tcW w:w="4505" w:type="dxa"/>
          </w:tcPr>
          <w:p w14:paraId="2BFFD127" w14:textId="77777777" w:rsidR="00CB11B8" w:rsidRDefault="00CB11B8">
            <w:pPr>
              <w:rPr>
                <w:rFonts w:ascii="Arial" w:hAnsi="Arial" w:cs="Arial"/>
              </w:rPr>
            </w:pPr>
          </w:p>
          <w:p w14:paraId="10078C5A" w14:textId="77777777" w:rsidR="00CB11B8" w:rsidRDefault="00CB11B8">
            <w:pPr>
              <w:rPr>
                <w:rFonts w:ascii="Arial" w:hAnsi="Arial" w:cs="Arial"/>
              </w:rPr>
            </w:pPr>
          </w:p>
          <w:p w14:paraId="0CA0219B" w14:textId="77777777" w:rsidR="00CB11B8" w:rsidRDefault="00CB11B8">
            <w:pPr>
              <w:rPr>
                <w:rFonts w:ascii="Arial" w:hAnsi="Arial" w:cs="Arial"/>
              </w:rPr>
            </w:pPr>
          </w:p>
          <w:p w14:paraId="7635E0AB" w14:textId="77777777" w:rsidR="00CB11B8" w:rsidRDefault="00CB11B8">
            <w:pPr>
              <w:rPr>
                <w:rFonts w:ascii="Arial" w:hAnsi="Arial" w:cs="Arial"/>
              </w:rPr>
            </w:pPr>
          </w:p>
          <w:p w14:paraId="0BF8E427" w14:textId="77777777" w:rsidR="00CB11B8" w:rsidRDefault="00CB11B8">
            <w:pPr>
              <w:rPr>
                <w:rFonts w:ascii="Arial" w:hAnsi="Arial" w:cs="Arial"/>
              </w:rPr>
            </w:pPr>
          </w:p>
          <w:p w14:paraId="57C06482" w14:textId="77777777" w:rsidR="00CB11B8" w:rsidRDefault="00CB11B8">
            <w:pPr>
              <w:rPr>
                <w:rFonts w:ascii="Arial" w:hAnsi="Arial" w:cs="Arial"/>
              </w:rPr>
            </w:pPr>
          </w:p>
          <w:p w14:paraId="66557286" w14:textId="77777777" w:rsidR="00CB11B8" w:rsidRDefault="00CB11B8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77176E05" w14:textId="77777777" w:rsidR="00CB11B8" w:rsidRDefault="00CB11B8">
            <w:pPr>
              <w:rPr>
                <w:rFonts w:ascii="Arial" w:hAnsi="Arial" w:cs="Arial"/>
              </w:rPr>
            </w:pPr>
          </w:p>
          <w:p w14:paraId="58E4B2DF" w14:textId="77777777" w:rsidR="00CB11B8" w:rsidRDefault="00CB11B8">
            <w:pPr>
              <w:rPr>
                <w:rFonts w:ascii="Arial" w:hAnsi="Arial" w:cs="Arial"/>
              </w:rPr>
            </w:pPr>
          </w:p>
          <w:p w14:paraId="09716027" w14:textId="77777777" w:rsidR="00CB11B8" w:rsidRDefault="00CB11B8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</w:tcPr>
          <w:p w14:paraId="5D8279E1" w14:textId="77777777" w:rsidR="00CB11B8" w:rsidRDefault="00CB11B8">
            <w:pPr>
              <w:rPr>
                <w:rFonts w:ascii="Arial" w:hAnsi="Arial" w:cs="Arial"/>
              </w:rPr>
            </w:pPr>
          </w:p>
        </w:tc>
      </w:tr>
      <w:tr w:rsidR="00CB11B8" w14:paraId="32E10834" w14:textId="77777777" w:rsidTr="00CB11B8">
        <w:tc>
          <w:tcPr>
            <w:tcW w:w="4505" w:type="dxa"/>
          </w:tcPr>
          <w:p w14:paraId="410400EF" w14:textId="7E046EFB" w:rsidR="00CB11B8" w:rsidRDefault="00CB1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</w:t>
            </w:r>
          </w:p>
        </w:tc>
        <w:tc>
          <w:tcPr>
            <w:tcW w:w="4505" w:type="dxa"/>
          </w:tcPr>
          <w:p w14:paraId="51A49B27" w14:textId="75397080" w:rsidR="00CB11B8" w:rsidRDefault="00CB1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Snow</w:t>
            </w:r>
          </w:p>
        </w:tc>
      </w:tr>
      <w:tr w:rsidR="00CB11B8" w14:paraId="3DBC208C" w14:textId="77777777" w:rsidTr="00CB11B8">
        <w:tc>
          <w:tcPr>
            <w:tcW w:w="4505" w:type="dxa"/>
          </w:tcPr>
          <w:p w14:paraId="7F01929F" w14:textId="77777777" w:rsidR="00CB11B8" w:rsidRDefault="00CB11B8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</w:tcPr>
          <w:p w14:paraId="379DCFF1" w14:textId="77777777" w:rsidR="00CB11B8" w:rsidRDefault="00CB11B8">
            <w:pPr>
              <w:rPr>
                <w:rFonts w:ascii="Arial" w:hAnsi="Arial" w:cs="Arial"/>
              </w:rPr>
            </w:pPr>
          </w:p>
          <w:p w14:paraId="3C3F2AB1" w14:textId="77777777" w:rsidR="00CB11B8" w:rsidRDefault="00CB11B8">
            <w:pPr>
              <w:rPr>
                <w:rFonts w:ascii="Arial" w:hAnsi="Arial" w:cs="Arial"/>
              </w:rPr>
            </w:pPr>
          </w:p>
          <w:p w14:paraId="5E558F7B" w14:textId="77777777" w:rsidR="00CB11B8" w:rsidRDefault="00CB11B8">
            <w:pPr>
              <w:rPr>
                <w:rFonts w:ascii="Arial" w:hAnsi="Arial" w:cs="Arial"/>
              </w:rPr>
            </w:pPr>
          </w:p>
          <w:p w14:paraId="136E50F5" w14:textId="77777777" w:rsidR="00CB11B8" w:rsidRDefault="00CB11B8">
            <w:pPr>
              <w:rPr>
                <w:rFonts w:ascii="Arial" w:hAnsi="Arial" w:cs="Arial"/>
              </w:rPr>
            </w:pPr>
          </w:p>
          <w:p w14:paraId="0A24705E" w14:textId="77777777" w:rsidR="00CB11B8" w:rsidRDefault="00CB11B8">
            <w:pPr>
              <w:rPr>
                <w:rFonts w:ascii="Arial" w:hAnsi="Arial" w:cs="Arial"/>
              </w:rPr>
            </w:pPr>
          </w:p>
          <w:p w14:paraId="32F783D1" w14:textId="77777777" w:rsidR="00CB11B8" w:rsidRDefault="00CB11B8">
            <w:pPr>
              <w:rPr>
                <w:rFonts w:ascii="Arial" w:hAnsi="Arial" w:cs="Arial"/>
              </w:rPr>
            </w:pPr>
          </w:p>
          <w:p w14:paraId="5C88AF35" w14:textId="77777777" w:rsidR="00CB11B8" w:rsidRDefault="00CB11B8">
            <w:pPr>
              <w:rPr>
                <w:rFonts w:ascii="Arial" w:hAnsi="Arial" w:cs="Arial"/>
              </w:rPr>
            </w:pPr>
          </w:p>
          <w:p w14:paraId="02B66CA2" w14:textId="77777777" w:rsidR="00CB11B8" w:rsidRDefault="00CB11B8">
            <w:pPr>
              <w:rPr>
                <w:rFonts w:ascii="Arial" w:hAnsi="Arial" w:cs="Arial"/>
              </w:rPr>
            </w:pPr>
          </w:p>
          <w:p w14:paraId="7A62DCC3" w14:textId="77777777" w:rsidR="00CB11B8" w:rsidRDefault="00CB11B8">
            <w:pPr>
              <w:rPr>
                <w:rFonts w:ascii="Arial" w:hAnsi="Arial" w:cs="Arial"/>
              </w:rPr>
            </w:pPr>
          </w:p>
        </w:tc>
      </w:tr>
    </w:tbl>
    <w:p w14:paraId="3393B65B" w14:textId="77777777" w:rsidR="00CB11B8" w:rsidRPr="008E7D37" w:rsidRDefault="00CB11B8">
      <w:pPr>
        <w:rPr>
          <w:rFonts w:ascii="Arial" w:hAnsi="Arial" w:cs="Arial"/>
        </w:rPr>
      </w:pPr>
    </w:p>
    <w:sectPr w:rsidR="00CB11B8" w:rsidRPr="008E7D37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20"/>
    <w:rsid w:val="00217320"/>
    <w:rsid w:val="004E2831"/>
    <w:rsid w:val="007A62EA"/>
    <w:rsid w:val="008958CA"/>
    <w:rsid w:val="008E7D37"/>
    <w:rsid w:val="00AB65B2"/>
    <w:rsid w:val="00CB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A93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3</cp:revision>
  <dcterms:created xsi:type="dcterms:W3CDTF">2021-02-25T11:56:00Z</dcterms:created>
  <dcterms:modified xsi:type="dcterms:W3CDTF">2021-02-25T12:01:00Z</dcterms:modified>
</cp:coreProperties>
</file>