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0460D" w14:textId="77777777" w:rsidR="001848B4" w:rsidRDefault="002304C2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Maths Alternative 2 </w:t>
      </w:r>
    </w:p>
    <w:p w14:paraId="029EB7BE" w14:textId="5CCEC60A" w:rsidR="002304C2" w:rsidRDefault="001848B4">
      <w:pPr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</w:rPr>
        <w:t>R</w:t>
      </w:r>
      <w:r w:rsidR="002304C2">
        <w:rPr>
          <w:rFonts w:ascii="Arial" w:hAnsi="Arial" w:cs="Arial"/>
          <w:noProof/>
          <w:sz w:val="32"/>
          <w:szCs w:val="32"/>
        </w:rPr>
        <w:t>ight angles</w:t>
      </w:r>
    </w:p>
    <w:p w14:paraId="305A7041" w14:textId="0535F904" w:rsidR="002304C2" w:rsidRPr="002304C2" w:rsidRDefault="002304C2">
      <w:pPr>
        <w:rPr>
          <w:rFonts w:ascii="Arial" w:hAnsi="Arial" w:cs="Arial"/>
          <w:noProof/>
          <w:sz w:val="32"/>
          <w:szCs w:val="32"/>
        </w:rPr>
      </w:pPr>
      <w:r w:rsidRPr="002304C2">
        <w:rPr>
          <w:rFonts w:ascii="Arial" w:hAnsi="Arial" w:cs="Arial"/>
          <w:noProof/>
          <w:sz w:val="32"/>
          <w:szCs w:val="32"/>
        </w:rPr>
        <w:t>How many right angles can you find 15 18 or 21?</w:t>
      </w:r>
    </w:p>
    <w:p w14:paraId="16791534" w14:textId="3E2F1C38" w:rsidR="002304C2" w:rsidRPr="002304C2" w:rsidRDefault="002304C2">
      <w:pPr>
        <w:rPr>
          <w:rFonts w:ascii="Arial" w:hAnsi="Arial" w:cs="Arial"/>
          <w:noProof/>
        </w:rPr>
      </w:pPr>
      <w:r w:rsidRPr="002304C2">
        <w:rPr>
          <w:rFonts w:ascii="Arial" w:hAnsi="Arial" w:cs="Arial"/>
          <w:noProof/>
          <w:lang w:eastAsia="en-GB"/>
        </w:rPr>
        <w:drawing>
          <wp:inline distT="0" distB="0" distL="0" distR="0" wp14:anchorId="6F4323DC" wp14:editId="6B0118D0">
            <wp:extent cx="5731510" cy="30168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43939" w14:textId="41A94998" w:rsidR="002304C2" w:rsidRPr="002304C2" w:rsidRDefault="002304C2">
      <w:pPr>
        <w:rPr>
          <w:rFonts w:ascii="Arial" w:hAnsi="Arial" w:cs="Arial"/>
        </w:rPr>
      </w:pPr>
      <w:r w:rsidRPr="002304C2">
        <w:rPr>
          <w:rFonts w:ascii="Arial" w:hAnsi="Arial" w:cs="Arial"/>
          <w:noProof/>
        </w:rPr>
        <w:t xml:space="preserve"> </w:t>
      </w:r>
      <w:r w:rsidRPr="002304C2">
        <w:rPr>
          <w:rFonts w:ascii="Arial" w:hAnsi="Arial" w:cs="Arial"/>
          <w:noProof/>
          <w:lang w:eastAsia="en-GB"/>
        </w:rPr>
        <w:drawing>
          <wp:inline distT="0" distB="0" distL="0" distR="0" wp14:anchorId="6E9FE518" wp14:editId="4A106BAB">
            <wp:extent cx="5731510" cy="33337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4C2" w:rsidRPr="00230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C2"/>
    <w:rsid w:val="001848B4"/>
    <w:rsid w:val="002304C2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0C01"/>
  <w15:chartTrackingRefBased/>
  <w15:docId w15:val="{5DEEA937-7031-4140-B53C-9C42AE92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Hall, Linda</cp:lastModifiedBy>
  <cp:revision>3</cp:revision>
  <cp:lastPrinted>2021-02-08T15:57:00Z</cp:lastPrinted>
  <dcterms:created xsi:type="dcterms:W3CDTF">2021-02-05T16:52:00Z</dcterms:created>
  <dcterms:modified xsi:type="dcterms:W3CDTF">2021-02-08T15:58:00Z</dcterms:modified>
</cp:coreProperties>
</file>