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3EF80" w14:textId="2F9AB324" w:rsidR="00005049" w:rsidRPr="00FA2DCB" w:rsidRDefault="00A12C0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Maths </w:t>
      </w:r>
      <w:bookmarkStart w:id="0" w:name="_GoBack"/>
      <w:bookmarkEnd w:id="0"/>
      <w:r w:rsidR="00005049" w:rsidRPr="00FA2DCB">
        <w:rPr>
          <w:rFonts w:ascii="Arial" w:hAnsi="Arial" w:cs="Arial"/>
          <w:sz w:val="24"/>
          <w:szCs w:val="24"/>
          <w:u w:val="single"/>
        </w:rPr>
        <w:t>Learning intention – Interpreting pie charts</w:t>
      </w:r>
    </w:p>
    <w:p w14:paraId="24BC6ED1" w14:textId="7A330BC9" w:rsidR="00005049" w:rsidRPr="00FA2DCB" w:rsidRDefault="00005049">
      <w:pPr>
        <w:rPr>
          <w:rFonts w:ascii="Arial" w:hAnsi="Arial" w:cs="Arial"/>
          <w:sz w:val="24"/>
          <w:szCs w:val="24"/>
        </w:rPr>
      </w:pPr>
      <w:r w:rsidRPr="00FA2DCB">
        <w:rPr>
          <w:rFonts w:ascii="Arial" w:hAnsi="Arial" w:cs="Arial"/>
          <w:sz w:val="24"/>
          <w:szCs w:val="24"/>
        </w:rPr>
        <w:t>Look at the pie charts below and answer the questions by analysing the data. Remember find the fraction or percentage of each section and use this to calculate the answers.</w:t>
      </w:r>
    </w:p>
    <w:p w14:paraId="1358183B" w14:textId="5172ED65" w:rsidR="00005049" w:rsidRPr="00FA2DCB" w:rsidRDefault="00005049">
      <w:pPr>
        <w:rPr>
          <w:rFonts w:ascii="Arial" w:hAnsi="Arial" w:cs="Arial"/>
          <w:sz w:val="24"/>
          <w:szCs w:val="24"/>
        </w:rPr>
      </w:pPr>
    </w:p>
    <w:p w14:paraId="628C6417" w14:textId="4C797990" w:rsidR="00B8790A" w:rsidRPr="00FA2DCB" w:rsidRDefault="004128CC">
      <w:pPr>
        <w:rPr>
          <w:rFonts w:ascii="Arial" w:hAnsi="Arial" w:cs="Arial"/>
          <w:sz w:val="24"/>
          <w:szCs w:val="24"/>
        </w:rPr>
      </w:pPr>
      <w:r w:rsidRPr="00FA2DC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954B0" wp14:editId="1D01838B">
                <wp:simplePos x="0" y="0"/>
                <wp:positionH relativeFrom="column">
                  <wp:posOffset>3867150</wp:posOffset>
                </wp:positionH>
                <wp:positionV relativeFrom="paragraph">
                  <wp:posOffset>49530</wp:posOffset>
                </wp:positionV>
                <wp:extent cx="2695575" cy="7334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20C19" w14:textId="1B850525" w:rsidR="004128CC" w:rsidRPr="004128CC" w:rsidRDefault="004128C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128CC">
                              <w:rPr>
                                <w:rFonts w:ascii="Arial" w:hAnsi="Arial" w:cs="Arial"/>
                              </w:rPr>
                              <w:t>Complete the percentage for mint in the table below. Remember the whole pie chart represent 100%.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B3954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4.5pt;margin-top:3.9pt;width:212.25pt;height:5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" fillcolor="white [3201]" stroked="f" strokeweight=".5pt">
                <v:textbox>
                  <w:txbxContent>
                    <w:p w14:paraId="54620C19" w14:textId="1B850525" w:rsidR="004128CC" w:rsidRPr="004128CC" w:rsidRDefault="004128CC">
                      <w:pPr>
                        <w:rPr>
                          <w:rFonts w:ascii="Arial" w:hAnsi="Arial" w:cs="Arial"/>
                        </w:rPr>
                      </w:pPr>
                      <w:r w:rsidRPr="004128CC">
                        <w:rPr>
                          <w:rFonts w:ascii="Arial" w:hAnsi="Arial" w:cs="Arial"/>
                        </w:rPr>
                        <w:t>Complete the percentage for mint in the table below. Remember the whole pie chart represent 100%.</w:t>
                      </w:r>
                    </w:p>
                  </w:txbxContent>
                </v:textbox>
              </v:shape>
            </w:pict>
          </mc:Fallback>
        </mc:AlternateContent>
      </w:r>
      <w:r w:rsidRPr="00FA2DC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2F29CC5D" wp14:editId="4F8C0AC3">
            <wp:simplePos x="0" y="0"/>
            <wp:positionH relativeFrom="column">
              <wp:posOffset>104775</wp:posOffset>
            </wp:positionH>
            <wp:positionV relativeFrom="paragraph">
              <wp:posOffset>640080</wp:posOffset>
            </wp:positionV>
            <wp:extent cx="2447925" cy="2299335"/>
            <wp:effectExtent l="0" t="0" r="9525" b="5715"/>
            <wp:wrapThrough wrapText="bothSides">
              <wp:wrapPolygon edited="0">
                <wp:start x="0" y="0"/>
                <wp:lineTo x="0" y="21475"/>
                <wp:lineTo x="21516" y="21475"/>
                <wp:lineTo x="2151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7" t="29062" r="52274" b="39327"/>
                    <a:stretch/>
                  </pic:blipFill>
                  <pic:spPr bwMode="auto">
                    <a:xfrm>
                      <a:off x="0" y="0"/>
                      <a:ext cx="2447925" cy="229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DC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F7919" wp14:editId="1B8EF05C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3829050" cy="6000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895F7" w14:textId="1DD31E73" w:rsidR="004128CC" w:rsidRPr="004128CC" w:rsidRDefault="004128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28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pie chart shows how much ice cream an ice cream shop sold in one day.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2F7919" id="Text Box 3" o:spid="_x0000_s1027" type="#_x0000_t202" style="position:absolute;margin-left:0;margin-top:.9pt;width:301.5pt;height:47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" fillcolor="white [3201]" stroked="f" strokeweight=".5pt">
                <v:textbox>
                  <w:txbxContent>
                    <w:p w14:paraId="7C9895F7" w14:textId="1DD31E73" w:rsidR="004128CC" w:rsidRPr="004128CC" w:rsidRDefault="004128C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28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pie chart shows how much ice cream an ice cream shop sold in one day.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5FDDB" w14:textId="5E203BF8" w:rsidR="00B8790A" w:rsidRPr="00FA2DCB" w:rsidRDefault="00B8790A">
      <w:pPr>
        <w:rPr>
          <w:rFonts w:ascii="Arial" w:hAnsi="Arial" w:cs="Arial"/>
          <w:sz w:val="24"/>
          <w:szCs w:val="24"/>
        </w:rPr>
      </w:pPr>
      <w:r w:rsidRPr="00FA2DC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86FF3D8" wp14:editId="6DAECEAD">
            <wp:simplePos x="0" y="0"/>
            <wp:positionH relativeFrom="column">
              <wp:posOffset>3857625</wp:posOffset>
            </wp:positionH>
            <wp:positionV relativeFrom="paragraph">
              <wp:posOffset>593725</wp:posOffset>
            </wp:positionV>
            <wp:extent cx="267081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415" y="21386"/>
                <wp:lineTo x="2141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9" t="36200" r="33929" b="42131"/>
                    <a:stretch/>
                  </pic:blipFill>
                  <pic:spPr bwMode="auto">
                    <a:xfrm>
                      <a:off x="0" y="0"/>
                      <a:ext cx="2670810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97615" w14:textId="2123C711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74989CEE" w14:textId="1DC95AC9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50ACA277" w14:textId="09E19A15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2EE0CBDB" w14:textId="00F95B31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792C16FA" w14:textId="2B7A6D28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12BA71F9" w14:textId="15B31A27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12FF0298" w14:textId="5C132C14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668ED135" w14:textId="0FFCC535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6F264BC2" w14:textId="2B353296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32E2678E" w14:textId="17E7F3D5" w:rsidR="004128CC" w:rsidRPr="00FA2DCB" w:rsidRDefault="004128CC" w:rsidP="004128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DCB">
        <w:rPr>
          <w:rFonts w:ascii="Arial" w:hAnsi="Arial" w:cs="Arial"/>
          <w:sz w:val="24"/>
          <w:szCs w:val="24"/>
        </w:rPr>
        <w:t>If 400 ice creams were sold altogether, how many were vanilla?</w:t>
      </w:r>
    </w:p>
    <w:p w14:paraId="27A4D534" w14:textId="0494790A" w:rsidR="004128CC" w:rsidRPr="00FA2DCB" w:rsidRDefault="004128CC" w:rsidP="004128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DCB">
        <w:rPr>
          <w:rFonts w:ascii="Arial" w:hAnsi="Arial" w:cs="Arial"/>
          <w:sz w:val="24"/>
          <w:szCs w:val="24"/>
        </w:rPr>
        <w:t>If 400 ice cream were sold altogether, how many were strawberry?</w:t>
      </w:r>
    </w:p>
    <w:p w14:paraId="4EF41620" w14:textId="3881FF2E" w:rsidR="004128CC" w:rsidRPr="00FA2DCB" w:rsidRDefault="004128CC" w:rsidP="004128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2DCB">
        <w:rPr>
          <w:rFonts w:ascii="Arial" w:hAnsi="Arial" w:cs="Arial"/>
          <w:sz w:val="24"/>
          <w:szCs w:val="24"/>
        </w:rPr>
        <w:t>If one of the ice creams sold on that day was picked at random, what is the probability it would be chocolate?</w:t>
      </w:r>
    </w:p>
    <w:p w14:paraId="6E276884" w14:textId="6B14370F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</w:p>
    <w:p w14:paraId="019125D3" w14:textId="4FF8A778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  <w:r w:rsidRPr="00FA2DCB">
        <w:rPr>
          <w:rFonts w:ascii="Arial" w:hAnsi="Arial" w:cs="Arial"/>
          <w:sz w:val="24"/>
          <w:szCs w:val="24"/>
        </w:rPr>
        <w:t>Look at this pie chart, it shows the percentage of football supporters that attend a tournament.</w:t>
      </w:r>
    </w:p>
    <w:p w14:paraId="58AC7811" w14:textId="2EFA270B" w:rsidR="004128CC" w:rsidRPr="00FA2DCB" w:rsidRDefault="004128CC" w:rsidP="004128CC">
      <w:pPr>
        <w:rPr>
          <w:rFonts w:ascii="Arial" w:hAnsi="Arial" w:cs="Arial"/>
          <w:sz w:val="24"/>
          <w:szCs w:val="24"/>
        </w:rPr>
      </w:pPr>
      <w:r w:rsidRPr="00FA2DC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8A165" wp14:editId="4D4128E3">
                <wp:simplePos x="0" y="0"/>
                <wp:positionH relativeFrom="column">
                  <wp:posOffset>3238500</wp:posOffset>
                </wp:positionH>
                <wp:positionV relativeFrom="paragraph">
                  <wp:posOffset>252095</wp:posOffset>
                </wp:positionV>
                <wp:extent cx="2771775" cy="4667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2483B" w14:textId="233F6D1F" w:rsidR="004128CC" w:rsidRPr="00FA2DCB" w:rsidRDefault="00FA2D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2DCB">
                              <w:rPr>
                                <w:rFonts w:ascii="Arial" w:hAnsi="Arial" w:cs="Arial"/>
                              </w:rPr>
                              <w:t>Complete the percentage for Scotland.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B8A165" id="Text Box 7" o:spid="_x0000_s1028" type="#_x0000_t202" style="position:absolute;margin-left:255pt;margin-top:19.85pt;width:218.2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" fillcolor="white [3201]" stroked="f" strokeweight=".5pt">
                <v:textbox>
                  <w:txbxContent>
                    <w:p w14:paraId="5712483B" w14:textId="233F6D1F" w:rsidR="004128CC" w:rsidRPr="00FA2DCB" w:rsidRDefault="00FA2DCB">
                      <w:pPr>
                        <w:rPr>
                          <w:rFonts w:ascii="Arial" w:hAnsi="Arial" w:cs="Arial"/>
                        </w:rPr>
                      </w:pPr>
                      <w:r w:rsidRPr="00FA2DCB">
                        <w:rPr>
                          <w:rFonts w:ascii="Arial" w:hAnsi="Arial" w:cs="Arial"/>
                        </w:rPr>
                        <w:t>Complete the percentage for Scotland.</w:t>
                      </w:r>
                    </w:p>
                  </w:txbxContent>
                </v:textbox>
              </v:shape>
            </w:pict>
          </mc:Fallback>
        </mc:AlternateContent>
      </w:r>
    </w:p>
    <w:p w14:paraId="33D19C61" w14:textId="1C63B010" w:rsidR="004128CC" w:rsidRPr="00FA2DCB" w:rsidRDefault="00FA2DCB" w:rsidP="004128CC">
      <w:pPr>
        <w:rPr>
          <w:rFonts w:ascii="Arial" w:hAnsi="Arial" w:cs="Arial"/>
          <w:noProof/>
          <w:sz w:val="24"/>
          <w:szCs w:val="24"/>
        </w:rPr>
      </w:pPr>
      <w:r w:rsidRPr="00FA2DCB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39801B01" wp14:editId="57F00434">
            <wp:simplePos x="0" y="0"/>
            <wp:positionH relativeFrom="column">
              <wp:posOffset>3448050</wp:posOffset>
            </wp:positionH>
            <wp:positionV relativeFrom="paragraph">
              <wp:posOffset>453390</wp:posOffset>
            </wp:positionV>
            <wp:extent cx="232410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23" y="21412"/>
                <wp:lineTo x="21423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86" t="30591" r="33929" b="40092"/>
                    <a:stretch/>
                  </pic:blipFill>
                  <pic:spPr bwMode="auto">
                    <a:xfrm>
                      <a:off x="0" y="0"/>
                      <a:ext cx="23241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8CC" w:rsidRPr="00FA2DCB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A4EFFCD" wp14:editId="35F85224">
            <wp:extent cx="2752725" cy="2623691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378" t="30082" r="53277" b="38817"/>
                    <a:stretch/>
                  </pic:blipFill>
                  <pic:spPr bwMode="auto">
                    <a:xfrm>
                      <a:off x="0" y="0"/>
                      <a:ext cx="2772271" cy="2642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3E0E1" w14:textId="1E267448" w:rsidR="00FA2DCB" w:rsidRPr="00FA2DCB" w:rsidRDefault="00FA2DCB" w:rsidP="00FA2DCB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FA2DCB">
        <w:rPr>
          <w:rFonts w:ascii="Arial" w:hAnsi="Arial" w:cs="Arial"/>
          <w:noProof/>
          <w:sz w:val="24"/>
          <w:szCs w:val="24"/>
        </w:rPr>
        <w:t>If 5000 supporters attended the tournament, how many were from Scotland?</w:t>
      </w:r>
    </w:p>
    <w:p w14:paraId="75B83FA6" w14:textId="0525AEE3" w:rsidR="00FA2DCB" w:rsidRPr="00FA2DCB" w:rsidRDefault="00FA2DCB" w:rsidP="00FA2DCB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FA2DCB">
        <w:rPr>
          <w:rFonts w:ascii="Arial" w:hAnsi="Arial" w:cs="Arial"/>
          <w:noProof/>
          <w:sz w:val="24"/>
          <w:szCs w:val="24"/>
        </w:rPr>
        <w:t>If 5000 supporters attended the tournamnet, how many were from Wales?</w:t>
      </w:r>
    </w:p>
    <w:p w14:paraId="11B2E58D" w14:textId="5B2E37C8" w:rsidR="00FA2DCB" w:rsidRPr="00FA2DCB" w:rsidRDefault="00FA2DCB" w:rsidP="00FA2DCB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FA2DCB">
        <w:rPr>
          <w:rFonts w:ascii="Arial" w:hAnsi="Arial" w:cs="Arial"/>
          <w:noProof/>
          <w:sz w:val="24"/>
          <w:szCs w:val="24"/>
        </w:rPr>
        <w:t>If 5000 supporters attended the tournamnet, how many were from England?</w:t>
      </w:r>
    </w:p>
    <w:p w14:paraId="716026DD" w14:textId="79D70A70" w:rsidR="00FA2DCB" w:rsidRPr="00FA2DCB" w:rsidRDefault="00FA2DCB" w:rsidP="00FA2DCB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FA2DCB">
        <w:rPr>
          <w:rFonts w:ascii="Arial" w:hAnsi="Arial" w:cs="Arial"/>
          <w:noProof/>
          <w:sz w:val="24"/>
          <w:szCs w:val="24"/>
        </w:rPr>
        <w:t>If 5000 supporters attended the tournamnet, how many more were from England than Northern Ireland?</w:t>
      </w:r>
    </w:p>
    <w:sectPr w:rsidR="00FA2DCB" w:rsidRPr="00FA2DCB" w:rsidSect="00005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F6E4" w14:textId="77777777" w:rsidR="00005049" w:rsidRDefault="00005049" w:rsidP="00005049">
      <w:pPr>
        <w:spacing w:after="0" w:line="240" w:lineRule="auto"/>
      </w:pPr>
      <w:r>
        <w:separator/>
      </w:r>
    </w:p>
  </w:endnote>
  <w:endnote w:type="continuationSeparator" w:id="0">
    <w:p w14:paraId="44813147" w14:textId="77777777" w:rsidR="00005049" w:rsidRDefault="00005049" w:rsidP="0000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B5F4A" w14:textId="77777777" w:rsidR="00005049" w:rsidRDefault="00005049" w:rsidP="00005049">
      <w:pPr>
        <w:spacing w:after="0" w:line="240" w:lineRule="auto"/>
      </w:pPr>
      <w:r>
        <w:separator/>
      </w:r>
    </w:p>
  </w:footnote>
  <w:footnote w:type="continuationSeparator" w:id="0">
    <w:p w14:paraId="61412295" w14:textId="77777777" w:rsidR="00005049" w:rsidRDefault="00005049" w:rsidP="0000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66F49"/>
    <w:multiLevelType w:val="hybridMultilevel"/>
    <w:tmpl w:val="663EB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49"/>
    <w:rsid w:val="00005049"/>
    <w:rsid w:val="004128CC"/>
    <w:rsid w:val="00A12C02"/>
    <w:rsid w:val="00B8790A"/>
    <w:rsid w:val="00F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1987"/>
  <w15:chartTrackingRefBased/>
  <w15:docId w15:val="{BA9B3094-FC6E-4548-82D2-1FD218A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49"/>
  </w:style>
  <w:style w:type="paragraph" w:styleId="Footer">
    <w:name w:val="footer"/>
    <w:basedOn w:val="Normal"/>
    <w:link w:val="FooterChar"/>
    <w:uiPriority w:val="99"/>
    <w:unhideWhenUsed/>
    <w:rsid w:val="00005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49"/>
  </w:style>
  <w:style w:type="paragraph" w:styleId="ListParagraph">
    <w:name w:val="List Paragraph"/>
    <w:basedOn w:val="Normal"/>
    <w:uiPriority w:val="34"/>
    <w:qFormat/>
    <w:rsid w:val="00412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Hall, Linda</cp:lastModifiedBy>
  <cp:revision>2</cp:revision>
  <cp:lastPrinted>2021-02-25T14:52:00Z</cp:lastPrinted>
  <dcterms:created xsi:type="dcterms:W3CDTF">2021-02-23T19:50:00Z</dcterms:created>
  <dcterms:modified xsi:type="dcterms:W3CDTF">2021-02-25T14:52:00Z</dcterms:modified>
</cp:coreProperties>
</file>