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F4772" w14:textId="7A6F4B15" w:rsidR="00863BC6" w:rsidRPr="00D616AC" w:rsidRDefault="003D115A">
      <w:pPr>
        <w:rPr>
          <w:rFonts w:ascii="Arial" w:hAnsi="Arial" w:cs="Arial"/>
          <w:sz w:val="28"/>
          <w:szCs w:val="28"/>
          <w:u w:val="single"/>
        </w:rPr>
      </w:pPr>
      <w:bookmarkStart w:id="0" w:name="_GoBack"/>
      <w:r w:rsidRPr="00D616AC">
        <w:rPr>
          <w:rFonts w:ascii="Arial" w:hAnsi="Arial" w:cs="Arial"/>
          <w:sz w:val="28"/>
          <w:szCs w:val="28"/>
          <w:u w:val="single"/>
        </w:rPr>
        <w:t>To find fractions of an amount</w:t>
      </w:r>
    </w:p>
    <w:p w14:paraId="1AA062E3" w14:textId="15FE547E" w:rsidR="003D115A" w:rsidRPr="00D616AC" w:rsidRDefault="003D115A">
      <w:pPr>
        <w:rPr>
          <w:rFonts w:ascii="Arial" w:hAnsi="Arial" w:cs="Arial"/>
          <w:sz w:val="28"/>
          <w:szCs w:val="28"/>
          <w:u w:val="single"/>
        </w:rPr>
      </w:pPr>
    </w:p>
    <w:p w14:paraId="58FC17D3" w14:textId="69746565" w:rsidR="003D115A" w:rsidRPr="00D616AC" w:rsidRDefault="003D115A">
      <w:pPr>
        <w:rPr>
          <w:rFonts w:ascii="Arial" w:hAnsi="Arial" w:cs="Arial"/>
          <w:sz w:val="28"/>
          <w:szCs w:val="28"/>
        </w:rPr>
      </w:pPr>
      <w:r w:rsidRPr="00D616AC">
        <w:rPr>
          <w:rFonts w:ascii="Arial" w:hAnsi="Arial" w:cs="Arial"/>
          <w:sz w:val="28"/>
          <w:szCs w:val="28"/>
        </w:rPr>
        <w:t>Use the bar models to help you find ¼ of each amount.</w:t>
      </w:r>
    </w:p>
    <w:p w14:paraId="3162C25D" w14:textId="34C72820" w:rsidR="003D115A" w:rsidRPr="00D616AC" w:rsidRDefault="003D115A">
      <w:pPr>
        <w:rPr>
          <w:rFonts w:ascii="Arial" w:hAnsi="Arial" w:cs="Arial"/>
          <w:sz w:val="28"/>
          <w:szCs w:val="28"/>
        </w:rPr>
      </w:pPr>
    </w:p>
    <w:p w14:paraId="575B3242" w14:textId="2973C80D" w:rsidR="003D115A" w:rsidRPr="00D616AC" w:rsidRDefault="003D115A" w:rsidP="003D115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616AC">
        <w:rPr>
          <w:rFonts w:ascii="Arial" w:hAnsi="Arial" w:cs="Arial"/>
          <w:sz w:val="28"/>
          <w:szCs w:val="28"/>
        </w:rPr>
        <w:t>¼ of 8 =</w:t>
      </w:r>
    </w:p>
    <w:p w14:paraId="7F769437" w14:textId="13B05217" w:rsidR="003D115A" w:rsidRPr="00D616AC" w:rsidRDefault="003D115A" w:rsidP="003D115A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</w:tblGrid>
      <w:tr w:rsidR="003D115A" w:rsidRPr="00D616AC" w14:paraId="3DDC1AA3" w14:textId="77777777" w:rsidTr="003D115A">
        <w:trPr>
          <w:trHeight w:val="852"/>
        </w:trPr>
        <w:tc>
          <w:tcPr>
            <w:tcW w:w="900" w:type="dxa"/>
          </w:tcPr>
          <w:p w14:paraId="5FB99200" w14:textId="77777777" w:rsidR="003D115A" w:rsidRPr="00D616AC" w:rsidRDefault="003D115A" w:rsidP="003D11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6D22FF69" w14:textId="77777777" w:rsidR="003D115A" w:rsidRPr="00D616AC" w:rsidRDefault="003D115A" w:rsidP="003D11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72AD5CA6" w14:textId="77777777" w:rsidR="003D115A" w:rsidRPr="00D616AC" w:rsidRDefault="003D115A" w:rsidP="003D11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7FC82FBB" w14:textId="77777777" w:rsidR="003D115A" w:rsidRPr="00D616AC" w:rsidRDefault="003D115A" w:rsidP="003D115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E49ED95" w14:textId="4C243344" w:rsidR="003D115A" w:rsidRPr="00D616AC" w:rsidRDefault="003D115A" w:rsidP="003D115A">
      <w:pPr>
        <w:rPr>
          <w:rFonts w:ascii="Arial" w:hAnsi="Arial" w:cs="Arial"/>
          <w:sz w:val="28"/>
          <w:szCs w:val="28"/>
        </w:rPr>
      </w:pPr>
    </w:p>
    <w:p w14:paraId="0261BD46" w14:textId="603DCB47" w:rsidR="003D115A" w:rsidRPr="00D616AC" w:rsidRDefault="003D115A" w:rsidP="003D115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616AC">
        <w:rPr>
          <w:rFonts w:ascii="Arial" w:hAnsi="Arial" w:cs="Arial"/>
          <w:sz w:val="28"/>
          <w:szCs w:val="28"/>
        </w:rPr>
        <w:t>¼ of 16 =</w:t>
      </w:r>
    </w:p>
    <w:p w14:paraId="7AA6CCCA" w14:textId="77777777" w:rsidR="003D115A" w:rsidRPr="00D616AC" w:rsidRDefault="003D115A" w:rsidP="003D115A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</w:tblGrid>
      <w:tr w:rsidR="003D115A" w:rsidRPr="00D616AC" w14:paraId="5A6CEC4C" w14:textId="77777777" w:rsidTr="00895521">
        <w:trPr>
          <w:trHeight w:val="852"/>
        </w:trPr>
        <w:tc>
          <w:tcPr>
            <w:tcW w:w="900" w:type="dxa"/>
          </w:tcPr>
          <w:p w14:paraId="6C0B6196" w14:textId="77777777" w:rsidR="003D115A" w:rsidRPr="00D616AC" w:rsidRDefault="003D115A" w:rsidP="008955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0BABA02C" w14:textId="77777777" w:rsidR="003D115A" w:rsidRPr="00D616AC" w:rsidRDefault="003D115A" w:rsidP="008955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522C6205" w14:textId="77777777" w:rsidR="003D115A" w:rsidRPr="00D616AC" w:rsidRDefault="003D115A" w:rsidP="008955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0BB92FD6" w14:textId="77777777" w:rsidR="003D115A" w:rsidRPr="00D616AC" w:rsidRDefault="003D115A" w:rsidP="008955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3CF90DF" w14:textId="1FB20B5C" w:rsidR="003D115A" w:rsidRPr="00D616AC" w:rsidRDefault="003D115A" w:rsidP="003D115A">
      <w:pPr>
        <w:rPr>
          <w:rFonts w:ascii="Arial" w:hAnsi="Arial" w:cs="Arial"/>
          <w:sz w:val="28"/>
          <w:szCs w:val="28"/>
        </w:rPr>
      </w:pPr>
    </w:p>
    <w:p w14:paraId="6D452B08" w14:textId="13FAE063" w:rsidR="003D115A" w:rsidRPr="00D616AC" w:rsidRDefault="003D115A" w:rsidP="003D115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616AC">
        <w:rPr>
          <w:rFonts w:ascii="Arial" w:hAnsi="Arial" w:cs="Arial"/>
          <w:sz w:val="28"/>
          <w:szCs w:val="28"/>
        </w:rPr>
        <w:t>¼ of 12 =</w:t>
      </w:r>
    </w:p>
    <w:p w14:paraId="1190D350" w14:textId="77777777" w:rsidR="003D115A" w:rsidRPr="00D616AC" w:rsidRDefault="003D115A" w:rsidP="003D115A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</w:tblGrid>
      <w:tr w:rsidR="003D115A" w:rsidRPr="00D616AC" w14:paraId="4F54E2BB" w14:textId="77777777" w:rsidTr="00895521">
        <w:trPr>
          <w:trHeight w:val="852"/>
        </w:trPr>
        <w:tc>
          <w:tcPr>
            <w:tcW w:w="900" w:type="dxa"/>
          </w:tcPr>
          <w:p w14:paraId="7C074BD9" w14:textId="77777777" w:rsidR="003D115A" w:rsidRPr="00D616AC" w:rsidRDefault="003D115A" w:rsidP="008955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3EF5AEFB" w14:textId="77777777" w:rsidR="003D115A" w:rsidRPr="00D616AC" w:rsidRDefault="003D115A" w:rsidP="008955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7246A36E" w14:textId="77777777" w:rsidR="003D115A" w:rsidRPr="00D616AC" w:rsidRDefault="003D115A" w:rsidP="008955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1AF8A168" w14:textId="77777777" w:rsidR="003D115A" w:rsidRPr="00D616AC" w:rsidRDefault="003D115A" w:rsidP="008955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C6A838B" w14:textId="068AF282" w:rsidR="003D115A" w:rsidRPr="00D616AC" w:rsidRDefault="003D115A" w:rsidP="003D115A">
      <w:pPr>
        <w:rPr>
          <w:rFonts w:ascii="Arial" w:hAnsi="Arial" w:cs="Arial"/>
          <w:sz w:val="28"/>
          <w:szCs w:val="28"/>
        </w:rPr>
      </w:pPr>
    </w:p>
    <w:p w14:paraId="0365B7F2" w14:textId="14F90141" w:rsidR="003D115A" w:rsidRPr="00D616AC" w:rsidRDefault="003D115A" w:rsidP="003D115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616AC">
        <w:rPr>
          <w:rFonts w:ascii="Arial" w:hAnsi="Arial" w:cs="Arial"/>
          <w:sz w:val="28"/>
          <w:szCs w:val="28"/>
        </w:rPr>
        <w:t>¼ of 20 =</w:t>
      </w:r>
    </w:p>
    <w:p w14:paraId="704E68CC" w14:textId="77777777" w:rsidR="003D115A" w:rsidRPr="00D616AC" w:rsidRDefault="003D115A" w:rsidP="003D115A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</w:tblGrid>
      <w:tr w:rsidR="003D115A" w:rsidRPr="00D616AC" w14:paraId="696C77F6" w14:textId="77777777" w:rsidTr="00895521">
        <w:trPr>
          <w:trHeight w:val="852"/>
        </w:trPr>
        <w:tc>
          <w:tcPr>
            <w:tcW w:w="900" w:type="dxa"/>
          </w:tcPr>
          <w:p w14:paraId="0B17488F" w14:textId="77777777" w:rsidR="003D115A" w:rsidRPr="00D616AC" w:rsidRDefault="003D115A" w:rsidP="008955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17473F8A" w14:textId="77777777" w:rsidR="003D115A" w:rsidRPr="00D616AC" w:rsidRDefault="003D115A" w:rsidP="008955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235D3D58" w14:textId="77777777" w:rsidR="003D115A" w:rsidRPr="00D616AC" w:rsidRDefault="003D115A" w:rsidP="008955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4B0712E3" w14:textId="77777777" w:rsidR="003D115A" w:rsidRPr="00D616AC" w:rsidRDefault="003D115A" w:rsidP="008955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B861F26" w14:textId="01430EFC" w:rsidR="003D115A" w:rsidRPr="00D616AC" w:rsidRDefault="003D115A" w:rsidP="003D115A">
      <w:pPr>
        <w:rPr>
          <w:rFonts w:ascii="Arial" w:hAnsi="Arial" w:cs="Arial"/>
          <w:sz w:val="28"/>
          <w:szCs w:val="28"/>
        </w:rPr>
      </w:pPr>
    </w:p>
    <w:p w14:paraId="685FAF80" w14:textId="573B6BFC" w:rsidR="003D115A" w:rsidRPr="00D616AC" w:rsidRDefault="003D115A" w:rsidP="003D115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616AC">
        <w:rPr>
          <w:rFonts w:ascii="Arial" w:hAnsi="Arial" w:cs="Arial"/>
          <w:sz w:val="28"/>
          <w:szCs w:val="28"/>
        </w:rPr>
        <w:t>¼ of 24 =</w:t>
      </w:r>
    </w:p>
    <w:p w14:paraId="39DCB7FF" w14:textId="77777777" w:rsidR="003D115A" w:rsidRPr="00D616AC" w:rsidRDefault="003D115A" w:rsidP="003D115A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</w:tblGrid>
      <w:tr w:rsidR="003D115A" w:rsidRPr="00D616AC" w14:paraId="67275F40" w14:textId="77777777" w:rsidTr="00895521">
        <w:trPr>
          <w:trHeight w:val="852"/>
        </w:trPr>
        <w:tc>
          <w:tcPr>
            <w:tcW w:w="900" w:type="dxa"/>
          </w:tcPr>
          <w:p w14:paraId="638B7AD7" w14:textId="77777777" w:rsidR="003D115A" w:rsidRPr="00D616AC" w:rsidRDefault="003D115A" w:rsidP="008955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78F475B3" w14:textId="77777777" w:rsidR="003D115A" w:rsidRPr="00D616AC" w:rsidRDefault="003D115A" w:rsidP="008955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55544DEF" w14:textId="77777777" w:rsidR="003D115A" w:rsidRPr="00D616AC" w:rsidRDefault="003D115A" w:rsidP="008955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1E3EB80C" w14:textId="77777777" w:rsidR="003D115A" w:rsidRPr="00D616AC" w:rsidRDefault="003D115A" w:rsidP="008955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4A27B45" w14:textId="6C7E119C" w:rsidR="003D115A" w:rsidRPr="00D616AC" w:rsidRDefault="003D115A" w:rsidP="003D115A">
      <w:pPr>
        <w:rPr>
          <w:rFonts w:ascii="Arial" w:hAnsi="Arial" w:cs="Arial"/>
          <w:sz w:val="28"/>
          <w:szCs w:val="28"/>
        </w:rPr>
      </w:pPr>
    </w:p>
    <w:p w14:paraId="4A7626DA" w14:textId="04C200D1" w:rsidR="003D115A" w:rsidRPr="00D616AC" w:rsidRDefault="003D115A" w:rsidP="003D115A">
      <w:pPr>
        <w:rPr>
          <w:rFonts w:ascii="Arial" w:hAnsi="Arial" w:cs="Arial"/>
          <w:sz w:val="28"/>
          <w:szCs w:val="28"/>
        </w:rPr>
      </w:pPr>
      <w:r w:rsidRPr="00D616AC">
        <w:rPr>
          <w:rFonts w:ascii="Arial" w:hAnsi="Arial" w:cs="Arial"/>
          <w:sz w:val="28"/>
          <w:szCs w:val="28"/>
        </w:rPr>
        <w:t>Challenge: if ¼ of 4 = 1, What will ¼ of 40 be?</w:t>
      </w:r>
    </w:p>
    <w:p w14:paraId="31BD67F1" w14:textId="77777777" w:rsidR="003D115A" w:rsidRPr="00D616AC" w:rsidRDefault="003D115A" w:rsidP="003D115A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2"/>
        <w:gridCol w:w="1452"/>
        <w:gridCol w:w="1452"/>
        <w:gridCol w:w="1452"/>
      </w:tblGrid>
      <w:tr w:rsidR="003D115A" w:rsidRPr="00D616AC" w14:paraId="13303B1B" w14:textId="77777777" w:rsidTr="003D115A">
        <w:trPr>
          <w:trHeight w:val="1413"/>
        </w:trPr>
        <w:tc>
          <w:tcPr>
            <w:tcW w:w="1452" w:type="dxa"/>
          </w:tcPr>
          <w:p w14:paraId="4A494DDC" w14:textId="77777777" w:rsidR="003D115A" w:rsidRPr="00D616AC" w:rsidRDefault="003D115A" w:rsidP="008955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2" w:type="dxa"/>
          </w:tcPr>
          <w:p w14:paraId="793CCB6F" w14:textId="77777777" w:rsidR="003D115A" w:rsidRPr="00D616AC" w:rsidRDefault="003D115A" w:rsidP="008955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2" w:type="dxa"/>
          </w:tcPr>
          <w:p w14:paraId="2C554B59" w14:textId="77777777" w:rsidR="003D115A" w:rsidRPr="00D616AC" w:rsidRDefault="003D115A" w:rsidP="0089552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2" w:type="dxa"/>
          </w:tcPr>
          <w:p w14:paraId="5F387012" w14:textId="77777777" w:rsidR="003D115A" w:rsidRPr="00D616AC" w:rsidRDefault="003D115A" w:rsidP="008955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bookmarkEnd w:id="0"/>
    </w:tbl>
    <w:p w14:paraId="3B767513" w14:textId="77777777" w:rsidR="003D115A" w:rsidRPr="00D616AC" w:rsidRDefault="003D115A" w:rsidP="003D115A">
      <w:pPr>
        <w:rPr>
          <w:rFonts w:ascii="Arial" w:hAnsi="Arial" w:cs="Arial"/>
          <w:sz w:val="28"/>
          <w:szCs w:val="28"/>
        </w:rPr>
      </w:pPr>
    </w:p>
    <w:sectPr w:rsidR="003D115A" w:rsidRPr="00D616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A00AE"/>
    <w:multiLevelType w:val="hybridMultilevel"/>
    <w:tmpl w:val="F7E236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15A"/>
    <w:rsid w:val="003D115A"/>
    <w:rsid w:val="00744BE0"/>
    <w:rsid w:val="00AA3195"/>
    <w:rsid w:val="00D6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2BABF"/>
  <w15:chartTrackingRefBased/>
  <w15:docId w15:val="{720454D4-AD65-834E-B850-EFDCD9FE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15A"/>
    <w:pPr>
      <w:ind w:left="720"/>
      <w:contextualSpacing/>
    </w:pPr>
  </w:style>
  <w:style w:type="table" w:styleId="TableGrid">
    <w:name w:val="Table Grid"/>
    <w:basedOn w:val="TableNormal"/>
    <w:uiPriority w:val="39"/>
    <w:rsid w:val="003D1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Hall, Linda</cp:lastModifiedBy>
  <cp:revision>2</cp:revision>
  <dcterms:created xsi:type="dcterms:W3CDTF">2021-02-03T11:24:00Z</dcterms:created>
  <dcterms:modified xsi:type="dcterms:W3CDTF">2021-02-04T16:38:00Z</dcterms:modified>
</cp:coreProperties>
</file>