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133C165A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5C60C9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5C60C9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537FA31" w14:textId="77777777" w:rsidTr="007A529A">
        <w:tc>
          <w:tcPr>
            <w:tcW w:w="13948" w:type="dxa"/>
            <w:gridSpan w:val="2"/>
          </w:tcPr>
          <w:p w14:paraId="19B07106" w14:textId="1B87C447" w:rsidR="005C60C9" w:rsidRPr="005C60C9" w:rsidRDefault="005C60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Exercise </w:t>
            </w:r>
          </w:p>
          <w:p w14:paraId="6C585EC1" w14:textId="7A468BF3" w:rsidR="005C60C9" w:rsidRPr="005C60C9" w:rsidRDefault="005C60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Click on this link and carry out some yoga stretches. </w:t>
            </w:r>
            <w:hyperlink r:id="rId6" w:history="1">
              <w:r w:rsidRPr="00375BB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https://www.nhs.uk/10-minute-shake-up/shake-ups/yoga-yak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If you do not, have access to the internet, use the handout provided.</w:t>
            </w:r>
          </w:p>
        </w:tc>
      </w:tr>
      <w:tr w:rsidR="007A529A" w14:paraId="16FCC80E" w14:textId="77777777" w:rsidTr="007A529A">
        <w:tc>
          <w:tcPr>
            <w:tcW w:w="13948" w:type="dxa"/>
            <w:gridSpan w:val="2"/>
          </w:tcPr>
          <w:p w14:paraId="1B5A3C2C" w14:textId="77777777"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9E52098" w14:textId="48F677C6" w:rsidR="005E7CE0" w:rsidRDefault="00E15974" w:rsidP="008E4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 – To answer word problems relating to addition and subtraction.</w:t>
            </w:r>
          </w:p>
          <w:p w14:paraId="5EB66991" w14:textId="209C4EBD" w:rsidR="005E7CE0" w:rsidRPr="00E95326" w:rsidRDefault="00E15974" w:rsidP="008E4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your knowledge of addition </w:t>
            </w:r>
            <w:r w:rsidR="00857E3C">
              <w:rPr>
                <w:rFonts w:ascii="Arial" w:hAnsi="Arial" w:cs="Arial"/>
                <w:sz w:val="20"/>
                <w:szCs w:val="20"/>
              </w:rPr>
              <w:t>and subtraction to</w:t>
            </w:r>
            <w:r>
              <w:rPr>
                <w:rFonts w:ascii="Arial" w:hAnsi="Arial" w:cs="Arial"/>
                <w:sz w:val="20"/>
                <w:szCs w:val="20"/>
              </w:rPr>
              <w:t xml:space="preserve"> answer the word problems. Use the vocabulary in the questions, to work out what calculation you need to do. </w:t>
            </w:r>
          </w:p>
        </w:tc>
      </w:tr>
      <w:tr w:rsidR="005E7CE0" w14:paraId="43FA7A3A" w14:textId="77777777" w:rsidTr="007A529A">
        <w:tc>
          <w:tcPr>
            <w:tcW w:w="13948" w:type="dxa"/>
            <w:gridSpan w:val="2"/>
          </w:tcPr>
          <w:p w14:paraId="3CDB1E3D" w14:textId="77777777" w:rsidR="005E7CE0" w:rsidRDefault="005E7CE0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14:paraId="3627557C" w14:textId="452D03B7" w:rsidR="00F24DFC" w:rsidRDefault="00F24DFC" w:rsidP="00F24DFC">
            <w:pPr>
              <w:rPr>
                <w:rFonts w:ascii="Arial" w:hAnsi="Arial" w:cs="Arial"/>
                <w:sz w:val="20"/>
                <w:szCs w:val="20"/>
              </w:rPr>
            </w:pPr>
            <w:r w:rsidRPr="00F24DFC">
              <w:rPr>
                <w:rFonts w:ascii="Arial" w:hAnsi="Arial" w:cs="Arial"/>
                <w:sz w:val="20"/>
                <w:szCs w:val="20"/>
              </w:rPr>
              <w:t xml:space="preserve">Learning Intention – </w:t>
            </w:r>
            <w:r>
              <w:rPr>
                <w:rFonts w:ascii="Arial" w:hAnsi="Arial" w:cs="Arial"/>
                <w:sz w:val="20"/>
                <w:szCs w:val="20"/>
              </w:rPr>
              <w:t>To read a text and answer the comprehension questions.</w:t>
            </w:r>
          </w:p>
          <w:p w14:paraId="2536D79D" w14:textId="7180738B" w:rsidR="005E7CE0" w:rsidRPr="00F24DFC" w:rsidRDefault="00F24DFC" w:rsidP="00F24DFC">
            <w:pPr>
              <w:rPr>
                <w:rFonts w:ascii="Arial" w:hAnsi="Arial" w:cs="Arial"/>
                <w:sz w:val="20"/>
                <w:szCs w:val="20"/>
              </w:rPr>
            </w:pPr>
            <w:r w:rsidRPr="00F24DFC">
              <w:rPr>
                <w:rFonts w:ascii="Arial" w:hAnsi="Arial" w:cs="Arial"/>
                <w:sz w:val="20"/>
                <w:szCs w:val="20"/>
              </w:rPr>
              <w:t>Read the text ‘An encounter at sea.’ Answer the comprehension questions, using evidence from the text.</w:t>
            </w:r>
          </w:p>
        </w:tc>
      </w:tr>
      <w:tr w:rsidR="007A529A" w14:paraId="1BD65462" w14:textId="77777777" w:rsidTr="007A529A">
        <w:tc>
          <w:tcPr>
            <w:tcW w:w="13948" w:type="dxa"/>
            <w:gridSpan w:val="2"/>
          </w:tcPr>
          <w:p w14:paraId="1D13AB0D" w14:textId="46F2ECBE" w:rsidR="005E7CE0" w:rsidRDefault="005E7CE0" w:rsidP="005E7C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  <w:p w14:paraId="70710592" w14:textId="77777777" w:rsidR="00C770E8" w:rsidRDefault="00C770E8" w:rsidP="005E7CE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5941293A" w14:textId="6C711DDB" w:rsidR="00857E3C" w:rsidRDefault="00857E3C" w:rsidP="00857E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 – To be informed about music in the 1970s.</w:t>
            </w:r>
          </w:p>
          <w:p w14:paraId="250DC1F3" w14:textId="0F19BE87" w:rsidR="005E7CE0" w:rsidRPr="005E7CE0" w:rsidRDefault="00857E3C" w:rsidP="005E7C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information on the music PowerPoint and learn all about music from the 1970’s. You will use the information you learn to complete tasks on Thursday and Friday.</w:t>
            </w:r>
          </w:p>
        </w:tc>
      </w:tr>
      <w:tr w:rsidR="007A529A" w14:paraId="5853B6D3" w14:textId="77777777" w:rsidTr="00671B99">
        <w:tc>
          <w:tcPr>
            <w:tcW w:w="6974" w:type="dxa"/>
          </w:tcPr>
          <w:p w14:paraId="4779A204" w14:textId="05B41191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1EA177AF" w14:textId="3815034C" w:rsidR="007A529A" w:rsidRPr="00E15974" w:rsidRDefault="00E159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through the PowerPoint looking at the reading book ‘The House’ by Alex Lane. Answer the comprehension questions on each PowerPoint slide.</w:t>
            </w:r>
          </w:p>
        </w:tc>
        <w:tc>
          <w:tcPr>
            <w:tcW w:w="6974" w:type="dxa"/>
          </w:tcPr>
          <w:p w14:paraId="4B1740BA" w14:textId="735A2C1D" w:rsidR="00061123" w:rsidRPr="0038563F" w:rsidRDefault="00061123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  <w:r w:rsidR="003856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EF953B8" w14:textId="77777777" w:rsidR="0038563F" w:rsidRDefault="0038563F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2286CA" w14:textId="70584256" w:rsidR="0038563F" w:rsidRDefault="00857E3C" w:rsidP="00857E3C">
            <w:pPr>
              <w:tabs>
                <w:tab w:val="left" w:pos="17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solider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stomach                           sufficient</w:t>
            </w:r>
          </w:p>
          <w:p w14:paraId="6DF9FEE8" w14:textId="77777777" w:rsidR="00857E3C" w:rsidRDefault="00857E3C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7A529A" w:rsidRPr="007A529A" w:rsidRDefault="007A529A" w:rsidP="00331A7E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="00331A7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7A529A" w:rsidRPr="007A529A" w:rsidRDefault="00C770E8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7A529A" w:rsidRPr="007A529A" w:rsidRDefault="00C770E8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04F8A"/>
    <w:rsid w:val="00061123"/>
    <w:rsid w:val="000A28F9"/>
    <w:rsid w:val="00194A4E"/>
    <w:rsid w:val="001B0C14"/>
    <w:rsid w:val="00227681"/>
    <w:rsid w:val="002F2500"/>
    <w:rsid w:val="00331A7E"/>
    <w:rsid w:val="00363586"/>
    <w:rsid w:val="0038563F"/>
    <w:rsid w:val="004000A8"/>
    <w:rsid w:val="00401A76"/>
    <w:rsid w:val="004247F2"/>
    <w:rsid w:val="00444B1A"/>
    <w:rsid w:val="004819DB"/>
    <w:rsid w:val="0050649E"/>
    <w:rsid w:val="00511EA3"/>
    <w:rsid w:val="00542969"/>
    <w:rsid w:val="005C5EA3"/>
    <w:rsid w:val="005C60C9"/>
    <w:rsid w:val="005E7CE0"/>
    <w:rsid w:val="00605D8C"/>
    <w:rsid w:val="0073699D"/>
    <w:rsid w:val="007A529A"/>
    <w:rsid w:val="007C3E17"/>
    <w:rsid w:val="00816311"/>
    <w:rsid w:val="008279AF"/>
    <w:rsid w:val="00837C23"/>
    <w:rsid w:val="00857005"/>
    <w:rsid w:val="00857E3C"/>
    <w:rsid w:val="008E4FAD"/>
    <w:rsid w:val="00996CEF"/>
    <w:rsid w:val="009F4C79"/>
    <w:rsid w:val="00BA7EA7"/>
    <w:rsid w:val="00BC75C8"/>
    <w:rsid w:val="00C26F6D"/>
    <w:rsid w:val="00C768BF"/>
    <w:rsid w:val="00C770E8"/>
    <w:rsid w:val="00DC51C2"/>
    <w:rsid w:val="00DD6B63"/>
    <w:rsid w:val="00E01D7B"/>
    <w:rsid w:val="00E15974"/>
    <w:rsid w:val="00E95326"/>
    <w:rsid w:val="00EA56E7"/>
    <w:rsid w:val="00F24DFC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/yoga-ya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9</cp:revision>
  <cp:lastPrinted>2021-01-12T09:34:00Z</cp:lastPrinted>
  <dcterms:created xsi:type="dcterms:W3CDTF">2021-02-02T14:14:00Z</dcterms:created>
  <dcterms:modified xsi:type="dcterms:W3CDTF">2021-02-02T14:52:00Z</dcterms:modified>
</cp:coreProperties>
</file>