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773E5F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5 </w:t>
            </w:r>
            <w:r w:rsidR="00F1536F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bookmarkStart w:id="0" w:name="_GoBack"/>
            <w:bookmarkEnd w:id="0"/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D828D7">
              <w:rPr>
                <w:rFonts w:ascii="Arial" w:hAnsi="Arial" w:cs="Arial"/>
                <w:b/>
                <w:sz w:val="40"/>
                <w:szCs w:val="40"/>
              </w:rPr>
              <w:t xml:space="preserve"> (21</w:t>
            </w:r>
            <w:r>
              <w:rPr>
                <w:rFonts w:ascii="Arial" w:hAnsi="Arial" w:cs="Arial"/>
                <w:b/>
                <w:sz w:val="40"/>
                <w:szCs w:val="40"/>
              </w:rPr>
              <w:t>.1.21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D828D7" w:rsidRPr="007A529A" w:rsidRDefault="00D828D7" w:rsidP="00D828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7A529A" w:rsidRDefault="00D828D7" w:rsidP="00D828D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How many press ups can you do in a minute? Have a break and then try again – can you beat your score?  </w:t>
            </w:r>
          </w:p>
          <w:p w:rsidR="00D828D7" w:rsidRPr="007A529A" w:rsidRDefault="00D828D7" w:rsidP="00D828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B7040F" w:rsidRDefault="00B7040F">
            <w:pPr>
              <w:rPr>
                <w:rFonts w:ascii="Arial" w:hAnsi="Arial" w:cs="Arial"/>
                <w:sz w:val="20"/>
                <w:szCs w:val="20"/>
              </w:rPr>
            </w:pPr>
            <w:r w:rsidRPr="00B7040F">
              <w:rPr>
                <w:rFonts w:ascii="Arial" w:hAnsi="Arial" w:cs="Arial"/>
                <w:b/>
                <w:sz w:val="20"/>
                <w:szCs w:val="20"/>
              </w:rPr>
              <w:t>Alternative English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529A" w:rsidRDefault="00B704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the PowerPoint ‘Pink RWI Light and Shadow’ on the school website. Then do the activity to improve the sentences using capital letters and full stops.   </w:t>
            </w:r>
          </w:p>
          <w:p w:rsidR="00B7040F" w:rsidRPr="007A529A" w:rsidRDefault="00B70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B7040F" w:rsidRPr="00B7040F" w:rsidRDefault="00B7040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040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Alternative Maths </w:t>
            </w:r>
          </w:p>
          <w:p w:rsidR="007A529A" w:rsidRDefault="00B704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Watch the PowerPoint about ‘Multiplication’. Then answer the questions using short multiplication to multiply 2-digits by 1-digits. </w:t>
            </w:r>
          </w:p>
          <w:p w:rsidR="00B7040F" w:rsidRPr="007A529A" w:rsidRDefault="00B70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B7040F" w:rsidRDefault="00B7040F" w:rsidP="00B7040F">
            <w:pPr>
              <w:rPr>
                <w:rFonts w:ascii="Arial" w:hAnsi="Arial" w:cs="Arial"/>
                <w:sz w:val="20"/>
                <w:szCs w:val="20"/>
              </w:rPr>
            </w:pPr>
            <w:r w:rsidRPr="00B7040F">
              <w:rPr>
                <w:rFonts w:ascii="Arial" w:hAnsi="Arial" w:cs="Arial"/>
                <w:b/>
                <w:sz w:val="20"/>
                <w:szCs w:val="20"/>
              </w:rPr>
              <w:t xml:space="preserve">Alternative Geography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040F" w:rsidRPr="004D5B3F" w:rsidRDefault="00B7040F" w:rsidP="00B704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PowerPoint about what makes a good settlement on the school website. Complete the worksheet to sort the settlements by their size.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671B99">
        <w:tc>
          <w:tcPr>
            <w:tcW w:w="6974" w:type="dxa"/>
          </w:tcPr>
          <w:p w:rsidR="00D828D7" w:rsidRDefault="00D828D7" w:rsidP="00D828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7A529A" w:rsidRPr="000F231E" w:rsidRDefault="00D828D7" w:rsidP="00D828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Choose one of your fiction books to read. </w:t>
            </w:r>
            <w:r w:rsidR="00B7040F">
              <w:rPr>
                <w:rFonts w:ascii="Arial" w:hAnsi="Arial" w:cs="Arial"/>
                <w:sz w:val="20"/>
                <w:szCs w:val="20"/>
              </w:rPr>
              <w:t xml:space="preserve">Then answer the questions from the back of the book.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F1536F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7A529A" w:rsidRDefault="00F1536F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36DA"/>
    <w:rsid w:val="000F231E"/>
    <w:rsid w:val="00194A4E"/>
    <w:rsid w:val="001B0C14"/>
    <w:rsid w:val="00242EEC"/>
    <w:rsid w:val="00363586"/>
    <w:rsid w:val="006C696E"/>
    <w:rsid w:val="0073699D"/>
    <w:rsid w:val="00773E5F"/>
    <w:rsid w:val="007A529A"/>
    <w:rsid w:val="00996CEF"/>
    <w:rsid w:val="009F4C79"/>
    <w:rsid w:val="00A62D3F"/>
    <w:rsid w:val="00B7040F"/>
    <w:rsid w:val="00C768BF"/>
    <w:rsid w:val="00D279B5"/>
    <w:rsid w:val="00D828D7"/>
    <w:rsid w:val="00DD6B63"/>
    <w:rsid w:val="00E75056"/>
    <w:rsid w:val="00EA56E7"/>
    <w:rsid w:val="00F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2EADAB"/>
  <w15:docId w15:val="{124B65C9-9E34-408E-A0B5-394B4653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Burns, Rachel</cp:lastModifiedBy>
  <cp:revision>4</cp:revision>
  <cp:lastPrinted>2021-01-12T09:34:00Z</cp:lastPrinted>
  <dcterms:created xsi:type="dcterms:W3CDTF">2021-01-20T14:11:00Z</dcterms:created>
  <dcterms:modified xsi:type="dcterms:W3CDTF">2021-01-21T08:05:00Z</dcterms:modified>
</cp:coreProperties>
</file>