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742950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8068F5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 of the day – exercises </w:t>
                            </w:r>
                            <w:r w:rsidR="00884171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proofErr w:type="gramStart"/>
                            <w:r w:rsidR="00080698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</w:t>
                            </w:r>
                            <w:r w:rsidR="00884171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frog</w:t>
                            </w:r>
                            <w:proofErr w:type="gramEnd"/>
                            <w:r w:rsid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jumps, five hops on one foot then on the other and then ten skips around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7.5pt;width:5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">
                <v:textbox style="mso-fit-shape-to-text:t">
                  <w:txbxContent>
                    <w:p w:rsidR="00D85BEF" w:rsidRPr="008068F5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 of the day – exercises </w:t>
                      </w:r>
                      <w:r w:rsidR="00884171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– </w:t>
                      </w:r>
                      <w:proofErr w:type="gramStart"/>
                      <w:r w:rsidR="00080698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ten</w:t>
                      </w:r>
                      <w:r w:rsidR="00884171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frog</w:t>
                      </w:r>
                      <w:proofErr w:type="gramEnd"/>
                      <w:r w:rsid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jumps, five hops on one foot then on the other and then ten skips around the room.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FC7AD5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3E7199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posOffset>-76200</wp:posOffset>
                </wp:positionH>
                <wp:positionV relativeFrom="paragraph">
                  <wp:posOffset>287020</wp:posOffset>
                </wp:positionV>
                <wp:extent cx="8115300" cy="145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8068F5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Maths </w:t>
                            </w:r>
                          </w:p>
                          <w:p w:rsidR="00884171" w:rsidRPr="008068F5" w:rsidRDefault="00884171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1- 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</w:t>
                            </w:r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Ten Little Speckled Frogs</w:t>
                            </w: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884171" w:rsidRPr="008068F5" w:rsidRDefault="00884171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2- 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draw the objects on </w:t>
                            </w:r>
                            <w:proofErr w:type="spellStart"/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Sten</w:t>
                            </w:r>
                            <w:proofErr w:type="spellEnd"/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Snowman</w:t>
                            </w: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activity sheet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84171" w:rsidRPr="008068F5" w:rsidRDefault="00884171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3- </w:t>
                            </w:r>
                            <w:r w:rsidR="00C27C53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Find and count </w:t>
                            </w:r>
                            <w:r w:rsidR="00080698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</w:t>
                            </w:r>
                            <w:r w:rsidR="00C27C53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socks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27C53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3E7199" w:rsidRPr="008068F5" w:rsidRDefault="003E7199" w:rsidP="003E7199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7" w:history="1">
                              <w:r w:rsidR="00884171" w:rsidRPr="008068F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884171" w:rsidRPr="003E7199" w:rsidRDefault="00884171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7" type="#_x0000_t202" style="position:absolute;margin-left:-6pt;margin-top:22.6pt;width:63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4IJAIAAE4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">
                <v:textbox>
                  <w:txbxContent>
                    <w:p w:rsidR="00FC7AD5" w:rsidRPr="008068F5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Maths </w:t>
                      </w:r>
                    </w:p>
                    <w:p w:rsidR="00884171" w:rsidRPr="008068F5" w:rsidRDefault="00884171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1- 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ing</w:t>
                      </w:r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Ten Little Speckled Frogs</w:t>
                      </w: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884171" w:rsidRPr="008068F5" w:rsidRDefault="00884171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2- 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</w:t>
                      </w:r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draw the objects on </w:t>
                      </w:r>
                      <w:proofErr w:type="spellStart"/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Sten</w:t>
                      </w:r>
                      <w:proofErr w:type="spellEnd"/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Snowman</w:t>
                      </w: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activity sheet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884171" w:rsidRPr="008068F5" w:rsidRDefault="00884171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3- </w:t>
                      </w:r>
                      <w:r w:rsidR="00C27C53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Find and count </w:t>
                      </w:r>
                      <w:r w:rsidR="00080698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ten</w:t>
                      </w:r>
                      <w:r w:rsidR="00C27C53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socks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C27C53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3E7199" w:rsidRPr="008068F5" w:rsidRDefault="003E7199" w:rsidP="003E7199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8" w:history="1">
                        <w:r w:rsidR="00884171" w:rsidRPr="008068F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:rsidR="00884171" w:rsidRPr="003E7199" w:rsidRDefault="00884171" w:rsidP="003E7199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3E7199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3E7199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3E7199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73699D" w:rsidRPr="003E7199" w:rsidRDefault="008068F5">
      <w:pPr>
        <w:rPr>
          <w:rFonts w:ascii="Arial" w:hAnsi="Arial" w:cs="Arial"/>
        </w:rPr>
      </w:pP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2197100</wp:posOffset>
                </wp:positionV>
                <wp:extent cx="8086725" cy="12001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F5" w:rsidRDefault="003E7199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Songs and rhymes to learn: </w:t>
                            </w:r>
                          </w:p>
                          <w:p w:rsidR="00D85BEF" w:rsidRDefault="008068F5" w:rsidP="008068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Five Little Ducks </w:t>
                            </w:r>
                          </w:p>
                          <w:p w:rsidR="008068F5" w:rsidRDefault="008068F5" w:rsidP="008068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Five Little Monkeys Jumping on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Bed</w:t>
                            </w:r>
                          </w:p>
                          <w:p w:rsidR="008068F5" w:rsidRPr="008068F5" w:rsidRDefault="008068F5" w:rsidP="008068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Baa, Black Seep </w:t>
                            </w:r>
                          </w:p>
                          <w:p w:rsidR="00B93772" w:rsidRPr="008068F5" w:rsidRDefault="008764D2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93772" w:rsidRPr="008068F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B93772" w:rsidRPr="003E7199" w:rsidRDefault="00B93772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8" type="#_x0000_t202" style="position:absolute;margin-left:0;margin-top:173pt;width:636.75pt;height:94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">
                <v:textbox>
                  <w:txbxContent>
                    <w:p w:rsidR="008068F5" w:rsidRDefault="003E7199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Songs and rhymes to learn: </w:t>
                      </w:r>
                    </w:p>
                    <w:p w:rsidR="00D85BEF" w:rsidRDefault="008068F5" w:rsidP="008068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Five Little Ducks </w:t>
                      </w:r>
                    </w:p>
                    <w:p w:rsidR="008068F5" w:rsidRDefault="008068F5" w:rsidP="008068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Five Little Monkeys Jumping on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Bed</w:t>
                      </w:r>
                    </w:p>
                    <w:p w:rsidR="008068F5" w:rsidRPr="008068F5" w:rsidRDefault="008068F5" w:rsidP="008068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Baa, Black Seep </w:t>
                      </w:r>
                    </w:p>
                    <w:p w:rsidR="00B93772" w:rsidRPr="008068F5" w:rsidRDefault="008764D2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0" w:history="1">
                        <w:r w:rsidR="00B93772" w:rsidRPr="008068F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B93772" w:rsidRPr="003E7199" w:rsidRDefault="00B93772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align>left</wp:align>
                </wp:positionH>
                <wp:positionV relativeFrom="paragraph">
                  <wp:posOffset>3559175</wp:posOffset>
                </wp:positionV>
                <wp:extent cx="3870960" cy="752475"/>
                <wp:effectExtent l="0" t="0" r="1524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8068F5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Remember school website </w:t>
                            </w:r>
                            <w:proofErr w:type="gramStart"/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is:</w:t>
                            </w:r>
                            <w:proofErr w:type="gramEnd"/>
                            <w:r w:rsidR="003E7199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3E7199" w:rsidRPr="008068F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8068F5" w:rsidRDefault="00D85BEF" w:rsidP="008068F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2" w:history="1">
                              <w:r w:rsidRPr="008068F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85BEF" w:rsidRDefault="00D85BEF" w:rsidP="00D85BEF"/>
                          <w:p w:rsidR="00D85BEF" w:rsidRDefault="00D85BEF" w:rsidP="00D85BEF"/>
                          <w:p w:rsidR="00D85BEF" w:rsidRDefault="00D85BEF" w:rsidP="00D85B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29" type="#_x0000_t202" style="position:absolute;margin-left:0;margin-top:280.25pt;width:304.8pt;height:59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/SJgIAAEs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">
                <v:textbox>
                  <w:txbxContent>
                    <w:p w:rsidR="00D85BEF" w:rsidRPr="008068F5" w:rsidRDefault="00D85BEF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Remember school website </w:t>
                      </w:r>
                      <w:proofErr w:type="gramStart"/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is:</w:t>
                      </w:r>
                      <w:proofErr w:type="gramEnd"/>
                      <w:r w:rsidR="003E7199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3E7199" w:rsidRPr="008068F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8068F5" w:rsidRDefault="00D85BEF" w:rsidP="008068F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4" w:history="1">
                        <w:r w:rsidRPr="008068F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85BEF" w:rsidRDefault="00D85BEF" w:rsidP="00D85BEF"/>
                    <w:p w:rsidR="00D85BEF" w:rsidRDefault="00D85BEF" w:rsidP="00D85BEF"/>
                    <w:p w:rsidR="00D85BEF" w:rsidRDefault="00D85BEF" w:rsidP="00D85BE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AD5" w:rsidRPr="003E7199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-47625</wp:posOffset>
                </wp:positionH>
                <wp:positionV relativeFrom="paragraph">
                  <wp:posOffset>711200</wp:posOffset>
                </wp:positionV>
                <wp:extent cx="8105775" cy="1343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AD5" w:rsidRPr="008068F5" w:rsidRDefault="003E7199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Literacy Task </w:t>
                            </w:r>
                          </w:p>
                          <w:p w:rsidR="00A570F2" w:rsidRPr="008068F5" w:rsidRDefault="004A2DD0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Share a story- 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either log onto Oxford Owls e-books </w:t>
                            </w:r>
                            <w:r w:rsidR="008764D2" w:rsidRPr="008068F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764D2" w:rsidRPr="008068F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HYPERLINK "https://</w:instrText>
                            </w:r>
                            <w:bookmarkStart w:id="0" w:name="_GoBack"/>
                            <w:bookmarkEnd w:id="0"/>
                            <w:r w:rsidR="008764D2" w:rsidRPr="008068F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www.oxfordowl.co.uk/api/digital_books/1215.html" </w:instrText>
                            </w:r>
                            <w:r w:rsidR="008764D2" w:rsidRPr="008068F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80698" w:rsidRPr="008068F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https://www.oxfordowl.co.uk/api/digital_books/1215.html</w:t>
                            </w:r>
                            <w:r w:rsidR="008764D2" w:rsidRPr="008068F5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080698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choose one of the books from school.  </w:t>
                            </w:r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Discuss what is happening in the story.</w:t>
                            </w:r>
                          </w:p>
                          <w:p w:rsidR="00FC7AD5" w:rsidRPr="008068F5" w:rsidRDefault="004A2DD0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A570F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the Igloo</w:t>
                            </w:r>
                            <w:r w:rsid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="00080698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AD5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activity sheet.</w:t>
                            </w:r>
                          </w:p>
                          <w:p w:rsidR="00FC7AD5" w:rsidRPr="008068F5" w:rsidRDefault="00FC7AD5" w:rsidP="00D85B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E34AE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Fine motor, complete </w:t>
                            </w:r>
                            <w:r w:rsidR="000C7A2F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Maze</w:t>
                            </w:r>
                            <w:r w:rsidR="00080698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A2F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sheet 1</w:t>
                            </w:r>
                            <w:r w:rsidR="00E34AE2"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8068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FC7AD5" w:rsidRDefault="00FC7AD5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3. Fine motor</w:t>
                            </w:r>
                          </w:p>
                          <w:p w:rsidR="004A2DD0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4A2DD0" w:rsidRPr="003E7199" w:rsidRDefault="004A2DD0" w:rsidP="00D85BE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  <w:p w:rsidR="003E7199" w:rsidRPr="003E7199" w:rsidRDefault="003E7199" w:rsidP="003E7199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 w:rsidRPr="003E7199">
                              <w:rPr>
                                <w:rFonts w:ascii="Sassoon Penpals" w:hAnsi="Sassoon Penpals"/>
                              </w:rPr>
                              <w:t xml:space="preserve">Oxford Owl </w:t>
                            </w:r>
                            <w:hyperlink r:id="rId15" w:history="1">
                              <w:r w:rsidRPr="003E7199">
                                <w:rPr>
                                  <w:rStyle w:val="Hyperlink"/>
                                  <w:rFonts w:ascii="Sassoon Penpals" w:hAnsi="Sassoon Penpals"/>
                                </w:rPr>
                                <w:t>https://www.oxfordowl.co.uk/</w:t>
                              </w:r>
                            </w:hyperlink>
                          </w:p>
                          <w:p w:rsidR="003E7199" w:rsidRDefault="003E7199" w:rsidP="003E7199">
                            <w:r w:rsidRPr="003E7199">
                              <w:rPr>
                                <w:rFonts w:ascii="Sassoon Penpals" w:hAnsi="Sassoon Penpals"/>
                              </w:rPr>
                              <w:t>Education city -</w:t>
                            </w:r>
                            <w:r>
                              <w:t xml:space="preserve"> </w:t>
                            </w:r>
                            <w:hyperlink r:id="rId16" w:history="1">
                              <w:r w:rsidRPr="00296BE5">
                                <w:rPr>
                                  <w:rStyle w:val="Hyperlink"/>
                                </w:rPr>
                                <w:t>https://go.educationcity.com/</w:t>
                              </w:r>
                            </w:hyperlink>
                          </w:p>
                          <w:p w:rsidR="003E7199" w:rsidRDefault="003E7199" w:rsidP="00D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30" type="#_x0000_t202" style="position:absolute;margin-left:-3.75pt;margin-top:56pt;width:638.25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RqJQIAAEw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">
                <v:textbox>
                  <w:txbxContent>
                    <w:p w:rsidR="00FC7AD5" w:rsidRPr="008068F5" w:rsidRDefault="003E7199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Literacy Task </w:t>
                      </w:r>
                    </w:p>
                    <w:p w:rsidR="00A570F2" w:rsidRPr="008068F5" w:rsidRDefault="004A2DD0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Share a story- 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either log onto Oxford Owls e-books </w:t>
                      </w:r>
                      <w:r w:rsidR="008764D2" w:rsidRPr="008068F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8764D2" w:rsidRPr="008068F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instrText xml:space="preserve"> HYPERLINK "https://</w:instrText>
                      </w:r>
                      <w:bookmarkStart w:id="1" w:name="_GoBack"/>
                      <w:bookmarkEnd w:id="1"/>
                      <w:r w:rsidR="008764D2" w:rsidRPr="008068F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instrText xml:space="preserve">www.oxfordowl.co.uk/api/digital_books/1215.html" </w:instrText>
                      </w:r>
                      <w:r w:rsidR="008764D2" w:rsidRPr="008068F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080698" w:rsidRPr="008068F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https://www.oxfordowl.co.uk/api/digital_books/1215.html</w:t>
                      </w:r>
                      <w:r w:rsidR="008764D2" w:rsidRPr="008068F5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="00080698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choose one of the books from school.  </w:t>
                      </w:r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Discuss what is happening in the story.</w:t>
                      </w:r>
                    </w:p>
                    <w:p w:rsidR="00FC7AD5" w:rsidRPr="008068F5" w:rsidRDefault="004A2DD0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Complete </w:t>
                      </w:r>
                      <w:r w:rsid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 w:rsidR="00A570F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In the Igloo</w:t>
                      </w:r>
                      <w:r w:rsid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’</w:t>
                      </w:r>
                      <w:r w:rsidR="00080698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C7AD5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activity sheet.</w:t>
                      </w:r>
                    </w:p>
                    <w:p w:rsidR="00FC7AD5" w:rsidRPr="008068F5" w:rsidRDefault="00FC7AD5" w:rsidP="00D85B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</w:t>
                      </w:r>
                      <w:r w:rsidR="00E34AE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Fine motor, complete </w:t>
                      </w:r>
                      <w:r w:rsidR="000C7A2F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Maze</w:t>
                      </w:r>
                      <w:r w:rsidR="00080698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C7A2F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sheet 1</w:t>
                      </w:r>
                      <w:r w:rsidR="00E34AE2"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8068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FC7AD5" w:rsidRDefault="00FC7AD5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3. Fine motor</w:t>
                      </w:r>
                    </w:p>
                    <w:p w:rsidR="004A2DD0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4A2DD0" w:rsidRPr="003E7199" w:rsidRDefault="004A2DD0" w:rsidP="00D85BEF">
                      <w:pPr>
                        <w:rPr>
                          <w:rFonts w:ascii="Sassoon Penpals" w:hAnsi="Sassoon Penpals"/>
                        </w:rPr>
                      </w:pPr>
                    </w:p>
                    <w:p w:rsidR="003E7199" w:rsidRPr="003E7199" w:rsidRDefault="003E7199" w:rsidP="003E7199">
                      <w:pPr>
                        <w:rPr>
                          <w:rFonts w:ascii="Sassoon Penpals" w:hAnsi="Sassoon Penpals"/>
                        </w:rPr>
                      </w:pPr>
                      <w:r w:rsidRPr="003E7199">
                        <w:rPr>
                          <w:rFonts w:ascii="Sassoon Penpals" w:hAnsi="Sassoon Penpals"/>
                        </w:rPr>
                        <w:t xml:space="preserve">Oxford Owl </w:t>
                      </w:r>
                      <w:hyperlink r:id="rId17" w:history="1">
                        <w:r w:rsidRPr="003E7199">
                          <w:rPr>
                            <w:rStyle w:val="Hyperlink"/>
                            <w:rFonts w:ascii="Sassoon Penpals" w:hAnsi="Sassoon Penpals"/>
                          </w:rPr>
                          <w:t>https://www.oxfordowl.co.uk/</w:t>
                        </w:r>
                      </w:hyperlink>
                    </w:p>
                    <w:p w:rsidR="003E7199" w:rsidRDefault="003E7199" w:rsidP="003E7199">
                      <w:r w:rsidRPr="003E7199">
                        <w:rPr>
                          <w:rFonts w:ascii="Sassoon Penpals" w:hAnsi="Sassoon Penpals"/>
                        </w:rPr>
                        <w:t>Education city -</w:t>
                      </w:r>
                      <w:r>
                        <w:t xml:space="preserve"> </w:t>
                      </w:r>
                      <w:hyperlink r:id="rId18" w:history="1">
                        <w:r w:rsidRPr="00296BE5">
                          <w:rPr>
                            <w:rStyle w:val="Hyperlink"/>
                          </w:rPr>
                          <w:t>https://go.educationcity.com/</w:t>
                        </w:r>
                      </w:hyperlink>
                    </w:p>
                    <w:p w:rsidR="003E7199" w:rsidRDefault="003E7199" w:rsidP="00D85B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3E7199" w:rsidSect="00B350E3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D2" w:rsidRDefault="008764D2" w:rsidP="00D85BEF">
      <w:pPr>
        <w:spacing w:after="0" w:line="240" w:lineRule="auto"/>
      </w:pPr>
      <w:r>
        <w:separator/>
      </w:r>
    </w:p>
  </w:endnote>
  <w:endnote w:type="continuationSeparator" w:id="0">
    <w:p w:rsidR="008764D2" w:rsidRDefault="008764D2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D2" w:rsidRDefault="008764D2" w:rsidP="00D85BEF">
      <w:pPr>
        <w:spacing w:after="0" w:line="240" w:lineRule="auto"/>
      </w:pPr>
      <w:r>
        <w:separator/>
      </w:r>
    </w:p>
  </w:footnote>
  <w:footnote w:type="continuationSeparator" w:id="0">
    <w:p w:rsidR="008764D2" w:rsidRDefault="008764D2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3E7199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Reception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3E7199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Reception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1B4D"/>
    <w:multiLevelType w:val="hybridMultilevel"/>
    <w:tmpl w:val="3474CA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80698"/>
    <w:rsid w:val="000C7A2F"/>
    <w:rsid w:val="00194A4E"/>
    <w:rsid w:val="003E7199"/>
    <w:rsid w:val="004A2DD0"/>
    <w:rsid w:val="0073699D"/>
    <w:rsid w:val="008068F5"/>
    <w:rsid w:val="008764D2"/>
    <w:rsid w:val="00884171"/>
    <w:rsid w:val="00A570F2"/>
    <w:rsid w:val="00B93772"/>
    <w:rsid w:val="00C27C53"/>
    <w:rsid w:val="00D85BEF"/>
    <w:rsid w:val="00DB0FC4"/>
    <w:rsid w:val="00E34AE2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8BE3E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80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://www.moorside.newcastle.sch.uk/website/remote_learning" TargetMode="External"/><Relationship Id="rId18" Type="http://schemas.openxmlformats.org/officeDocument/2006/relationships/hyperlink" Target="https://go.educationcity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.educationcity.com/" TargetMode="External"/><Relationship Id="rId12" Type="http://schemas.openxmlformats.org/officeDocument/2006/relationships/hyperlink" Target="mailto:Linda.hall@moorside.newcastle.sch.uk" TargetMode="External"/><Relationship Id="rId17" Type="http://schemas.openxmlformats.org/officeDocument/2006/relationships/hyperlink" Target="https://www.oxfordowl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.educationcity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/remote_lear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" TargetMode="External"/><Relationship Id="rId10" Type="http://schemas.openxmlformats.org/officeDocument/2006/relationships/hyperlink" Target="https://www.bbc.co.uk/teach/school-radio/nursery-rhymes-a-to-z-index/z4ddgw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chool-radio/nursery-rhymes-a-to-z-index/z4ddgwx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2</cp:revision>
  <dcterms:created xsi:type="dcterms:W3CDTF">2021-01-11T22:54:00Z</dcterms:created>
  <dcterms:modified xsi:type="dcterms:W3CDTF">2021-01-11T22:54:00Z</dcterms:modified>
</cp:coreProperties>
</file>