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996CEF" w14:paraId="4A1A1306" w14:textId="77777777" w:rsidTr="004C7ACE">
        <w:tc>
          <w:tcPr>
            <w:tcW w:w="9016" w:type="dxa"/>
            <w:gridSpan w:val="2"/>
          </w:tcPr>
          <w:p w14:paraId="7C002C74" w14:textId="792B143D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24736D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4232E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1D50F1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4C7ACE">
        <w:tc>
          <w:tcPr>
            <w:tcW w:w="9016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14F25DA8" w14:textId="595533E7" w:rsidR="001D50F1" w:rsidRPr="004D3BD9" w:rsidRDefault="00827661" w:rsidP="001D5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Pirate challenge! Lay something on the ground in a line and walk across it. If you fall you get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sharks! To challenge yourself, balance something on your head like a book and walk across again. </w:t>
            </w:r>
          </w:p>
        </w:tc>
      </w:tr>
      <w:tr w:rsidR="007A529A" w14:paraId="3609AE74" w14:textId="77777777" w:rsidTr="004C7ACE">
        <w:tc>
          <w:tcPr>
            <w:tcW w:w="9016" w:type="dxa"/>
            <w:gridSpan w:val="2"/>
          </w:tcPr>
          <w:p w14:paraId="5AD494DF" w14:textId="175FE6D2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6A727E8A" w:rsidR="008B6174" w:rsidRDefault="005D4732" w:rsidP="008B61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F0A45" w14:textId="5DA06478" w:rsidR="008B6174" w:rsidRPr="00B473C0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2E9E17C8" w14:textId="77777777" w:rsidR="00B91A13" w:rsidRDefault="00B91A13" w:rsidP="00B91A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794DD16" w14:textId="72738A36" w:rsidR="00E3593A" w:rsidRDefault="00C841D2" w:rsidP="008F55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41D2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7A0BC3">
              <w:rPr>
                <w:rFonts w:ascii="Arial" w:hAnsi="Arial" w:cs="Arial"/>
                <w:sz w:val="20"/>
                <w:szCs w:val="20"/>
                <w:u w:val="single"/>
              </w:rPr>
              <w:t>lternative 1</w:t>
            </w:r>
          </w:p>
          <w:p w14:paraId="14B4C590" w14:textId="442A0D1B" w:rsidR="00B91A13" w:rsidRDefault="00B91A13" w:rsidP="007A0BC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intention- Recognise alliteration</w:t>
            </w:r>
            <w:r w:rsidR="00A345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459044" w14:textId="169A90D0" w:rsidR="00A345C6" w:rsidRDefault="00A345C6" w:rsidP="007A0BC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through the PowerPoint.</w:t>
            </w:r>
          </w:p>
          <w:p w14:paraId="67EDFC96" w14:textId="06D3A241" w:rsidR="00A345C6" w:rsidRDefault="00A345C6" w:rsidP="00A345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poem and identify the alliteration used.</w:t>
            </w:r>
          </w:p>
          <w:p w14:paraId="00043C55" w14:textId="7C0AC4BA" w:rsidR="00A345C6" w:rsidRPr="00A345C6" w:rsidRDefault="00A345C6" w:rsidP="00A345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it change the way you read the poem?</w:t>
            </w:r>
          </w:p>
          <w:p w14:paraId="70F933D3" w14:textId="2A72E480" w:rsidR="008677B5" w:rsidRDefault="007A0BC3" w:rsidP="007A0B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0BC3">
              <w:rPr>
                <w:rFonts w:ascii="Arial" w:hAnsi="Arial" w:cs="Arial"/>
                <w:sz w:val="20"/>
                <w:szCs w:val="20"/>
                <w:u w:val="single"/>
              </w:rPr>
              <w:t>Alternative 2</w:t>
            </w:r>
          </w:p>
          <w:p w14:paraId="490B4112" w14:textId="77777777" w:rsidR="007A0BC3" w:rsidRDefault="00B91A13" w:rsidP="00A345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intention- Recognise alliteration </w:t>
            </w:r>
          </w:p>
          <w:p w14:paraId="7B44D137" w14:textId="77777777" w:rsidR="00A345C6" w:rsidRDefault="00A345C6" w:rsidP="00A345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through the PowerPoint.</w:t>
            </w:r>
          </w:p>
          <w:p w14:paraId="51795048" w14:textId="69614EDC" w:rsidR="00A345C6" w:rsidRPr="00A345C6" w:rsidRDefault="00A345C6" w:rsidP="00A345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each pair of words. Can you notice the alliteration? </w:t>
            </w:r>
          </w:p>
        </w:tc>
      </w:tr>
      <w:tr w:rsidR="007A529A" w14:paraId="7E173B6A" w14:textId="77777777" w:rsidTr="004C7ACE">
        <w:tc>
          <w:tcPr>
            <w:tcW w:w="9016" w:type="dxa"/>
            <w:gridSpan w:val="2"/>
          </w:tcPr>
          <w:p w14:paraId="2C7658E1" w14:textId="2F2F2B6E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B3FA603" w14:textId="4D4554EB" w:rsidR="007A529A" w:rsidRPr="004D3BD9" w:rsidRDefault="004D3BD9" w:rsidP="004D3B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</w:t>
            </w:r>
            <w:proofErr w:type="spellStart"/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>timestables</w:t>
            </w:r>
            <w:proofErr w:type="spellEnd"/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1AE1202D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 xml:space="preserve">Complete your personal </w:t>
            </w:r>
            <w:proofErr w:type="spellStart"/>
            <w:r w:rsidRPr="00DD712B">
              <w:rPr>
                <w:rFonts w:ascii="Arial" w:hAnsi="Arial" w:cs="Arial"/>
                <w:sz w:val="20"/>
              </w:rPr>
              <w:t>timestable</w:t>
            </w:r>
            <w:proofErr w:type="spellEnd"/>
            <w:r w:rsidRPr="00DD712B">
              <w:rPr>
                <w:rFonts w:ascii="Arial" w:hAnsi="Arial" w:cs="Arial"/>
                <w:sz w:val="20"/>
              </w:rPr>
              <w:t xml:space="preserve">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</w:p>
          <w:p w14:paraId="6C99249F" w14:textId="499C315E" w:rsidR="00BD641B" w:rsidRPr="001A627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85063">
              <w:rPr>
                <w:rFonts w:ascii="Arial" w:hAnsi="Arial" w:cs="Arial"/>
                <w:sz w:val="20"/>
              </w:rPr>
              <w:t>timestables</w:t>
            </w:r>
            <w:proofErr w:type="spellEnd"/>
            <w:r w:rsidR="00B85063">
              <w:rPr>
                <w:rFonts w:ascii="Arial" w:hAnsi="Arial" w:cs="Arial"/>
                <w:sz w:val="20"/>
              </w:rPr>
              <w:t xml:space="preserve">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</w:t>
            </w:r>
            <w:proofErr w:type="spellStart"/>
            <w:r w:rsidR="00B85063">
              <w:rPr>
                <w:rFonts w:ascii="Arial" w:hAnsi="Arial" w:cs="Arial"/>
                <w:sz w:val="20"/>
              </w:rPr>
              <w:t>timestables</w:t>
            </w:r>
            <w:proofErr w:type="spellEnd"/>
            <w:r w:rsidR="00B91A13">
              <w:rPr>
                <w:rFonts w:ascii="Arial" w:hAnsi="Arial" w:cs="Arial"/>
                <w:sz w:val="20"/>
              </w:rPr>
              <w:t>.</w:t>
            </w:r>
          </w:p>
          <w:p w14:paraId="5FA1E022" w14:textId="7EF4AC45" w:rsidR="009575A9" w:rsidRPr="00B91A13" w:rsidRDefault="009575A9" w:rsidP="00B91A13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5777C66D" w14:textId="6E75BAE4" w:rsidR="00B91A13" w:rsidRPr="00F05237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6217FE7B" w14:textId="77777777" w:rsidR="00F05237" w:rsidRPr="00EE41FB" w:rsidRDefault="00F05237" w:rsidP="00F0523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358FA0C9" w14:textId="106583A3" w:rsidR="00F05237" w:rsidRDefault="00F05237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called…</w:t>
            </w:r>
          </w:p>
          <w:p w14:paraId="275CF773" w14:textId="0CEE6035" w:rsidR="00B91A13" w:rsidRDefault="00F05237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sheet called ‘Maths alternative 1- fact families’ and completing it by using the arrays to find the multiplication and division facts. </w:t>
            </w:r>
          </w:p>
          <w:p w14:paraId="05296E02" w14:textId="3C29B6F7" w:rsidR="009575A9" w:rsidRPr="00B91A13" w:rsidRDefault="009575A9" w:rsidP="00B91A13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1A13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290438B6" w14:textId="77777777" w:rsidR="00B91A13" w:rsidRDefault="00B91A13" w:rsidP="00B91A1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Recognise fact families </w:t>
            </w:r>
          </w:p>
          <w:p w14:paraId="6321261E" w14:textId="77777777" w:rsidR="00304846" w:rsidRPr="006343BF" w:rsidRDefault="00F05237" w:rsidP="006343BF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you practise your times tables before starting this lesson! You’ll need to use them today. </w:t>
            </w:r>
          </w:p>
          <w:p w14:paraId="45EF081E" w14:textId="7F96B528" w:rsidR="006343BF" w:rsidRPr="006343BF" w:rsidRDefault="006343BF" w:rsidP="006343BF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fact families on the worksheet provided. </w:t>
            </w:r>
          </w:p>
        </w:tc>
      </w:tr>
      <w:tr w:rsidR="007A529A" w14:paraId="44D4C8C4" w14:textId="77777777" w:rsidTr="004C7ACE">
        <w:tc>
          <w:tcPr>
            <w:tcW w:w="9016" w:type="dxa"/>
            <w:gridSpan w:val="2"/>
          </w:tcPr>
          <w:p w14:paraId="7AD3F42F" w14:textId="0510608E" w:rsidR="004E250D" w:rsidRDefault="00B91A13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6BEB6936" w14:textId="69CCE85E" w:rsidR="00304846" w:rsidRPr="009865D2" w:rsidRDefault="004E250D" w:rsidP="00986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task</w:t>
            </w:r>
            <w:r w:rsidR="009865D2">
              <w:rPr>
                <w:rFonts w:ascii="Arial" w:hAnsi="Arial" w:cs="Arial"/>
                <w:sz w:val="20"/>
                <w:szCs w:val="20"/>
                <w:u w:val="single"/>
              </w:rPr>
              <w:t xml:space="preserve"> – </w:t>
            </w:r>
            <w:r w:rsidR="009865D2" w:rsidRPr="009865D2">
              <w:rPr>
                <w:rFonts w:ascii="Arial" w:hAnsi="Arial" w:cs="Arial"/>
                <w:sz w:val="20"/>
                <w:szCs w:val="20"/>
                <w:u w:val="single"/>
              </w:rPr>
              <w:t>To identify the regions of Europe.</w:t>
            </w:r>
            <w:r w:rsidR="009865D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9865D2">
              <w:rPr>
                <w:rFonts w:ascii="Arial" w:hAnsi="Arial" w:cs="Arial"/>
                <w:sz w:val="20"/>
                <w:szCs w:val="20"/>
              </w:rPr>
              <w:t xml:space="preserve">Work through the PowerPoint. Use the </w:t>
            </w:r>
            <w:proofErr w:type="spellStart"/>
            <w:r w:rsidR="009865D2">
              <w:rPr>
                <w:rFonts w:ascii="Arial" w:hAnsi="Arial" w:cs="Arial"/>
                <w:sz w:val="20"/>
                <w:szCs w:val="20"/>
              </w:rPr>
              <w:t>workskeet</w:t>
            </w:r>
            <w:proofErr w:type="spellEnd"/>
            <w:r w:rsidR="009865D2">
              <w:rPr>
                <w:rFonts w:ascii="Arial" w:hAnsi="Arial" w:cs="Arial"/>
                <w:sz w:val="20"/>
                <w:szCs w:val="20"/>
              </w:rPr>
              <w:t xml:space="preserve"> to sort the locations into North and South Regions.</w:t>
            </w:r>
          </w:p>
          <w:p w14:paraId="658AF253" w14:textId="6AF59F41" w:rsidR="00304846" w:rsidRPr="00304846" w:rsidRDefault="00304846" w:rsidP="003048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296852AC" w14:textId="77777777" w:rsidTr="004C7ACE">
        <w:tc>
          <w:tcPr>
            <w:tcW w:w="5098" w:type="dxa"/>
          </w:tcPr>
          <w:p w14:paraId="6655037A" w14:textId="38FA39E1" w:rsidR="000948FE" w:rsidRPr="00F40B7C" w:rsidRDefault="007A529A" w:rsidP="00654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4A15328" w14:textId="007595D6" w:rsidR="00424B8B" w:rsidRPr="00654A99" w:rsidRDefault="00424B8B" w:rsidP="00654A99">
            <w:pPr>
              <w:rPr>
                <w:rFonts w:ascii="Arial" w:hAnsi="Arial" w:cs="Arial"/>
                <w:sz w:val="20"/>
                <w:szCs w:val="20"/>
              </w:rPr>
            </w:pPr>
            <w:r w:rsidRPr="00654A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Alternative learning </w:t>
            </w:r>
          </w:p>
          <w:p w14:paraId="73150C2A" w14:textId="05DD992C" w:rsidR="00424B8B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library’. </w:t>
            </w:r>
          </w:p>
          <w:p w14:paraId="70C587D3" w14:textId="77777777" w:rsidR="00654A99" w:rsidRPr="00B34E4C" w:rsidRDefault="00654A99" w:rsidP="00424B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FB7E1" w14:textId="70276C82" w:rsidR="00E445FC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>Find</w:t>
            </w:r>
            <w:proofErr w:type="gramEnd"/>
            <w:r w:rsidR="00E644D3">
              <w:rPr>
                <w:rFonts w:ascii="Arial" w:hAnsi="Arial" w:cs="Arial"/>
                <w:sz w:val="20"/>
                <w:szCs w:val="20"/>
              </w:rPr>
              <w:t xml:space="preserve"> the PowerPoint called ‘</w:t>
            </w:r>
            <w:r w:rsidR="005606E9">
              <w:rPr>
                <w:rFonts w:ascii="Arial" w:hAnsi="Arial" w:cs="Arial"/>
                <w:sz w:val="20"/>
                <w:szCs w:val="20"/>
              </w:rPr>
              <w:t>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n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’ and </w:t>
            </w:r>
            <w:r w:rsidR="00E445FC">
              <w:rPr>
                <w:rFonts w:ascii="Arial" w:hAnsi="Arial" w:cs="Arial"/>
                <w:sz w:val="20"/>
                <w:szCs w:val="20"/>
              </w:rPr>
              <w:t>go through the slides. Then find</w:t>
            </w:r>
            <w:r w:rsidR="005606E9">
              <w:rPr>
                <w:rFonts w:ascii="Arial" w:hAnsi="Arial" w:cs="Arial"/>
                <w:sz w:val="20"/>
                <w:szCs w:val="20"/>
              </w:rPr>
              <w:t xml:space="preserve"> the PowerPoints ‘set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p</w:t>
            </w:r>
            <w:r w:rsidR="00E445FC">
              <w:rPr>
                <w:rFonts w:ascii="Arial" w:hAnsi="Arial" w:cs="Arial"/>
                <w:sz w:val="20"/>
                <w:szCs w:val="20"/>
              </w:rPr>
              <w:t>’ and ‘set 1 sounds-</w:t>
            </w:r>
            <w:r w:rsidR="0055155E">
              <w:rPr>
                <w:rFonts w:ascii="Arial" w:hAnsi="Arial" w:cs="Arial"/>
                <w:sz w:val="20"/>
                <w:szCs w:val="20"/>
              </w:rPr>
              <w:t>g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’ and do the same. </w:t>
            </w:r>
          </w:p>
          <w:p w14:paraId="7F2F37AE" w14:textId="24EAE02F" w:rsidR="001F05D9" w:rsidRDefault="001F05D9" w:rsidP="006D4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736E7" w14:textId="46C2F5AE" w:rsidR="0055155E" w:rsidRDefault="0055155E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book called ‘sound blending 1’ and go through each page, sounding out the words and blending them. </w:t>
            </w:r>
          </w:p>
          <w:p w14:paraId="13A20034" w14:textId="63C4DFD3" w:rsidR="0055155E" w:rsidRDefault="0055155E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Can you read any of them using Fred in your head?</w:t>
            </w:r>
          </w:p>
          <w:p w14:paraId="0186A169" w14:textId="77777777" w:rsidR="0055155E" w:rsidRDefault="0055155E" w:rsidP="00730A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4848" w14:textId="48EE858F" w:rsidR="001F05D9" w:rsidRDefault="00424B8B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FF7CCF" w14:textId="42456CF5" w:rsidR="005606E9" w:rsidRDefault="00783307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ind the PowerPoint called ‘Rag the Rat- Green book’ and go through the slides, listening as you go along. </w:t>
            </w:r>
          </w:p>
          <w:p w14:paraId="7C71C75F" w14:textId="0B231DAC" w:rsidR="0055155E" w:rsidRPr="005606E9" w:rsidRDefault="0055155E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‘Rag the Rat’ on Oxford Owl and continue to go through the PowerPoint slides.</w:t>
            </w:r>
          </w:p>
          <w:p w14:paraId="34271304" w14:textId="77777777" w:rsidR="0055155E" w:rsidRDefault="0055155E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77921" w14:textId="79F481DE" w:rsidR="00E445FC" w:rsidRDefault="00424B8B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CFD2E3A" w14:textId="77777777" w:rsidR="00E445FC" w:rsidRDefault="00E445FC" w:rsidP="00E445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77BDE" w14:textId="3D5399AD" w:rsidR="0055155E" w:rsidRDefault="00424B8B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445FC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>Sam’s bag’.</w:t>
            </w:r>
          </w:p>
          <w:p w14:paraId="4B3B5EE9" w14:textId="5D6FF60A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these red words: </w:t>
            </w:r>
          </w:p>
          <w:p w14:paraId="51B2998F" w14:textId="1BE526E0" w:rsidR="0055155E" w:rsidRPr="0055155E" w:rsidRDefault="0055155E" w:rsidP="0055155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           her            of         I </w:t>
            </w:r>
          </w:p>
          <w:p w14:paraId="551CEF52" w14:textId="65CACBD0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story green words:</w:t>
            </w:r>
          </w:p>
          <w:p w14:paraId="2FF9C860" w14:textId="7749B377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bag       flip-flops         floppy         comics </w:t>
            </w:r>
          </w:p>
          <w:p w14:paraId="1427763A" w14:textId="4EDC000A" w:rsidR="0055155E" w:rsidRP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sunglasses     cash         felt-tip</w:t>
            </w:r>
          </w:p>
          <w:p w14:paraId="3021CA79" w14:textId="5FE73DC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read the story from pages 4-10. </w:t>
            </w:r>
          </w:p>
          <w:p w14:paraId="629CE0E0" w14:textId="5215F9ED" w:rsidR="004769CB" w:rsidRPr="0055155E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 w:rsidRPr="0055155E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 w:rsidRPr="0055155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F44F091" w14:textId="4539EF82" w:rsidR="0055155E" w:rsidRDefault="008C33E5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</w:t>
            </w:r>
            <w:r w:rsidR="0055155E">
              <w:rPr>
                <w:rFonts w:ascii="Arial" w:hAnsi="Arial" w:cs="Arial"/>
                <w:sz w:val="20"/>
                <w:szCs w:val="20"/>
              </w:rPr>
              <w:t>PowerPoint called ‘reading- a bad mood’ and go through the slides listening to each one as you go.</w:t>
            </w:r>
          </w:p>
          <w:p w14:paraId="45228050" w14:textId="49945DA9" w:rsidR="008A1B57" w:rsidRPr="008A1B57" w:rsidRDefault="0055155E" w:rsidP="0055155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and answer the questions at the bottom of each slide. </w:t>
            </w:r>
          </w:p>
          <w:p w14:paraId="25A2E01F" w14:textId="77777777" w:rsidR="004769CB" w:rsidRDefault="00424B8B" w:rsidP="00551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4769CB"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55155E">
              <w:rPr>
                <w:rFonts w:ascii="Arial" w:hAnsi="Arial" w:cs="Arial"/>
                <w:sz w:val="20"/>
                <w:szCs w:val="20"/>
              </w:rPr>
              <w:t xml:space="preserve">The ice and snow book’. </w:t>
            </w:r>
          </w:p>
          <w:p w14:paraId="32C52A6B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front cover and title. Discuss with somebody at home what you think the story is going to be about.</w:t>
            </w:r>
          </w:p>
          <w:p w14:paraId="4FF4663D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speed sounds, green words and red words on pages 4-6. </w:t>
            </w:r>
          </w:p>
          <w:p w14:paraId="304DCB72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Then complete the vocabulary check on page 8. </w:t>
            </w:r>
          </w:p>
          <w:p w14:paraId="00799E6C" w14:textId="77777777" w:rsidR="0055155E" w:rsidRDefault="0055155E" w:rsidP="005515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these words mean?</w:t>
            </w:r>
          </w:p>
          <w:p w14:paraId="604C6A95" w14:textId="77777777" w:rsidR="0055155E" w:rsidRDefault="0055155E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 rink          strides             score</w:t>
            </w:r>
          </w:p>
          <w:p w14:paraId="20DF02D4" w14:textId="45492EC4" w:rsidR="00540208" w:rsidRPr="0055155E" w:rsidRDefault="00540208" w:rsidP="0055155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it with somebody at home.</w:t>
            </w:r>
          </w:p>
        </w:tc>
        <w:tc>
          <w:tcPr>
            <w:tcW w:w="3918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B72AA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</w:t>
            </w:r>
            <w:proofErr w:type="gramStart"/>
            <w:r w:rsidRPr="007A529A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Pr="007A529A">
              <w:rPr>
                <w:rFonts w:ascii="Arial" w:hAnsi="Arial" w:cs="Arial"/>
                <w:sz w:val="20"/>
                <w:szCs w:val="20"/>
              </w:rPr>
              <w:t xml:space="preserve"> then email </w:t>
            </w:r>
          </w:p>
          <w:p w14:paraId="6084BB86" w14:textId="77777777" w:rsidR="007A529A" w:rsidRPr="007A529A" w:rsidRDefault="00B72AAB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5722E" w14:textId="77777777" w:rsidR="00B72AAB" w:rsidRDefault="00B72AAB" w:rsidP="007A529A">
      <w:pPr>
        <w:spacing w:after="0" w:line="240" w:lineRule="auto"/>
      </w:pPr>
      <w:r>
        <w:separator/>
      </w:r>
    </w:p>
  </w:endnote>
  <w:endnote w:type="continuationSeparator" w:id="0">
    <w:p w14:paraId="191343E5" w14:textId="77777777" w:rsidR="00B72AAB" w:rsidRDefault="00B72AAB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ssoon Penpals Joined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FDA9D" w14:textId="77777777" w:rsidR="00B72AAB" w:rsidRDefault="00B72AAB" w:rsidP="007A529A">
      <w:pPr>
        <w:spacing w:after="0" w:line="240" w:lineRule="auto"/>
      </w:pPr>
      <w:r>
        <w:separator/>
      </w:r>
    </w:p>
  </w:footnote>
  <w:footnote w:type="continuationSeparator" w:id="0">
    <w:p w14:paraId="681CC50B" w14:textId="77777777" w:rsidR="00B72AAB" w:rsidRDefault="00B72AAB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101B9"/>
    <w:rsid w:val="00046DCE"/>
    <w:rsid w:val="00051BB4"/>
    <w:rsid w:val="00062300"/>
    <w:rsid w:val="00064CEC"/>
    <w:rsid w:val="000832D2"/>
    <w:rsid w:val="000948FE"/>
    <w:rsid w:val="000A7063"/>
    <w:rsid w:val="000B7832"/>
    <w:rsid w:val="000C201B"/>
    <w:rsid w:val="000C77BF"/>
    <w:rsid w:val="000D1848"/>
    <w:rsid w:val="000D534A"/>
    <w:rsid w:val="000D6B85"/>
    <w:rsid w:val="000E0111"/>
    <w:rsid w:val="000E60D9"/>
    <w:rsid w:val="000F07F8"/>
    <w:rsid w:val="000F1B05"/>
    <w:rsid w:val="000F637D"/>
    <w:rsid w:val="00114EBD"/>
    <w:rsid w:val="0012579D"/>
    <w:rsid w:val="00131AC5"/>
    <w:rsid w:val="001368C4"/>
    <w:rsid w:val="0014232E"/>
    <w:rsid w:val="00143FBE"/>
    <w:rsid w:val="00150209"/>
    <w:rsid w:val="00154F29"/>
    <w:rsid w:val="00156BF0"/>
    <w:rsid w:val="00170620"/>
    <w:rsid w:val="00180E50"/>
    <w:rsid w:val="00194A4E"/>
    <w:rsid w:val="001A4381"/>
    <w:rsid w:val="001A6276"/>
    <w:rsid w:val="001B0C14"/>
    <w:rsid w:val="001B1ECA"/>
    <w:rsid w:val="001B3A4F"/>
    <w:rsid w:val="001C1870"/>
    <w:rsid w:val="001C3549"/>
    <w:rsid w:val="001C62B3"/>
    <w:rsid w:val="001D50F1"/>
    <w:rsid w:val="001D785F"/>
    <w:rsid w:val="001F05D9"/>
    <w:rsid w:val="001F0711"/>
    <w:rsid w:val="002063C5"/>
    <w:rsid w:val="00214C16"/>
    <w:rsid w:val="0024736D"/>
    <w:rsid w:val="002553ED"/>
    <w:rsid w:val="00260CF2"/>
    <w:rsid w:val="00263C8A"/>
    <w:rsid w:val="002675AE"/>
    <w:rsid w:val="00271394"/>
    <w:rsid w:val="00273FDA"/>
    <w:rsid w:val="00277B80"/>
    <w:rsid w:val="0029235D"/>
    <w:rsid w:val="002C39FB"/>
    <w:rsid w:val="002C662C"/>
    <w:rsid w:val="002E1921"/>
    <w:rsid w:val="002F4621"/>
    <w:rsid w:val="002F555B"/>
    <w:rsid w:val="00304846"/>
    <w:rsid w:val="00312C72"/>
    <w:rsid w:val="00347827"/>
    <w:rsid w:val="00363586"/>
    <w:rsid w:val="00366D75"/>
    <w:rsid w:val="003926CB"/>
    <w:rsid w:val="00395BA4"/>
    <w:rsid w:val="00395EEC"/>
    <w:rsid w:val="003B48E2"/>
    <w:rsid w:val="003B740E"/>
    <w:rsid w:val="003E39D1"/>
    <w:rsid w:val="003F5371"/>
    <w:rsid w:val="004112A6"/>
    <w:rsid w:val="00424B8B"/>
    <w:rsid w:val="004305C3"/>
    <w:rsid w:val="00431C31"/>
    <w:rsid w:val="00441A23"/>
    <w:rsid w:val="00441E4F"/>
    <w:rsid w:val="00442097"/>
    <w:rsid w:val="004477E1"/>
    <w:rsid w:val="004478C7"/>
    <w:rsid w:val="0045092A"/>
    <w:rsid w:val="004539CE"/>
    <w:rsid w:val="0046348F"/>
    <w:rsid w:val="004769CB"/>
    <w:rsid w:val="0047759F"/>
    <w:rsid w:val="004827E8"/>
    <w:rsid w:val="0048452B"/>
    <w:rsid w:val="004A1FC5"/>
    <w:rsid w:val="004B3769"/>
    <w:rsid w:val="004B3840"/>
    <w:rsid w:val="004B737D"/>
    <w:rsid w:val="004C7ACE"/>
    <w:rsid w:val="004D3BD9"/>
    <w:rsid w:val="004E250D"/>
    <w:rsid w:val="004E2A2A"/>
    <w:rsid w:val="00535A6C"/>
    <w:rsid w:val="00540208"/>
    <w:rsid w:val="0055155E"/>
    <w:rsid w:val="0055685B"/>
    <w:rsid w:val="005606E9"/>
    <w:rsid w:val="0056296A"/>
    <w:rsid w:val="00564797"/>
    <w:rsid w:val="00577323"/>
    <w:rsid w:val="00594FB5"/>
    <w:rsid w:val="00595370"/>
    <w:rsid w:val="005A75B9"/>
    <w:rsid w:val="005B5AFE"/>
    <w:rsid w:val="005D37F7"/>
    <w:rsid w:val="005D4732"/>
    <w:rsid w:val="00601BF5"/>
    <w:rsid w:val="00631776"/>
    <w:rsid w:val="006343BF"/>
    <w:rsid w:val="00641EAD"/>
    <w:rsid w:val="006506EB"/>
    <w:rsid w:val="00651546"/>
    <w:rsid w:val="00654A99"/>
    <w:rsid w:val="00675812"/>
    <w:rsid w:val="006806D4"/>
    <w:rsid w:val="006A7D90"/>
    <w:rsid w:val="006C1262"/>
    <w:rsid w:val="006D2988"/>
    <w:rsid w:val="006D4EC0"/>
    <w:rsid w:val="007045A0"/>
    <w:rsid w:val="00710D98"/>
    <w:rsid w:val="00713AFF"/>
    <w:rsid w:val="00730A20"/>
    <w:rsid w:val="007348BE"/>
    <w:rsid w:val="0073699D"/>
    <w:rsid w:val="00766014"/>
    <w:rsid w:val="00775D07"/>
    <w:rsid w:val="00777387"/>
    <w:rsid w:val="0078020D"/>
    <w:rsid w:val="00783307"/>
    <w:rsid w:val="0078630B"/>
    <w:rsid w:val="00786D6C"/>
    <w:rsid w:val="00791FB0"/>
    <w:rsid w:val="007A0BC3"/>
    <w:rsid w:val="007A529A"/>
    <w:rsid w:val="007B7867"/>
    <w:rsid w:val="007D3C02"/>
    <w:rsid w:val="007E0795"/>
    <w:rsid w:val="007F1322"/>
    <w:rsid w:val="008074D7"/>
    <w:rsid w:val="00811EF0"/>
    <w:rsid w:val="00824C50"/>
    <w:rsid w:val="00827661"/>
    <w:rsid w:val="008302BC"/>
    <w:rsid w:val="00835F2A"/>
    <w:rsid w:val="00843643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E1849"/>
    <w:rsid w:val="008E5260"/>
    <w:rsid w:val="008F035B"/>
    <w:rsid w:val="008F550B"/>
    <w:rsid w:val="009300AC"/>
    <w:rsid w:val="009344FD"/>
    <w:rsid w:val="009360C3"/>
    <w:rsid w:val="00940504"/>
    <w:rsid w:val="0094176A"/>
    <w:rsid w:val="0094265A"/>
    <w:rsid w:val="009575A9"/>
    <w:rsid w:val="00960B95"/>
    <w:rsid w:val="009865D2"/>
    <w:rsid w:val="0099259C"/>
    <w:rsid w:val="00996CEF"/>
    <w:rsid w:val="009A1E00"/>
    <w:rsid w:val="009B039E"/>
    <w:rsid w:val="009C19F2"/>
    <w:rsid w:val="009E2301"/>
    <w:rsid w:val="009F4C79"/>
    <w:rsid w:val="00A009F2"/>
    <w:rsid w:val="00A12D0B"/>
    <w:rsid w:val="00A34478"/>
    <w:rsid w:val="00A345C6"/>
    <w:rsid w:val="00A35E93"/>
    <w:rsid w:val="00A55403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B05"/>
    <w:rsid w:val="00B57AB7"/>
    <w:rsid w:val="00B640D2"/>
    <w:rsid w:val="00B72AAB"/>
    <w:rsid w:val="00B77030"/>
    <w:rsid w:val="00B85063"/>
    <w:rsid w:val="00B91A13"/>
    <w:rsid w:val="00BC7867"/>
    <w:rsid w:val="00BD641B"/>
    <w:rsid w:val="00BE5015"/>
    <w:rsid w:val="00BF0E21"/>
    <w:rsid w:val="00C240F3"/>
    <w:rsid w:val="00C403DC"/>
    <w:rsid w:val="00C466E5"/>
    <w:rsid w:val="00C523DC"/>
    <w:rsid w:val="00C52838"/>
    <w:rsid w:val="00C768BF"/>
    <w:rsid w:val="00C841D2"/>
    <w:rsid w:val="00C872F3"/>
    <w:rsid w:val="00C872FF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75543"/>
    <w:rsid w:val="00D957DA"/>
    <w:rsid w:val="00DB047A"/>
    <w:rsid w:val="00DB3CA4"/>
    <w:rsid w:val="00DC1897"/>
    <w:rsid w:val="00DD4B77"/>
    <w:rsid w:val="00DD6B63"/>
    <w:rsid w:val="00DF4FA7"/>
    <w:rsid w:val="00E15122"/>
    <w:rsid w:val="00E21442"/>
    <w:rsid w:val="00E278F9"/>
    <w:rsid w:val="00E3593A"/>
    <w:rsid w:val="00E445FC"/>
    <w:rsid w:val="00E644D3"/>
    <w:rsid w:val="00E76723"/>
    <w:rsid w:val="00E84BED"/>
    <w:rsid w:val="00E91922"/>
    <w:rsid w:val="00E96C0C"/>
    <w:rsid w:val="00EA56E7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2560"/>
    <w:rsid w:val="00F23032"/>
    <w:rsid w:val="00F34DA6"/>
    <w:rsid w:val="00F40B7C"/>
    <w:rsid w:val="00F4790D"/>
    <w:rsid w:val="00F50A51"/>
    <w:rsid w:val="00F54E3B"/>
    <w:rsid w:val="00F60F38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7547F"/>
  <w15:docId w15:val="{ABF3751B-20CE-4929-876C-3E24815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Kilmartin, Rachel</cp:lastModifiedBy>
  <cp:revision>6</cp:revision>
  <cp:lastPrinted>2021-01-12T09:34:00Z</cp:lastPrinted>
  <dcterms:created xsi:type="dcterms:W3CDTF">2021-02-14T17:53:00Z</dcterms:created>
  <dcterms:modified xsi:type="dcterms:W3CDTF">2021-02-15T21:34:00Z</dcterms:modified>
</cp:coreProperties>
</file>