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CF671" w14:textId="5C980734" w:rsidR="0054115D" w:rsidRPr="0054115D" w:rsidRDefault="0054115D">
      <w:pPr>
        <w:rPr>
          <w:noProof/>
          <w:sz w:val="28"/>
          <w:szCs w:val="28"/>
        </w:rPr>
      </w:pPr>
      <w:r w:rsidRPr="0054115D">
        <w:rPr>
          <w:noProof/>
          <w:sz w:val="28"/>
          <w:szCs w:val="28"/>
        </w:rPr>
        <w:t>Match the picture to the caption</w:t>
      </w:r>
    </w:p>
    <w:p w14:paraId="07BD6B26" w14:textId="77777777" w:rsidR="0054115D" w:rsidRDefault="0054115D">
      <w:pPr>
        <w:rPr>
          <w:noProof/>
        </w:rPr>
      </w:pPr>
    </w:p>
    <w:p w14:paraId="4BE1E54E" w14:textId="5DE72683" w:rsidR="00C62FCE" w:rsidRDefault="0054115D">
      <w:r>
        <w:rPr>
          <w:noProof/>
        </w:rPr>
        <w:drawing>
          <wp:inline distT="0" distB="0" distL="0" distR="0" wp14:anchorId="08CEA117" wp14:editId="659154CF">
            <wp:extent cx="6683432" cy="8305796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7118" cy="833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541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5D"/>
    <w:rsid w:val="0054115D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DD56"/>
  <w15:chartTrackingRefBased/>
  <w15:docId w15:val="{933D9168-E311-434E-9D42-A02AD50F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2021-02-20T10:48:00Z</dcterms:created>
  <dcterms:modified xsi:type="dcterms:W3CDTF">2021-02-20T10:49:00Z</dcterms:modified>
</cp:coreProperties>
</file>