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36B02C" w14:textId="3394F7B7" w:rsidR="00C62FCE" w:rsidRPr="00433279" w:rsidRDefault="00877791">
      <w:pPr>
        <w:rPr>
          <w:sz w:val="36"/>
          <w:szCs w:val="36"/>
        </w:rPr>
      </w:pPr>
      <w:r w:rsidRPr="00433279">
        <w:rPr>
          <w:sz w:val="36"/>
          <w:szCs w:val="36"/>
        </w:rPr>
        <w:t>Learning intention: To create a pictogram.</w:t>
      </w:r>
    </w:p>
    <w:p w14:paraId="74EFF062" w14:textId="73FA3050" w:rsidR="00877791" w:rsidRDefault="00433279">
      <w:r>
        <w:rPr>
          <w:noProof/>
        </w:rPr>
        <w:drawing>
          <wp:inline distT="0" distB="0" distL="0" distR="0" wp14:anchorId="51EEEC6B" wp14:editId="48344344">
            <wp:extent cx="6754395" cy="4552122"/>
            <wp:effectExtent l="0" t="0" r="889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71025" cy="45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01C56A3" wp14:editId="6358BC3E">
            <wp:extent cx="6856730" cy="4372914"/>
            <wp:effectExtent l="0" t="0" r="127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83313" cy="4389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43A4F8" w14:textId="6FDE6CF6" w:rsidR="00877791" w:rsidRDefault="00877791"/>
    <w:sectPr w:rsidR="00877791" w:rsidSect="008777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791"/>
    <w:rsid w:val="00433279"/>
    <w:rsid w:val="00877791"/>
    <w:rsid w:val="00B16C38"/>
    <w:rsid w:val="00C62FCE"/>
    <w:rsid w:val="00F3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B31FB"/>
  <w15:chartTrackingRefBased/>
  <w15:docId w15:val="{6FEE274E-8A3C-4B06-AEE9-087E76FC2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Times New Roman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</dc:creator>
  <cp:keywords/>
  <dc:description/>
  <cp:lastModifiedBy>nicola</cp:lastModifiedBy>
  <cp:revision>2</cp:revision>
  <dcterms:created xsi:type="dcterms:W3CDTF">2021-02-28T14:39:00Z</dcterms:created>
  <dcterms:modified xsi:type="dcterms:W3CDTF">2021-02-28T14:39:00Z</dcterms:modified>
</cp:coreProperties>
</file>