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713E8" w14:textId="0E02F58F" w:rsidR="00C62FCE" w:rsidRPr="00FC7769" w:rsidRDefault="00FC7769">
      <w:pPr>
        <w:rPr>
          <w:sz w:val="28"/>
          <w:szCs w:val="28"/>
        </w:rPr>
      </w:pPr>
      <w:r w:rsidRPr="00FC7769">
        <w:rPr>
          <w:sz w:val="28"/>
          <w:szCs w:val="28"/>
        </w:rPr>
        <w:t>Blue and grey Friday 5.2.21</w:t>
      </w:r>
    </w:p>
    <w:p w14:paraId="2293238D" w14:textId="4CDA72BE" w:rsidR="00FC7769" w:rsidRPr="00FC7769" w:rsidRDefault="00FC7769">
      <w:pPr>
        <w:rPr>
          <w:sz w:val="28"/>
          <w:szCs w:val="28"/>
        </w:rPr>
      </w:pPr>
      <w:r w:rsidRPr="00FC7769">
        <w:rPr>
          <w:sz w:val="28"/>
          <w:szCs w:val="28"/>
        </w:rPr>
        <w:t>This is the front cover of the text we will be reading. Make a prediction ab</w:t>
      </w:r>
      <w:r>
        <w:rPr>
          <w:sz w:val="28"/>
          <w:szCs w:val="28"/>
        </w:rPr>
        <w:t>ou</w:t>
      </w:r>
      <w:r w:rsidRPr="00FC7769">
        <w:rPr>
          <w:sz w:val="28"/>
          <w:szCs w:val="28"/>
        </w:rPr>
        <w:t xml:space="preserve">t what you might think will happen in the story </w:t>
      </w:r>
      <w:r>
        <w:rPr>
          <w:sz w:val="28"/>
          <w:szCs w:val="28"/>
        </w:rPr>
        <w:t xml:space="preserve">using the picture and the title </w:t>
      </w:r>
      <w:r w:rsidRPr="00FC7769">
        <w:rPr>
          <w:sz w:val="28"/>
          <w:szCs w:val="28"/>
        </w:rPr>
        <w:t xml:space="preserve">and give reasons why. </w:t>
      </w:r>
    </w:p>
    <w:p w14:paraId="3D820AD4" w14:textId="4292F88B" w:rsidR="00FC7769" w:rsidRDefault="00FC7769">
      <w:r>
        <w:rPr>
          <w:noProof/>
        </w:rPr>
        <w:drawing>
          <wp:inline distT="0" distB="0" distL="0" distR="0" wp14:anchorId="1B55C789" wp14:editId="0E4215EF">
            <wp:extent cx="2147099" cy="280283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4602" cy="28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69"/>
    <w:rsid w:val="00C62FCE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ACDE"/>
  <w15:chartTrackingRefBased/>
  <w15:docId w15:val="{4A861D28-9078-4D0C-8574-4A4BDA83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2021-01-31T14:11:00Z</dcterms:created>
  <dcterms:modified xsi:type="dcterms:W3CDTF">2021-01-31T14:13:00Z</dcterms:modified>
</cp:coreProperties>
</file>