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49" w:rsidRPr="00BE0D49" w:rsidRDefault="00BE0D49" w:rsidP="00BE0D49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  <w:r w:rsidRPr="00BE0D4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</w:rPr>
        <w:t>To explain my ideas using the text</w:t>
      </w:r>
    </w:p>
    <w:p w:rsidR="00BE0D49" w:rsidRDefault="00BE0D49"/>
    <w:p w:rsidR="007E2A7A" w:rsidRDefault="00BE0D49">
      <w:r>
        <w:rPr>
          <w:noProof/>
          <w:lang w:eastAsia="en-GB"/>
        </w:rPr>
        <w:drawing>
          <wp:inline distT="0" distB="0" distL="0" distR="0" wp14:anchorId="2F4FD8FC">
            <wp:extent cx="5229224" cy="2524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2" b="10632"/>
                    <a:stretch/>
                  </pic:blipFill>
                  <pic:spPr bwMode="auto">
                    <a:xfrm>
                      <a:off x="0" y="0"/>
                      <a:ext cx="5230193" cy="252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0D49" w:rsidRDefault="00BE0D49"/>
    <w:p w:rsidR="00BE0D49" w:rsidRDefault="00BE0D49"/>
    <w:p w:rsidR="00BE0D49" w:rsidRPr="00BE0D49" w:rsidRDefault="00BE0D49" w:rsidP="00BE0D4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E0D4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Why do the animals think the world will be destroyed?</w:t>
      </w:r>
    </w:p>
    <w:p w:rsidR="00BE0D49" w:rsidRPr="00BE0D49" w:rsidRDefault="00BE0D49" w:rsidP="00BE0D4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E0D4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Default="00BE0D49" w:rsidP="00BE0D4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BE0D49" w:rsidRPr="00BE0D49" w:rsidRDefault="00BE0D49" w:rsidP="00BE0D49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E0D4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br/>
      </w:r>
      <w:r w:rsidRPr="00BE0D4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br/>
        <w:t>How do they think they will stop him?</w:t>
      </w:r>
    </w:p>
    <w:p w:rsidR="00BE0D49" w:rsidRDefault="00BE0D49"/>
    <w:p w:rsidR="00BE0D49" w:rsidRDefault="00BE0D49"/>
    <w:sectPr w:rsidR="00BE0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49"/>
    <w:rsid w:val="007E2A7A"/>
    <w:rsid w:val="00B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Conroy, Bekki</dc:creator>
  <cp:lastModifiedBy>Conroy, Bekki</cp:lastModifiedBy>
  <cp:revision>1</cp:revision>
  <dcterms:created xsi:type="dcterms:W3CDTF">2021-01-26T12:18:00Z</dcterms:created>
  <dcterms:modified xsi:type="dcterms:W3CDTF">2021-01-26T12:22:00Z</dcterms:modified>
</cp:coreProperties>
</file>