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996CEF" w14:paraId="233DE639" w14:textId="77777777" w:rsidTr="007A529A">
        <w:tc>
          <w:tcPr>
            <w:tcW w:w="13948" w:type="dxa"/>
            <w:gridSpan w:val="2"/>
          </w:tcPr>
          <w:p w14:paraId="7F9677A6" w14:textId="23B49784" w:rsidR="00996CEF" w:rsidRPr="00996CEF" w:rsidRDefault="00996CEF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96CEF"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77013F">
              <w:rPr>
                <w:rFonts w:ascii="Arial" w:hAnsi="Arial" w:cs="Arial"/>
                <w:b/>
                <w:sz w:val="40"/>
                <w:szCs w:val="40"/>
              </w:rPr>
              <w:t>Six</w:t>
            </w:r>
            <w:r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475D87">
              <w:rPr>
                <w:rFonts w:ascii="Arial" w:hAnsi="Arial" w:cs="Arial"/>
                <w:b/>
                <w:sz w:val="40"/>
                <w:szCs w:val="40"/>
              </w:rPr>
              <w:t xml:space="preserve"> (19/01/2021)</w:t>
            </w:r>
          </w:p>
          <w:p w14:paraId="4A791C42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4B6AE79D" w14:textId="77777777" w:rsidTr="006A2CC0">
        <w:trPr>
          <w:trHeight w:val="567"/>
        </w:trPr>
        <w:tc>
          <w:tcPr>
            <w:tcW w:w="13948" w:type="dxa"/>
            <w:gridSpan w:val="2"/>
          </w:tcPr>
          <w:p w14:paraId="18B5CECF" w14:textId="2B22CC3C" w:rsid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7101D450" w14:textId="1B884957" w:rsidR="00752F66" w:rsidRPr="00752F66" w:rsidRDefault="00752F6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52F66">
              <w:rPr>
                <w:rFonts w:ascii="Arial" w:hAnsi="Arial" w:cs="Arial"/>
                <w:bCs/>
                <w:sz w:val="20"/>
                <w:szCs w:val="20"/>
              </w:rPr>
              <w:t xml:space="preserve">Imagine you have a skipping rope. Skip for three minutes turning your hands in a skipping motion and jumping on your tip toes. </w:t>
            </w:r>
          </w:p>
          <w:p w14:paraId="4A020AF3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29A" w14:paraId="7770E443" w14:textId="77777777" w:rsidTr="007A529A">
        <w:tc>
          <w:tcPr>
            <w:tcW w:w="13948" w:type="dxa"/>
            <w:gridSpan w:val="2"/>
          </w:tcPr>
          <w:p w14:paraId="5F445BFB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5C89A63E" w14:textId="57F13D6B" w:rsidR="007A529A" w:rsidRDefault="008B34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Read the comprehension about “Superhero</w:t>
            </w:r>
            <w:r w:rsidR="00C41490">
              <w:rPr>
                <w:rFonts w:ascii="Arial" w:hAnsi="Arial" w:cs="Arial"/>
                <w:sz w:val="20"/>
                <w:szCs w:val="20"/>
              </w:rPr>
              <w:t>es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.” Answer the comprehension questions. Use evidence from the text to justify your answers.</w:t>
            </w:r>
          </w:p>
          <w:p w14:paraId="621D3E5F" w14:textId="16EEAFFC" w:rsidR="008B34E6" w:rsidRDefault="008B34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1D92A" w14:textId="5FB92ED5" w:rsidR="007B0F3C" w:rsidRDefault="008B34E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0E4FA3">
              <w:rPr>
                <w:rFonts w:ascii="Arial" w:hAnsi="Arial" w:cs="Arial"/>
                <w:b/>
                <w:bCs/>
                <w:sz w:val="20"/>
                <w:szCs w:val="20"/>
              </w:rPr>
              <w:t>Alternative English</w:t>
            </w:r>
            <w:r>
              <w:rPr>
                <w:rFonts w:ascii="Arial" w:hAnsi="Arial" w:cs="Arial"/>
                <w:sz w:val="20"/>
                <w:szCs w:val="20"/>
              </w:rPr>
              <w:t xml:space="preserve"> – Look at the link</w:t>
            </w:r>
            <w:r w:rsidR="007B0F3C">
              <w:rPr>
                <w:rFonts w:ascii="Arial" w:hAnsi="Arial" w:cs="Arial"/>
                <w:sz w:val="20"/>
                <w:szCs w:val="20"/>
              </w:rPr>
              <w:t xml:space="preserve"> about two types of nouns.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7B0F3C" w:rsidRPr="0009423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https://www.bbc.co.uk/bitesize/topics/zrqqtfr/articles/zpd8ng8</w:t>
              </w:r>
            </w:hyperlink>
            <w:r w:rsidR="007B0F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B240E8" w14:textId="4043D868" w:rsidR="007A529A" w:rsidRPr="008B34E6" w:rsidRDefault="008B34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need more explanation or do not have access to the internet, read the PowerPoint. Answer the questions on the PowerPoint and complete the quiz. </w:t>
            </w:r>
          </w:p>
        </w:tc>
      </w:tr>
      <w:tr w:rsidR="007A529A" w14:paraId="111555D0" w14:textId="77777777" w:rsidTr="007A529A">
        <w:tc>
          <w:tcPr>
            <w:tcW w:w="13948" w:type="dxa"/>
            <w:gridSpan w:val="2"/>
          </w:tcPr>
          <w:p w14:paraId="40F1D254" w14:textId="77777777" w:rsidR="007A529A" w:rsidRPr="007A529A" w:rsidRDefault="007A529A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6EE87AD4" w14:textId="7903ADEA" w:rsidR="007A529A" w:rsidRPr="00752F66" w:rsidRDefault="00752F66">
            <w:pPr>
              <w:rPr>
                <w:rFonts w:ascii="Arial" w:hAnsi="Arial" w:cs="Arial"/>
                <w:sz w:val="20"/>
                <w:szCs w:val="20"/>
              </w:rPr>
            </w:pPr>
            <w:r w:rsidRPr="00752F66">
              <w:rPr>
                <w:rFonts w:ascii="Arial" w:hAnsi="Arial" w:cs="Arial"/>
                <w:sz w:val="20"/>
                <w:szCs w:val="20"/>
              </w:rPr>
              <w:t xml:space="preserve">Yesterday, you looked at finding percentages of numbers. Using your knowledge of percentages, solve the word problems. Refer back to the </w:t>
            </w:r>
            <w:r w:rsidR="00747F04" w:rsidRPr="00752F66">
              <w:rPr>
                <w:rFonts w:ascii="Arial" w:hAnsi="Arial" w:cs="Arial"/>
                <w:sz w:val="20"/>
                <w:szCs w:val="20"/>
              </w:rPr>
              <w:t>PowerPoint</w:t>
            </w:r>
            <w:r w:rsidRPr="00752F66">
              <w:rPr>
                <w:rFonts w:ascii="Arial" w:hAnsi="Arial" w:cs="Arial"/>
                <w:sz w:val="20"/>
                <w:szCs w:val="20"/>
              </w:rPr>
              <w:t xml:space="preserve"> from yesterday if you need a reminder on how to find percentages.</w:t>
            </w:r>
          </w:p>
          <w:p w14:paraId="67BD1B43" w14:textId="77777777" w:rsidR="007A529A" w:rsidRPr="00752F66" w:rsidRDefault="007A5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BCA1B" w14:textId="0E574DE3" w:rsidR="007A529A" w:rsidRPr="007A529A" w:rsidRDefault="0075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FA3">
              <w:rPr>
                <w:rFonts w:ascii="Arial" w:hAnsi="Arial" w:cs="Arial"/>
                <w:b/>
                <w:bCs/>
                <w:sz w:val="20"/>
                <w:szCs w:val="20"/>
              </w:rPr>
              <w:t>Alternative Maths</w:t>
            </w:r>
            <w:r w:rsidRPr="00752F66">
              <w:rPr>
                <w:rFonts w:ascii="Arial" w:hAnsi="Arial" w:cs="Arial"/>
                <w:sz w:val="20"/>
                <w:szCs w:val="20"/>
              </w:rPr>
              <w:t xml:space="preserve"> – Yesterday, you looked at finding simple fractions of amounts. Look at the PowerPoint ‘Finding fractions of amounts with numerators greater than one.” Answer the questions at the end of the PowerPoint.</w:t>
            </w:r>
          </w:p>
        </w:tc>
      </w:tr>
      <w:tr w:rsidR="007A529A" w14:paraId="0746650F" w14:textId="77777777" w:rsidTr="007A529A">
        <w:tc>
          <w:tcPr>
            <w:tcW w:w="13948" w:type="dxa"/>
            <w:gridSpan w:val="2"/>
          </w:tcPr>
          <w:p w14:paraId="7A89C488" w14:textId="4653BEA7" w:rsidR="007A529A" w:rsidRPr="0011207E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11207E">
              <w:rPr>
                <w:rFonts w:ascii="Arial" w:hAnsi="Arial" w:cs="Arial"/>
                <w:b/>
                <w:sz w:val="20"/>
                <w:szCs w:val="20"/>
              </w:rPr>
              <w:t xml:space="preserve">Geography </w:t>
            </w:r>
          </w:p>
          <w:p w14:paraId="10BA8851" w14:textId="7E167744" w:rsidR="007A529A" w:rsidRPr="0011207E" w:rsidRDefault="0011207E">
            <w:pPr>
              <w:rPr>
                <w:rFonts w:ascii="Arial" w:hAnsi="Arial" w:cs="Arial"/>
                <w:sz w:val="20"/>
                <w:szCs w:val="20"/>
              </w:rPr>
            </w:pPr>
            <w:r w:rsidRPr="0011207E">
              <w:rPr>
                <w:rFonts w:ascii="Arial" w:hAnsi="Arial" w:cs="Arial"/>
                <w:sz w:val="20"/>
                <w:szCs w:val="20"/>
              </w:rPr>
              <w:t xml:space="preserve">Today, you will be looking at time zones around the world. Using the map and information on the </w:t>
            </w:r>
            <w:r w:rsidR="00CB2153">
              <w:rPr>
                <w:rFonts w:ascii="Arial" w:hAnsi="Arial" w:cs="Arial"/>
                <w:sz w:val="20"/>
                <w:szCs w:val="20"/>
              </w:rPr>
              <w:t>P</w:t>
            </w:r>
            <w:r w:rsidRPr="0011207E">
              <w:rPr>
                <w:rFonts w:ascii="Arial" w:hAnsi="Arial" w:cs="Arial"/>
                <w:sz w:val="20"/>
                <w:szCs w:val="20"/>
              </w:rPr>
              <w:t>ower</w:t>
            </w:r>
            <w:r w:rsidR="00CB2153">
              <w:rPr>
                <w:rFonts w:ascii="Arial" w:hAnsi="Arial" w:cs="Arial"/>
                <w:sz w:val="20"/>
                <w:szCs w:val="20"/>
              </w:rPr>
              <w:t>P</w:t>
            </w:r>
            <w:r w:rsidRPr="0011207E">
              <w:rPr>
                <w:rFonts w:ascii="Arial" w:hAnsi="Arial" w:cs="Arial"/>
                <w:sz w:val="20"/>
                <w:szCs w:val="20"/>
              </w:rPr>
              <w:t>oint find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07E">
              <w:rPr>
                <w:rFonts w:ascii="Arial" w:hAnsi="Arial" w:cs="Arial"/>
                <w:sz w:val="20"/>
                <w:szCs w:val="20"/>
              </w:rPr>
              <w:t>the time zones in different places and answer the questions to go with it</w:t>
            </w:r>
            <w:r w:rsidR="00CB2153">
              <w:rPr>
                <w:rFonts w:ascii="Arial" w:hAnsi="Arial" w:cs="Arial"/>
                <w:sz w:val="20"/>
                <w:szCs w:val="20"/>
              </w:rPr>
              <w:t>.</w:t>
            </w:r>
            <w:r w:rsidR="00533CE7">
              <w:t xml:space="preserve"> </w:t>
            </w:r>
            <w:hyperlink r:id="rId7" w:history="1">
              <w:r w:rsidR="00533CE7" w:rsidRPr="00D62EA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https://www.bbc.co.uk/bitesize/topics/zvsfr82/articles/zjk46v4</w:t>
              </w:r>
            </w:hyperlink>
            <w:r w:rsidR="00533C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21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watch the video clips and complete the quiz. </w:t>
            </w:r>
          </w:p>
          <w:p w14:paraId="69E309F7" w14:textId="46024B68" w:rsidR="0011207E" w:rsidRPr="0011207E" w:rsidRDefault="001120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8D6AC8" w14:textId="5E4AE3EB" w:rsidR="007A529A" w:rsidRPr="00CB2153" w:rsidRDefault="0011207E">
            <w:pPr>
              <w:rPr>
                <w:rFonts w:ascii="Arial" w:hAnsi="Arial" w:cs="Arial"/>
                <w:sz w:val="20"/>
                <w:szCs w:val="20"/>
              </w:rPr>
            </w:pPr>
            <w:r w:rsidRPr="0011207E">
              <w:rPr>
                <w:rFonts w:ascii="Arial" w:hAnsi="Arial" w:cs="Arial"/>
                <w:b/>
                <w:bCs/>
                <w:sz w:val="20"/>
                <w:szCs w:val="20"/>
              </w:rPr>
              <w:t>Alternative Geography</w:t>
            </w:r>
            <w:r w:rsidRPr="0011207E">
              <w:rPr>
                <w:rFonts w:ascii="Arial" w:hAnsi="Arial" w:cs="Arial"/>
                <w:sz w:val="20"/>
                <w:szCs w:val="20"/>
              </w:rPr>
              <w:t xml:space="preserve"> – Revise what we have learnt about the seven continents and answer the questions. Look at the information about the five oceans to complete the missing words activity </w:t>
            </w:r>
            <w:r w:rsidR="00CB2153">
              <w:rPr>
                <w:rFonts w:ascii="Arial" w:hAnsi="Arial" w:cs="Arial"/>
                <w:sz w:val="20"/>
                <w:szCs w:val="20"/>
              </w:rPr>
              <w:t xml:space="preserve">then </w:t>
            </w:r>
            <w:r w:rsidRPr="0011207E">
              <w:rPr>
                <w:rFonts w:ascii="Arial" w:hAnsi="Arial" w:cs="Arial"/>
                <w:sz w:val="20"/>
                <w:szCs w:val="20"/>
              </w:rPr>
              <w:t xml:space="preserve">label them on </w:t>
            </w:r>
            <w:r>
              <w:rPr>
                <w:rFonts w:ascii="Arial" w:hAnsi="Arial" w:cs="Arial"/>
                <w:sz w:val="20"/>
                <w:szCs w:val="20"/>
              </w:rPr>
              <w:t>a map</w:t>
            </w:r>
            <w:r w:rsidR="00CB2153">
              <w:rPr>
                <w:rFonts w:ascii="Arial" w:hAnsi="Arial" w:cs="Arial"/>
                <w:sz w:val="20"/>
                <w:szCs w:val="20"/>
              </w:rPr>
              <w:t xml:space="preserve">. </w:t>
            </w:r>
            <w:hyperlink r:id="rId8" w:history="1">
              <w:r w:rsidR="00533CE7" w:rsidRPr="00D62EAC">
                <w:rPr>
                  <w:rStyle w:val="Hyperlink"/>
                </w:rPr>
                <w:t>https://www.bbc.co.uk/bitesize/topics/z849q6f/articles/zmqwscw</w:t>
              </w:r>
            </w:hyperlink>
            <w:r w:rsidR="00533CE7">
              <w:t xml:space="preserve"> </w:t>
            </w:r>
            <w:r w:rsidR="00CB21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watch the video clips and complete </w:t>
            </w:r>
            <w:r w:rsidR="00CB2153">
              <w:t xml:space="preserve">the quiz. </w:t>
            </w:r>
            <w:r>
              <w:t xml:space="preserve"> </w:t>
            </w:r>
          </w:p>
        </w:tc>
      </w:tr>
      <w:tr w:rsidR="007A529A" w14:paraId="19E76213" w14:textId="77777777" w:rsidTr="00671B99">
        <w:tc>
          <w:tcPr>
            <w:tcW w:w="6974" w:type="dxa"/>
          </w:tcPr>
          <w:p w14:paraId="329FA13B" w14:textId="77777777" w:rsidR="007A529A" w:rsidRPr="007A529A" w:rsidRDefault="007A52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30F9116D" w14:textId="553DEB93" w:rsidR="007A529A" w:rsidRPr="002156E6" w:rsidRDefault="002156E6">
            <w:pPr>
              <w:rPr>
                <w:rFonts w:ascii="Arial" w:hAnsi="Arial" w:cs="Arial"/>
                <w:sz w:val="20"/>
                <w:szCs w:val="20"/>
              </w:rPr>
            </w:pPr>
            <w:r w:rsidRPr="002156E6">
              <w:rPr>
                <w:rFonts w:ascii="Arial" w:hAnsi="Arial" w:cs="Arial"/>
                <w:sz w:val="20"/>
                <w:szCs w:val="20"/>
              </w:rPr>
              <w:t xml:space="preserve">Log onto Oxford Owl. Click on ebooks and then scroll down to Project X. </w:t>
            </w:r>
            <w:hyperlink r:id="rId9" w:history="1">
              <w:r w:rsidRPr="0009423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https://www.oxfordowl.co.uk/api/digital_books/1336.html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Search for ‘Mythical Beasts and Fabulous Monsters.’ Read the text and follow the </w:t>
            </w:r>
            <w:r w:rsidR="00EA6439">
              <w:rPr>
                <w:rFonts w:ascii="Arial" w:hAnsi="Arial" w:cs="Arial"/>
                <w:sz w:val="20"/>
                <w:szCs w:val="20"/>
              </w:rPr>
              <w:t>PowerPoint</w:t>
            </w:r>
            <w:r>
              <w:rPr>
                <w:rFonts w:ascii="Arial" w:hAnsi="Arial" w:cs="Arial"/>
                <w:sz w:val="20"/>
                <w:szCs w:val="20"/>
              </w:rPr>
              <w:t xml:space="preserve"> slides to </w:t>
            </w:r>
            <w:r w:rsidR="00EA6439">
              <w:rPr>
                <w:rFonts w:ascii="Arial" w:hAnsi="Arial" w:cs="Arial"/>
                <w:sz w:val="20"/>
                <w:szCs w:val="20"/>
              </w:rPr>
              <w:t xml:space="preserve">make predictions and answer questions about different chapters. </w:t>
            </w:r>
          </w:p>
          <w:p w14:paraId="5E1E56E4" w14:textId="77777777" w:rsidR="007A529A" w:rsidRPr="002156E6" w:rsidRDefault="007A5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F34E6" w14:textId="155EC933" w:rsidR="007A529A" w:rsidRPr="007A529A" w:rsidRDefault="002156E6" w:rsidP="00475D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FA3">
              <w:rPr>
                <w:rFonts w:ascii="Arial" w:hAnsi="Arial" w:cs="Arial"/>
                <w:b/>
                <w:bCs/>
                <w:sz w:val="20"/>
                <w:szCs w:val="20"/>
              </w:rPr>
              <w:t>Alternative Reading</w:t>
            </w:r>
            <w:r w:rsidRPr="002156E6">
              <w:rPr>
                <w:rFonts w:ascii="Arial" w:hAnsi="Arial" w:cs="Arial"/>
                <w:sz w:val="20"/>
                <w:szCs w:val="20"/>
              </w:rPr>
              <w:t xml:space="preserve"> – Log onto Oxford Owl. Click on ebooks and scroll down to Oxford Reading tree. Search for ‘Castle Poems.’ </w:t>
            </w:r>
            <w:hyperlink r:id="rId10" w:history="1">
              <w:r w:rsidRPr="002156E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https://www.oxfordowl.co.uk/api/digital_books/1226.html</w:t>
              </w:r>
            </w:hyperlink>
            <w:r w:rsidRPr="002156E6">
              <w:rPr>
                <w:rFonts w:ascii="Arial" w:hAnsi="Arial" w:cs="Arial"/>
                <w:sz w:val="20"/>
                <w:szCs w:val="20"/>
              </w:rPr>
              <w:t xml:space="preserve"> Read the text to someone in your house.</w:t>
            </w:r>
            <w:r>
              <w:rPr>
                <w:rFonts w:ascii="Arial" w:hAnsi="Arial" w:cs="Arial"/>
                <w:sz w:val="20"/>
                <w:szCs w:val="20"/>
              </w:rPr>
              <w:t xml:space="preserve"> Follow the PowerPoint to make predictions and answer questions. </w:t>
            </w:r>
          </w:p>
        </w:tc>
        <w:tc>
          <w:tcPr>
            <w:tcW w:w="6974" w:type="dxa"/>
          </w:tcPr>
          <w:p w14:paraId="613D5AC8" w14:textId="1CF1D8E0" w:rsidR="007A529A" w:rsidRPr="00A94B9A" w:rsidRDefault="00A94B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B9A">
              <w:rPr>
                <w:rFonts w:ascii="Arial" w:hAnsi="Arial" w:cs="Arial"/>
                <w:b/>
                <w:bCs/>
                <w:sz w:val="20"/>
                <w:szCs w:val="20"/>
              </w:rPr>
              <w:t>Spellings</w:t>
            </w:r>
          </w:p>
          <w:p w14:paraId="0519BC1B" w14:textId="47520A29" w:rsidR="00A94B9A" w:rsidRDefault="00A94B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5CA322" w14:textId="31A155A1" w:rsidR="00A94B9A" w:rsidRPr="007A529A" w:rsidRDefault="00475D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yacht</w:t>
            </w:r>
            <w:r w:rsidR="00A94B9A">
              <w:rPr>
                <w:rFonts w:ascii="Arial" w:hAnsi="Arial" w:cs="Arial"/>
                <w:sz w:val="20"/>
                <w:szCs w:val="20"/>
              </w:rPr>
              <w:t xml:space="preserve">    vehicle      vegetable</w:t>
            </w:r>
          </w:p>
          <w:p w14:paraId="1F193631" w14:textId="77777777" w:rsidR="00A94B9A" w:rsidRDefault="00A94B9A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00D46" w14:textId="3B9D22D2" w:rsidR="00A94B9A" w:rsidRPr="00A94B9A" w:rsidRDefault="00A94B9A" w:rsidP="007A52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B9A">
              <w:rPr>
                <w:rFonts w:ascii="Arial" w:hAnsi="Arial" w:cs="Arial"/>
                <w:b/>
                <w:bCs/>
                <w:sz w:val="20"/>
                <w:szCs w:val="20"/>
              </w:rPr>
              <w:t>Alterative spellings</w:t>
            </w:r>
          </w:p>
          <w:p w14:paraId="3E9CF6AB" w14:textId="77777777" w:rsidR="00A94B9A" w:rsidRDefault="00A94B9A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8F37EF" w14:textId="1C9C0260" w:rsidR="00A94B9A" w:rsidRDefault="00A94B9A" w:rsidP="007A52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beautiful        parents         everybody</w:t>
            </w:r>
          </w:p>
          <w:p w14:paraId="27E022A6" w14:textId="77777777" w:rsidR="00A94B9A" w:rsidRDefault="00A94B9A" w:rsidP="007A52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D094FC" w14:textId="5C9E14E4" w:rsidR="007A529A" w:rsidRPr="007A529A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14:paraId="21F0315C" w14:textId="77777777" w:rsidR="007A529A" w:rsidRPr="007A529A" w:rsidRDefault="00C41490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A529A"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7278A88F" w14:textId="5315A83A" w:rsidR="007A529A" w:rsidRPr="00A94B9A" w:rsidRDefault="007A529A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  <w:hyperlink r:id="rId12" w:history="1">
              <w:r w:rsidR="00A94B9A" w:rsidRPr="0009423F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A94B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CAA2A93" w14:textId="77777777" w:rsidR="007A529A" w:rsidRPr="00194A4E" w:rsidRDefault="007A529A" w:rsidP="00475D87">
      <w:pPr>
        <w:rPr>
          <w:rFonts w:ascii="Times New Roman" w:hAnsi="Times New Roman" w:cs="Times New Roman"/>
        </w:rPr>
      </w:pPr>
    </w:p>
    <w:sectPr w:rsidR="007A529A" w:rsidRPr="00194A4E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0FFE7" w14:textId="77777777" w:rsidR="00ED351E" w:rsidRDefault="00ED351E" w:rsidP="007A529A">
      <w:pPr>
        <w:spacing w:after="0" w:line="240" w:lineRule="auto"/>
      </w:pPr>
      <w:r>
        <w:separator/>
      </w:r>
    </w:p>
  </w:endnote>
  <w:endnote w:type="continuationSeparator" w:id="0">
    <w:p w14:paraId="243E5B36" w14:textId="77777777" w:rsidR="00ED351E" w:rsidRDefault="00ED351E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altName w:val="Calibri"/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7F752" w14:textId="77777777" w:rsidR="00ED351E" w:rsidRDefault="00ED351E" w:rsidP="007A529A">
      <w:pPr>
        <w:spacing w:after="0" w:line="240" w:lineRule="auto"/>
      </w:pPr>
      <w:r>
        <w:separator/>
      </w:r>
    </w:p>
  </w:footnote>
  <w:footnote w:type="continuationSeparator" w:id="0">
    <w:p w14:paraId="28806444" w14:textId="77777777" w:rsidR="00ED351E" w:rsidRDefault="00ED351E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E4FA3"/>
    <w:rsid w:val="0011207E"/>
    <w:rsid w:val="00194A4E"/>
    <w:rsid w:val="002156E6"/>
    <w:rsid w:val="00467052"/>
    <w:rsid w:val="00475D87"/>
    <w:rsid w:val="00533CE7"/>
    <w:rsid w:val="006A2CC0"/>
    <w:rsid w:val="0073699D"/>
    <w:rsid w:val="00747F04"/>
    <w:rsid w:val="00752F66"/>
    <w:rsid w:val="0077013F"/>
    <w:rsid w:val="007A529A"/>
    <w:rsid w:val="007B0F3C"/>
    <w:rsid w:val="008B34E6"/>
    <w:rsid w:val="00996CEF"/>
    <w:rsid w:val="009F4C79"/>
    <w:rsid w:val="00A150ED"/>
    <w:rsid w:val="00A94B9A"/>
    <w:rsid w:val="00B36FF4"/>
    <w:rsid w:val="00B576EE"/>
    <w:rsid w:val="00C41490"/>
    <w:rsid w:val="00CB2153"/>
    <w:rsid w:val="00E26FE9"/>
    <w:rsid w:val="00EA6439"/>
    <w:rsid w:val="00ED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840C4C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34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4B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849q6f/articles/zmqwsc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/topics/zvsfr82/articles/zjk46v4" TargetMode="External"/><Relationship Id="rId12" Type="http://schemas.openxmlformats.org/officeDocument/2006/relationships/hyperlink" Target="mailto:linda.hall@moorside.newcastle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topics/zrqqtfr/articles/zpd8ng8" TargetMode="External"/><Relationship Id="rId11" Type="http://schemas.openxmlformats.org/officeDocument/2006/relationships/hyperlink" Target="http://www.moorside.newcastle.sch.uk/website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oxfordowl.co.uk/api/digital_books/1226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xfordowl.co.uk/api/digital_books/1336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Harris, Nikki</cp:lastModifiedBy>
  <cp:revision>3</cp:revision>
  <cp:lastPrinted>2021-01-12T09:34:00Z</cp:lastPrinted>
  <dcterms:created xsi:type="dcterms:W3CDTF">2021-01-18T14:39:00Z</dcterms:created>
  <dcterms:modified xsi:type="dcterms:W3CDTF">2021-01-18T14:42:00Z</dcterms:modified>
</cp:coreProperties>
</file>