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DD" w:rsidRDefault="00095A88">
      <w:pPr>
        <w:rPr>
          <w:rFonts w:ascii="Arial" w:hAnsi="Arial" w:cs="Arial"/>
          <w:sz w:val="28"/>
          <w:szCs w:val="28"/>
        </w:rPr>
      </w:pPr>
      <w:r w:rsidRPr="00095A88">
        <w:rPr>
          <w:rFonts w:ascii="Arial" w:hAnsi="Arial" w:cs="Arial"/>
          <w:sz w:val="28"/>
          <w:szCs w:val="28"/>
        </w:rPr>
        <w:t>Learning intention:  To understand the ‘x’ and ‘÷’ symbols.</w:t>
      </w: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Write 2 multiplication and 2 division calculations for these arrays. </w:t>
      </w:r>
    </w:p>
    <w:p w:rsidR="00095A88" w:rsidRDefault="00095A88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0E6589D" wp14:editId="4FE27366">
            <wp:extent cx="472440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3971E67" wp14:editId="08A16F73">
            <wp:extent cx="3240903" cy="16235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4809" cy="163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95A88" w:rsidRPr="00095A88" w:rsidRDefault="00095A88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0186594" wp14:editId="52FDC617">
            <wp:extent cx="1638300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A88" w:rsidRPr="00095A88" w:rsidSect="00095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88"/>
    <w:rsid w:val="00095A88"/>
    <w:rsid w:val="0051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Nicola</dc:creator>
  <cp:lastModifiedBy>Lawson, Nicola</cp:lastModifiedBy>
  <cp:revision>1</cp:revision>
  <dcterms:created xsi:type="dcterms:W3CDTF">2021-02-10T11:33:00Z</dcterms:created>
  <dcterms:modified xsi:type="dcterms:W3CDTF">2021-02-10T11:41:00Z</dcterms:modified>
</cp:coreProperties>
</file>