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340"/>
      </w:tblGrid>
      <w:tr w:rsidR="00996CEF" w14:paraId="4A1A1306" w14:textId="77777777" w:rsidTr="004C7ACE">
        <w:tc>
          <w:tcPr>
            <w:tcW w:w="9016" w:type="dxa"/>
            <w:gridSpan w:val="2"/>
          </w:tcPr>
          <w:p w14:paraId="7C002C74" w14:textId="52D78B03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8B6174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BC7867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30FFA7C9" w14:textId="77777777" w:rsidTr="004C7ACE">
        <w:tc>
          <w:tcPr>
            <w:tcW w:w="9016" w:type="dxa"/>
            <w:gridSpan w:val="2"/>
          </w:tcPr>
          <w:p w14:paraId="77F3399E" w14:textId="77777777" w:rsidR="006806D4" w:rsidRDefault="00680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Exercise- </w:t>
            </w:r>
          </w:p>
          <w:p w14:paraId="6A1A33DF" w14:textId="77777777" w:rsidR="008B6174" w:rsidRDefault="00BC7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for a walk in your local area. Can you find a different route than you normally take? See if you can walk for 1 hour! </w:t>
            </w:r>
          </w:p>
          <w:p w14:paraId="14F25DA8" w14:textId="0473D0B4" w:rsidR="00BC7867" w:rsidRPr="004D3BD9" w:rsidRDefault="00BC7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3609AE74" w14:textId="77777777" w:rsidTr="004C7ACE">
        <w:tc>
          <w:tcPr>
            <w:tcW w:w="9016" w:type="dxa"/>
            <w:gridSpan w:val="2"/>
          </w:tcPr>
          <w:p w14:paraId="5AD494DF" w14:textId="175FE6D2" w:rsidR="007A529A" w:rsidRPr="00AC025D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601A76" w14:textId="77777777" w:rsidR="007A529A" w:rsidRPr="00AC025D" w:rsidRDefault="00F225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14:paraId="04ABC688" w14:textId="77777777" w:rsidR="008B6174" w:rsidRDefault="008B6174" w:rsidP="00EF2E6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weeks spellings all end in the ‘-ion’ suffix’. </w:t>
            </w:r>
          </w:p>
          <w:p w14:paraId="27DCED5D" w14:textId="7D03315A" w:rsidR="00535A6C" w:rsidRDefault="000F07F8" w:rsidP="000F07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add ‘-ion’ to some root words to turn a verb into a noun</w:t>
            </w:r>
            <w:r w:rsidR="00710D9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87497F" w14:textId="37020255" w:rsidR="000F07F8" w:rsidRDefault="000F07F8" w:rsidP="000F07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word ends in ‘t’, just add ‘-ion’. For example: action </w:t>
            </w:r>
          </w:p>
          <w:p w14:paraId="63204F11" w14:textId="2F5DBACD" w:rsidR="000F07F8" w:rsidRDefault="000F07F8" w:rsidP="000F07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Today’s spellings are:  </w:t>
            </w:r>
          </w:p>
          <w:p w14:paraId="26339C2C" w14:textId="06D65B93" w:rsidR="00535A6C" w:rsidRPr="000F07F8" w:rsidRDefault="000F07F8" w:rsidP="000F07F8">
            <w:pPr>
              <w:pStyle w:val="ListParagraph"/>
              <w:ind w:left="1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10D98">
              <w:rPr>
                <w:rFonts w:ascii="Arial" w:hAnsi="Arial" w:cs="Arial"/>
                <w:sz w:val="20"/>
                <w:szCs w:val="20"/>
              </w:rPr>
              <w:t>affection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-</w:t>
            </w:r>
            <w:r w:rsidR="00710D98">
              <w:rPr>
                <w:rFonts w:ascii="Arial" w:hAnsi="Arial" w:cs="Arial"/>
                <w:sz w:val="20"/>
                <w:szCs w:val="20"/>
              </w:rPr>
              <w:t>infection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  <w:r w:rsidR="00F60F38">
              <w:rPr>
                <w:rFonts w:ascii="Arial" w:hAnsi="Arial" w:cs="Arial"/>
                <w:sz w:val="20"/>
                <w:szCs w:val="20"/>
              </w:rPr>
              <w:t>correction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-</w:t>
            </w:r>
            <w:r w:rsidR="00F60F38">
              <w:rPr>
                <w:rFonts w:ascii="Arial" w:hAnsi="Arial" w:cs="Arial"/>
                <w:sz w:val="20"/>
                <w:szCs w:val="20"/>
              </w:rPr>
              <w:t>inspection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8D088D" w14:textId="618AD5A9" w:rsidR="00C872F3" w:rsidRDefault="00C872F3" w:rsidP="000D53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216A1062" w:rsidR="008B6174" w:rsidRDefault="00710D98" w:rsidP="008B61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said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says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7F0A45" w14:textId="5DA06478" w:rsidR="008B6174" w:rsidRPr="00B473C0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0AEFEA39" w14:textId="3D456B2F" w:rsidR="000B7832" w:rsidRDefault="000B7832" w:rsidP="000B78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 xml:space="preserve">English task </w:t>
            </w:r>
          </w:p>
          <w:p w14:paraId="4E689D08" w14:textId="0FFCF329" w:rsidR="000A7063" w:rsidRDefault="0094176A" w:rsidP="00B47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‘English quiz’ and have a go at the questions! Go through each slide answering the question before clicking on the next slide to see the answers. </w:t>
            </w:r>
          </w:p>
          <w:p w14:paraId="760935B2" w14:textId="6C7CABFC" w:rsidR="0094176A" w:rsidRDefault="0094176A" w:rsidP="00B47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They are all grammar questions which we have gone through in year 3 already. </w:t>
            </w:r>
          </w:p>
          <w:p w14:paraId="70DF2EEA" w14:textId="03A50B02" w:rsidR="0094176A" w:rsidRDefault="0094176A" w:rsidP="00B47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sheet called ‘English planning’ and complete it by planning your own ending to chapter 10. </w:t>
            </w:r>
          </w:p>
          <w:p w14:paraId="6DA3FFA6" w14:textId="6A798D53" w:rsidR="008F550B" w:rsidRDefault="008F550B" w:rsidP="00B47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passage from chapter 10 then discuss what you think might happen next.</w:t>
            </w:r>
          </w:p>
          <w:p w14:paraId="18DFD594" w14:textId="21EDFD93" w:rsidR="0094176A" w:rsidRDefault="0094176A" w:rsidP="00B47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story map us</w:t>
            </w:r>
            <w:r w:rsidR="001B3A4F">
              <w:rPr>
                <w:rFonts w:ascii="Arial" w:hAnsi="Arial" w:cs="Arial"/>
                <w:sz w:val="20"/>
                <w:szCs w:val="20"/>
              </w:rPr>
              <w:t xml:space="preserve">ing the blank one on the sheet to draw what might happen next. </w:t>
            </w:r>
          </w:p>
          <w:p w14:paraId="4044FEFA" w14:textId="51FBBFEB" w:rsidR="008F550B" w:rsidRPr="008F550B" w:rsidRDefault="008F550B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to use your imagination!</w:t>
            </w:r>
          </w:p>
          <w:p w14:paraId="4794DD16" w14:textId="7D83C1F6" w:rsidR="00E3593A" w:rsidRDefault="00C841D2" w:rsidP="008F55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41D2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8F550B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</w:t>
            </w:r>
          </w:p>
          <w:p w14:paraId="3283AC87" w14:textId="6578F91E" w:rsidR="008F550B" w:rsidRDefault="008F550B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PowerPoint called ‘English quiz</w:t>
            </w:r>
            <w:r>
              <w:rPr>
                <w:rFonts w:ascii="Arial" w:hAnsi="Arial" w:cs="Arial"/>
                <w:sz w:val="20"/>
                <w:szCs w:val="20"/>
              </w:rPr>
              <w:t>- alternative</w:t>
            </w:r>
            <w:r>
              <w:rPr>
                <w:rFonts w:ascii="Arial" w:hAnsi="Arial" w:cs="Arial"/>
                <w:sz w:val="20"/>
                <w:szCs w:val="20"/>
              </w:rPr>
              <w:t xml:space="preserve">’ and have a go at the questions! Go through each slide answering the question before clicking on the next slide to see the answers. </w:t>
            </w:r>
          </w:p>
          <w:p w14:paraId="42B4F852" w14:textId="3743039F" w:rsidR="008F550B" w:rsidRPr="001B3A4F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them carefully and discuss your answers with somebody at home!</w:t>
            </w:r>
          </w:p>
          <w:p w14:paraId="20EEB1AF" w14:textId="135C1432" w:rsidR="001B3A4F" w:rsidRPr="001B3A4F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sheet called ‘English planning- alternative’ and discuss the picture with somebody at home. </w:t>
            </w:r>
          </w:p>
          <w:p w14:paraId="4E7F818E" w14:textId="4B980855" w:rsidR="001B3A4F" w:rsidRPr="001B3A4F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might happen next?</w:t>
            </w:r>
          </w:p>
          <w:p w14:paraId="22847488" w14:textId="2AC082DB" w:rsidR="001B3A4F" w:rsidRPr="008F550B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a story map for what you think might happen by drawing pictures. </w:t>
            </w:r>
          </w:p>
          <w:p w14:paraId="51795048" w14:textId="55D0E56F" w:rsidR="00594FB5" w:rsidRPr="00594FB5" w:rsidRDefault="00594FB5" w:rsidP="00594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7E173B6A" w14:textId="77777777" w:rsidTr="004C7ACE">
        <w:tc>
          <w:tcPr>
            <w:tcW w:w="9016" w:type="dxa"/>
            <w:gridSpan w:val="2"/>
          </w:tcPr>
          <w:p w14:paraId="2C7658E1" w14:textId="2F2F2B6E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33C872E" w14:textId="77777777" w:rsidR="003F5371" w:rsidRDefault="003F5371" w:rsidP="007A529A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Timestables </w:t>
            </w:r>
          </w:p>
          <w:p w14:paraId="541AC893" w14:textId="77777777" w:rsidR="003F5371" w:rsidRPr="002C3A85" w:rsidRDefault="003F5371" w:rsidP="003F53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7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3FB94457" w14:textId="0EA73525" w:rsidR="00E91922" w:rsidRPr="00E91922" w:rsidRDefault="003F5371" w:rsidP="001A43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E91922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</w:p>
          <w:p w14:paraId="3DBAE616" w14:textId="07FAD274" w:rsidR="001A6276" w:rsidRPr="00F60F38" w:rsidRDefault="00B85063" w:rsidP="00F60F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3, 4and 8 timestables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>
              <w:rPr>
                <w:rFonts w:ascii="Arial" w:hAnsi="Arial" w:cs="Arial"/>
                <w:sz w:val="20"/>
              </w:rPr>
              <w:t xml:space="preserve"> the multiples of your 3, 4 or 8 timestables.</w:t>
            </w:r>
          </w:p>
          <w:p w14:paraId="6B3FA603" w14:textId="4D4554EB" w:rsidR="007A529A" w:rsidRPr="004D3BD9" w:rsidRDefault="004D3BD9" w:rsidP="004D3B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timestables </w:t>
            </w:r>
          </w:p>
          <w:p w14:paraId="03D0B2E9" w14:textId="77777777" w:rsidR="0045092A" w:rsidRPr="002C3A85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8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23D2A480" w:rsidR="0045092A" w:rsidRPr="00EE4EB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</w:p>
          <w:p w14:paraId="6C99249F" w14:textId="0F27DF0F" w:rsidR="00BD641B" w:rsidRPr="001A627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</w:t>
            </w:r>
            <w:r w:rsidR="00E91922">
              <w:rPr>
                <w:rFonts w:ascii="Arial" w:hAnsi="Arial" w:cs="Arial"/>
                <w:sz w:val="20"/>
              </w:rPr>
              <w:t>2, 5 and 10</w:t>
            </w:r>
            <w:r w:rsidR="00B85063">
              <w:rPr>
                <w:rFonts w:ascii="Arial" w:hAnsi="Arial" w:cs="Arial"/>
                <w:sz w:val="20"/>
              </w:rPr>
              <w:t xml:space="preserve"> timestables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 w:rsidR="00B85063">
              <w:rPr>
                <w:rFonts w:ascii="Arial" w:hAnsi="Arial" w:cs="Arial"/>
                <w:sz w:val="20"/>
              </w:rPr>
              <w:t xml:space="preserve"> the multiples of your 2, 5 or 10 timestables</w:t>
            </w:r>
          </w:p>
          <w:p w14:paraId="3992D5DA" w14:textId="6B5FCF29" w:rsidR="009344FD" w:rsidRDefault="009344FD" w:rsidP="009344FD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Maths </w:t>
            </w:r>
          </w:p>
          <w:p w14:paraId="2B12E13D" w14:textId="278FB5F0" w:rsidR="00C872F3" w:rsidRPr="00791FB0" w:rsidRDefault="00395BA4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</w:t>
            </w:r>
            <w:r w:rsidR="009575A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Subtract numbers</w:t>
            </w:r>
          </w:p>
          <w:p w14:paraId="433E4771" w14:textId="7870F452" w:rsidR="00791FB0" w:rsidRPr="00791FB0" w:rsidRDefault="00791FB0" w:rsidP="00791FB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this BBC bitesize video</w:t>
            </w:r>
            <w:r w:rsidR="00F60F38">
              <w:rPr>
                <w:rFonts w:ascii="Arial" w:hAnsi="Arial" w:cs="Arial"/>
                <w:sz w:val="20"/>
                <w:szCs w:val="20"/>
              </w:rPr>
              <w:t xml:space="preserve"> again</w:t>
            </w:r>
            <w:r>
              <w:rPr>
                <w:rFonts w:ascii="Arial" w:hAnsi="Arial" w:cs="Arial"/>
                <w:sz w:val="20"/>
                <w:szCs w:val="20"/>
              </w:rPr>
              <w:t xml:space="preserve"> all about using column subtraction.</w:t>
            </w:r>
          </w:p>
          <w:p w14:paraId="5516F224" w14:textId="0E02D902" w:rsidR="00791FB0" w:rsidRDefault="002C39FB" w:rsidP="00791FB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history="1">
              <w:r w:rsidR="00791FB0"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https://www.bbc.co.uk/bitesize/topics/zy2mn39/articles/zc78srd</w:t>
              </w:r>
            </w:hyperlink>
            <w:r w:rsidR="00791FB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2705914" w14:textId="58A02049" w:rsidR="000F637D" w:rsidRPr="001B1ECA" w:rsidRDefault="000F637D" w:rsidP="00791FB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 PowerPoint called ‘column subtraction</w:t>
            </w:r>
            <w:r w:rsidR="00F60F38">
              <w:rPr>
                <w:rFonts w:ascii="Arial" w:hAnsi="Arial" w:cs="Arial"/>
                <w:sz w:val="20"/>
                <w:szCs w:val="20"/>
              </w:rPr>
              <w:t>- exchanging</w:t>
            </w:r>
            <w:r>
              <w:rPr>
                <w:rFonts w:ascii="Arial" w:hAnsi="Arial" w:cs="Arial"/>
                <w:sz w:val="20"/>
                <w:szCs w:val="20"/>
              </w:rPr>
              <w:t xml:space="preserve">’ and go through the slides. </w:t>
            </w:r>
          </w:p>
          <w:p w14:paraId="12036F62" w14:textId="25AF172C" w:rsidR="001B1ECA" w:rsidRPr="001B1ECA" w:rsidRDefault="001B1ECA" w:rsidP="00791FB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we subtract numbers which cross the 10 barrier we need to exchange 1 ten for 10 ones. </w:t>
            </w:r>
          </w:p>
          <w:p w14:paraId="4918BA04" w14:textId="6988419E" w:rsidR="001B1ECA" w:rsidRPr="001B1ECA" w:rsidRDefault="001B1ECA" w:rsidP="00791FB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example then complete your own on the next slides. </w:t>
            </w:r>
          </w:p>
          <w:p w14:paraId="389B3361" w14:textId="10BC9A6A" w:rsidR="001B1ECA" w:rsidRPr="001B1ECA" w:rsidRDefault="001B1ECA" w:rsidP="001B1EC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complete the task by using column subtraction to answer the 8 questions. </w:t>
            </w:r>
          </w:p>
          <w:p w14:paraId="5FA1E022" w14:textId="77777777" w:rsidR="009575A9" w:rsidRDefault="009575A9" w:rsidP="009575A9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1 </w:t>
            </w:r>
          </w:p>
          <w:p w14:paraId="67DA37BF" w14:textId="10E079CE" w:rsidR="00395BA4" w:rsidRPr="004827E8" w:rsidRDefault="00395BA4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Subtract numbers</w:t>
            </w:r>
          </w:p>
          <w:p w14:paraId="0EAD8EE2" w14:textId="59339EF1" w:rsidR="004827E8" w:rsidRPr="0048452B" w:rsidRDefault="0048452B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Go on to top marks and find ‘hit the button’. </w:t>
            </w:r>
            <w:hyperlink r:id="rId10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6564E2" w14:textId="7B2EB09C" w:rsidR="0048452B" w:rsidRPr="005A75B9" w:rsidRDefault="005A75B9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Choose ‘up to 10’ then ‘up to 20’ and play the game all about number bonds. </w:t>
            </w:r>
          </w:p>
          <w:p w14:paraId="2FED270F" w14:textId="77777777" w:rsidR="00441A23" w:rsidRPr="00441A23" w:rsidRDefault="005A75B9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</w:t>
            </w:r>
            <w:r w:rsidR="00441A23">
              <w:rPr>
                <w:rFonts w:ascii="Arial" w:hAnsi="Arial" w:cs="Arial"/>
                <w:sz w:val="20"/>
                <w:szCs w:val="20"/>
              </w:rPr>
              <w:t xml:space="preserve"> PowerPoint called ‘subtraction</w:t>
            </w:r>
            <w:r w:rsidR="00F60F38">
              <w:rPr>
                <w:rFonts w:ascii="Arial" w:hAnsi="Arial" w:cs="Arial"/>
                <w:sz w:val="20"/>
                <w:szCs w:val="20"/>
              </w:rPr>
              <w:t xml:space="preserve"> to 1000</w:t>
            </w:r>
            <w:r>
              <w:rPr>
                <w:rFonts w:ascii="Arial" w:hAnsi="Arial" w:cs="Arial"/>
                <w:sz w:val="20"/>
                <w:szCs w:val="20"/>
              </w:rPr>
              <w:t>’ and go through the slides.</w:t>
            </w:r>
          </w:p>
          <w:p w14:paraId="7F0FB0E3" w14:textId="77777777" w:rsidR="00441A23" w:rsidRPr="00441A23" w:rsidRDefault="00441A23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You are using your number bonds to 10 again so make sure you practise these before you complete the questions!</w:t>
            </w:r>
          </w:p>
          <w:p w14:paraId="493A5286" w14:textId="1999B629" w:rsidR="005A75B9" w:rsidRPr="005A75B9" w:rsidRDefault="00441A23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questions on the last slide, using your number bonds to help you subtract.</w:t>
            </w:r>
            <w:r w:rsidR="005A75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CA654" w14:textId="77777777" w:rsidR="00F60F38" w:rsidRDefault="00F60F38" w:rsidP="00786D6C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296E02" w14:textId="071FD64B" w:rsidR="009575A9" w:rsidRPr="00786D6C" w:rsidRDefault="009575A9" w:rsidP="00786D6C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6D6C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2 </w:t>
            </w:r>
          </w:p>
          <w:p w14:paraId="1D5CAA72" w14:textId="77777777" w:rsidR="00395BA4" w:rsidRPr="00E278F9" w:rsidRDefault="00395BA4" w:rsidP="00395BA4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Subtract numbers</w:t>
            </w:r>
          </w:p>
          <w:p w14:paraId="296CFCAF" w14:textId="77777777" w:rsidR="004478C7" w:rsidRPr="0048452B" w:rsidRDefault="004478C7" w:rsidP="004478C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 marks again. and find ‘hit the button’. </w:t>
            </w:r>
            <w:hyperlink r:id="rId11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71FFBE" w14:textId="55268530" w:rsidR="004478C7" w:rsidRPr="004478C7" w:rsidRDefault="004478C7" w:rsidP="004478C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‘up to 10’ then ‘up to 20’ and play the game all about number bonds.</w:t>
            </w:r>
          </w:p>
          <w:p w14:paraId="339DBE91" w14:textId="3A50EBC7" w:rsidR="00E278F9" w:rsidRPr="00E278F9" w:rsidRDefault="00AC17F2" w:rsidP="00395BA4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</w:t>
            </w:r>
            <w:r w:rsidR="004478C7">
              <w:rPr>
                <w:rFonts w:ascii="Arial" w:hAnsi="Arial" w:cs="Arial"/>
                <w:sz w:val="20"/>
                <w:szCs w:val="20"/>
              </w:rPr>
              <w:t>nd the PowerPoint called ‘Thursday-s</w:t>
            </w:r>
            <w:r w:rsidR="00E278F9">
              <w:rPr>
                <w:rFonts w:ascii="Arial" w:hAnsi="Arial" w:cs="Arial"/>
                <w:sz w:val="20"/>
                <w:szCs w:val="20"/>
              </w:rPr>
              <w:t>ubtract numbers to 20’.</w:t>
            </w:r>
          </w:p>
          <w:p w14:paraId="30C1912E" w14:textId="77777777" w:rsidR="00E278F9" w:rsidRPr="00E278F9" w:rsidRDefault="00E278F9" w:rsidP="00395BA4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slides, listening as you go. You could also find some objects in your home to complete the questions yourself. </w:t>
            </w:r>
          </w:p>
          <w:p w14:paraId="45EF081E" w14:textId="1A4D9083" w:rsidR="00E278F9" w:rsidRPr="004478C7" w:rsidRDefault="00143FBE" w:rsidP="004478C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task by </w:t>
            </w:r>
            <w:r w:rsidR="00564797">
              <w:rPr>
                <w:rFonts w:ascii="Arial" w:hAnsi="Arial" w:cs="Arial"/>
                <w:sz w:val="20"/>
                <w:szCs w:val="20"/>
              </w:rPr>
              <w:t xml:space="preserve">subtracting the different amounts. Use some objects like pasta or socks to help you. </w:t>
            </w:r>
            <w:r w:rsidR="004478C7">
              <w:rPr>
                <w:rFonts w:ascii="Arial" w:hAnsi="Arial" w:cs="Arial"/>
                <w:sz w:val="20"/>
                <w:szCs w:val="20"/>
              </w:rPr>
              <w:t>You could also draw the counters like I have done.</w:t>
            </w:r>
          </w:p>
        </w:tc>
      </w:tr>
      <w:tr w:rsidR="007A529A" w14:paraId="44D4C8C4" w14:textId="77777777" w:rsidTr="004C7ACE">
        <w:tc>
          <w:tcPr>
            <w:tcW w:w="9016" w:type="dxa"/>
            <w:gridSpan w:val="2"/>
          </w:tcPr>
          <w:p w14:paraId="602AB9F9" w14:textId="77777777" w:rsidR="00DB047A" w:rsidRDefault="00DB047A" w:rsidP="00DB04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Art</w:t>
            </w:r>
          </w:p>
          <w:p w14:paraId="1DB0A34B" w14:textId="77777777" w:rsidR="00277B80" w:rsidRPr="00277B80" w:rsidRDefault="00277B80" w:rsidP="00DB04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‘what have I learnt- Art’ and go through the slides answering the quiz questions. </w:t>
            </w:r>
          </w:p>
          <w:p w14:paraId="1D5496AE" w14:textId="77777777" w:rsidR="00277B80" w:rsidRPr="00277B80" w:rsidRDefault="00277B80" w:rsidP="00DB04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could write your answers down or discuss them with somebody at home. </w:t>
            </w:r>
          </w:p>
          <w:p w14:paraId="6909F590" w14:textId="77777777" w:rsidR="001C62B3" w:rsidRPr="001C62B3" w:rsidRDefault="001C62B3" w:rsidP="00DB04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check your answers at the end, did you get them right?</w:t>
            </w:r>
          </w:p>
          <w:p w14:paraId="19134F51" w14:textId="77777777" w:rsidR="001C62B3" w:rsidRPr="001C62B3" w:rsidRDefault="001C62B3" w:rsidP="00DB04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Now, have a go at creating your own Norman Cornish inspired picture. You need a pencil and piece of paper. </w:t>
            </w:r>
          </w:p>
          <w:p w14:paraId="5CDA4A53" w14:textId="77777777" w:rsidR="00131AC5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Sit comfortably at a window and have a look outside. What can you see?</w:t>
            </w:r>
          </w:p>
          <w:p w14:paraId="494427E4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Draw what is in front of you. Don’t forget to keep looking out the window. </w:t>
            </w:r>
          </w:p>
          <w:p w14:paraId="2341C2A3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shade in your picture using your pencil?</w:t>
            </w:r>
          </w:p>
          <w:p w14:paraId="26DE5AF4" w14:textId="77777777" w:rsidR="001C62B3" w:rsidRDefault="001C62B3" w:rsidP="001C62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art </w:t>
            </w:r>
          </w:p>
          <w:p w14:paraId="78E15FDF" w14:textId="64A07CF5" w:rsidR="001C62B3" w:rsidRPr="00277B80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PowerPoint called ‘what have I learnt- Art</w:t>
            </w:r>
            <w:r>
              <w:rPr>
                <w:rFonts w:ascii="Arial" w:hAnsi="Arial" w:cs="Arial"/>
                <w:sz w:val="20"/>
                <w:szCs w:val="20"/>
              </w:rPr>
              <w:t xml:space="preserve"> alternative</w:t>
            </w:r>
            <w:r>
              <w:rPr>
                <w:rFonts w:ascii="Arial" w:hAnsi="Arial" w:cs="Arial"/>
                <w:sz w:val="20"/>
                <w:szCs w:val="20"/>
              </w:rPr>
              <w:t xml:space="preserve">’ and go through the slides answering the quiz questions. </w:t>
            </w:r>
          </w:p>
          <w:p w14:paraId="7927EE36" w14:textId="1BDC7A50" w:rsidR="001C62B3" w:rsidRPr="00277B80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your answers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somebody at home. </w:t>
            </w:r>
          </w:p>
          <w:p w14:paraId="0BEA85BB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check your answers at the end, did you get them right?</w:t>
            </w:r>
          </w:p>
          <w:p w14:paraId="3F191101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Now, have a go at creating your own Norman Cornish inspired picture. You need a pencil and piece of paper. </w:t>
            </w:r>
          </w:p>
          <w:p w14:paraId="3FAE2470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Sit comfortably at a window and have a look outside. What can you see?</w:t>
            </w:r>
          </w:p>
          <w:p w14:paraId="16B8A4B2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Draw what is in front of you. Don’t forget to keep looking out the window. </w:t>
            </w:r>
          </w:p>
          <w:p w14:paraId="658AF253" w14:textId="023ADA2D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shade in your picture using your pencil?</w:t>
            </w:r>
          </w:p>
        </w:tc>
      </w:tr>
      <w:tr w:rsidR="007A529A" w14:paraId="296852AC" w14:textId="77777777" w:rsidTr="004C7ACE">
        <w:tc>
          <w:tcPr>
            <w:tcW w:w="5098" w:type="dxa"/>
          </w:tcPr>
          <w:p w14:paraId="3226E2B1" w14:textId="65357638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88EDC75" w14:textId="1A919B31" w:rsidR="00654A99" w:rsidRDefault="00A12D0B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</w:t>
            </w:r>
            <w:r w:rsidR="0094265A">
              <w:rPr>
                <w:rFonts w:ascii="Arial" w:hAnsi="Arial" w:cs="Arial"/>
                <w:sz w:val="20"/>
                <w:szCs w:val="20"/>
              </w:rPr>
              <w:t>‘</w:t>
            </w:r>
            <w:r w:rsidR="004C7ACE">
              <w:rPr>
                <w:rFonts w:ascii="Arial" w:hAnsi="Arial" w:cs="Arial"/>
                <w:sz w:val="20"/>
                <w:szCs w:val="20"/>
              </w:rPr>
              <w:t xml:space="preserve">Doohickey and the Robot.’ </w:t>
            </w:r>
          </w:p>
          <w:p w14:paraId="20DDCF5F" w14:textId="309E04C7" w:rsidR="001F05D9" w:rsidRDefault="00E445FC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 read chapter 1 from pages 3-7. </w:t>
            </w:r>
          </w:p>
          <w:p w14:paraId="392A054F" w14:textId="552F3E4A" w:rsidR="00E445FC" w:rsidRDefault="00E445FC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has happened so far in the story?</w:t>
            </w:r>
          </w:p>
          <w:p w14:paraId="10757C6B" w14:textId="47397B1D" w:rsidR="00E445FC" w:rsidRDefault="00E445FC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professor?</w:t>
            </w:r>
          </w:p>
          <w:p w14:paraId="0334DEFB" w14:textId="1AB9F66F" w:rsidR="00E445FC" w:rsidRDefault="00E445FC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happened when Doohickey pressed the doorbell?</w:t>
            </w:r>
          </w:p>
          <w:p w14:paraId="6B2FC7BB" w14:textId="17770A02" w:rsidR="00E445FC" w:rsidRDefault="00E445FC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was there an air ship in the hallway?</w:t>
            </w:r>
          </w:p>
          <w:p w14:paraId="4CC7B0F6" w14:textId="73DD66CE" w:rsidR="00E445FC" w:rsidRDefault="00E445FC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chapter 2 from pages 8-16.</w:t>
            </w:r>
          </w:p>
          <w:p w14:paraId="3A01F055" w14:textId="77777777" w:rsidR="00E445FC" w:rsidRDefault="00E445FC" w:rsidP="00654A9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4A15328" w14:textId="007595D6" w:rsidR="00424B8B" w:rsidRPr="00654A99" w:rsidRDefault="00424B8B" w:rsidP="00654A99">
            <w:pPr>
              <w:rPr>
                <w:rFonts w:ascii="Arial" w:hAnsi="Arial" w:cs="Arial"/>
                <w:sz w:val="20"/>
                <w:szCs w:val="20"/>
              </w:rPr>
            </w:pPr>
            <w:r w:rsidRPr="00654A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Alternative learning </w:t>
            </w:r>
          </w:p>
          <w:p w14:paraId="73150C2A" w14:textId="05DD992C" w:rsidR="00424B8B" w:rsidRDefault="00424B8B" w:rsidP="00424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70C587D3" w14:textId="77777777" w:rsidR="00654A99" w:rsidRPr="00B34E4C" w:rsidRDefault="00654A99" w:rsidP="00424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FB7E1" w14:textId="6E858D19" w:rsidR="00E445FC" w:rsidRDefault="00424B8B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4D3">
              <w:rPr>
                <w:rFonts w:ascii="Arial" w:hAnsi="Arial" w:cs="Arial"/>
                <w:sz w:val="20"/>
                <w:szCs w:val="20"/>
              </w:rPr>
              <w:t>Find the PowerPoint called ‘</w:t>
            </w:r>
            <w:r w:rsidR="00E445FC">
              <w:rPr>
                <w:rFonts w:ascii="Arial" w:hAnsi="Arial" w:cs="Arial"/>
                <w:sz w:val="20"/>
                <w:szCs w:val="20"/>
              </w:rPr>
              <w:t>set 1 sounds-m</w:t>
            </w:r>
            <w:r w:rsidR="00E644D3">
              <w:rPr>
                <w:rFonts w:ascii="Arial" w:hAnsi="Arial" w:cs="Arial"/>
                <w:sz w:val="20"/>
                <w:szCs w:val="20"/>
              </w:rPr>
              <w:t xml:space="preserve">’ and </w:t>
            </w:r>
            <w:r w:rsidR="00E445FC">
              <w:rPr>
                <w:rFonts w:ascii="Arial" w:hAnsi="Arial" w:cs="Arial"/>
                <w:sz w:val="20"/>
                <w:szCs w:val="20"/>
              </w:rPr>
              <w:t xml:space="preserve">go through the slides. Then find the PowerPoints ‘set 1 sounds-a’ and ‘set 1 sounds- s’ and do the same. </w:t>
            </w:r>
          </w:p>
          <w:p w14:paraId="7F2F37AE" w14:textId="77777777" w:rsidR="001F05D9" w:rsidRDefault="001F05D9" w:rsidP="006D4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C5D59" w14:textId="28CC4801" w:rsidR="006D4EC0" w:rsidRDefault="00890942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</w:t>
            </w:r>
            <w:r w:rsidR="00654A99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1F05D9">
              <w:rPr>
                <w:rFonts w:ascii="Arial" w:hAnsi="Arial" w:cs="Arial"/>
                <w:sz w:val="20"/>
                <w:szCs w:val="20"/>
              </w:rPr>
              <w:t>I can hop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14:paraId="7E3B7001" w14:textId="2F1BCAE4" w:rsidR="00890942" w:rsidRDefault="001F05D9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speed sounds a</w:t>
            </w:r>
            <w:r w:rsidR="00E445FC">
              <w:rPr>
                <w:rFonts w:ascii="Arial" w:hAnsi="Arial" w:cs="Arial"/>
                <w:sz w:val="20"/>
                <w:szCs w:val="20"/>
              </w:rPr>
              <w:t>nd green words on page 5 and 6 again.</w:t>
            </w:r>
          </w:p>
          <w:p w14:paraId="12986B6E" w14:textId="175064F8" w:rsidR="001F05D9" w:rsidRDefault="001F05D9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red word ‘I’.</w:t>
            </w:r>
          </w:p>
          <w:p w14:paraId="023E432F" w14:textId="6B4B26B5" w:rsidR="001F05D9" w:rsidRDefault="001F05D9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445FC">
              <w:rPr>
                <w:rFonts w:ascii="Arial" w:hAnsi="Arial" w:cs="Arial"/>
                <w:sz w:val="20"/>
                <w:szCs w:val="20"/>
              </w:rPr>
              <w:t>ow read the book from page 7-9 one more time, can you use fred in your head this time?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604848" w14:textId="3D18DE12" w:rsidR="001F05D9" w:rsidRDefault="00424B8B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5C1206" w14:textId="77777777" w:rsidR="001F05D9" w:rsidRDefault="001F05D9" w:rsidP="00730A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8040F" w14:textId="61ED2169" w:rsidR="008C33E5" w:rsidRDefault="00783307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654A99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1F05D9">
              <w:rPr>
                <w:rFonts w:ascii="Arial" w:hAnsi="Arial" w:cs="Arial"/>
                <w:sz w:val="20"/>
                <w:szCs w:val="20"/>
              </w:rPr>
              <w:t>Let’s go!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’ </w:t>
            </w:r>
          </w:p>
          <w:p w14:paraId="1830242D" w14:textId="21ACC40D" w:rsidR="008C33E5" w:rsidRDefault="001F05D9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speed sounds, green words a</w:t>
            </w:r>
            <w:r w:rsidR="00E445FC">
              <w:rPr>
                <w:rFonts w:ascii="Arial" w:hAnsi="Arial" w:cs="Arial"/>
                <w:sz w:val="20"/>
                <w:szCs w:val="20"/>
              </w:rPr>
              <w:t>nd red words on pages 4,5 and 6 again.</w:t>
            </w:r>
            <w:r>
              <w:rPr>
                <w:rFonts w:ascii="Arial" w:hAnsi="Arial" w:cs="Arial"/>
                <w:sz w:val="20"/>
                <w:szCs w:val="20"/>
              </w:rPr>
              <w:t xml:space="preserve"> Remember you can’t sound out the red words! Get someone at home to help you read them if you need to. </w:t>
            </w:r>
          </w:p>
          <w:p w14:paraId="0C3B581E" w14:textId="7F6F5213" w:rsidR="001F05D9" w:rsidRDefault="00E445FC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with somebody at home what you remember about the words on page 8.</w:t>
            </w:r>
          </w:p>
          <w:p w14:paraId="7DEC303B" w14:textId="77777777" w:rsidR="00E445FC" w:rsidRDefault="001F05D9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E445FC">
              <w:rPr>
                <w:rFonts w:ascii="Arial" w:hAnsi="Arial" w:cs="Arial"/>
                <w:sz w:val="20"/>
                <w:szCs w:val="20"/>
              </w:rPr>
              <w:t xml:space="preserve">w read the book from pages 9-16 again. </w:t>
            </w:r>
          </w:p>
          <w:p w14:paraId="6D12531C" w14:textId="77777777" w:rsidR="00E445FC" w:rsidRDefault="00E445FC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remember everything that happens?</w:t>
            </w:r>
          </w:p>
          <w:p w14:paraId="338BDBA1" w14:textId="3D0A6669" w:rsidR="001F05D9" w:rsidRDefault="00E445FC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it with somebody at home. </w:t>
            </w:r>
            <w:r w:rsidR="001F05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CD2FE7" w14:textId="77777777" w:rsidR="001F05D9" w:rsidRPr="001F05D9" w:rsidRDefault="001F05D9" w:rsidP="001F05D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8977921" w14:textId="77777777" w:rsidR="00E445FC" w:rsidRDefault="00424B8B" w:rsidP="00E4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1CFD2E3A" w14:textId="77777777" w:rsidR="00E445FC" w:rsidRDefault="00E445FC" w:rsidP="00E44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2F18A" w14:textId="501BEA9E" w:rsidR="00631776" w:rsidRPr="00E445FC" w:rsidRDefault="00424B8B" w:rsidP="00E445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45FC"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4769CB" w:rsidRPr="00E445FC">
              <w:rPr>
                <w:rFonts w:ascii="Arial" w:hAnsi="Arial" w:cs="Arial"/>
                <w:sz w:val="20"/>
                <w:szCs w:val="20"/>
              </w:rPr>
              <w:t>What is it?’</w:t>
            </w:r>
            <w:r w:rsidR="00B55B05" w:rsidRPr="00E445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C15EA66" w14:textId="66F78353" w:rsidR="004769CB" w:rsidRDefault="00E445FC" w:rsidP="004769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speed sounds and </w:t>
            </w:r>
            <w:r w:rsidR="004769CB">
              <w:rPr>
                <w:rFonts w:ascii="Arial" w:hAnsi="Arial" w:cs="Arial"/>
                <w:sz w:val="20"/>
                <w:szCs w:val="20"/>
              </w:rPr>
              <w:t>green words on pages 4,5 and 6.</w:t>
            </w:r>
          </w:p>
          <w:p w14:paraId="4075EC28" w14:textId="1D522C23" w:rsidR="00E445FC" w:rsidRDefault="00E445FC" w:rsidP="004769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these red words: </w:t>
            </w:r>
          </w:p>
          <w:p w14:paraId="7473EF9D" w14:textId="794096A8" w:rsidR="00E445FC" w:rsidRDefault="00E445FC" w:rsidP="00E445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      we       of          be        water </w:t>
            </w:r>
          </w:p>
          <w:p w14:paraId="3DE0AB9C" w14:textId="7944B3CA" w:rsidR="00E445FC" w:rsidRDefault="00E445FC" w:rsidP="00E445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Elephant          wash</w:t>
            </w:r>
          </w:p>
          <w:p w14:paraId="2005DCE2" w14:textId="7516D119" w:rsidR="00B55B05" w:rsidRDefault="00E445FC" w:rsidP="00E445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the vocabulary on page 8 again then read the book from page 9-16. </w:t>
            </w:r>
          </w:p>
          <w:p w14:paraId="0760A4B8" w14:textId="77777777" w:rsidR="00E445FC" w:rsidRPr="00E445FC" w:rsidRDefault="00E445FC" w:rsidP="00E445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29CE0E0" w14:textId="216DAE52" w:rsidR="004769CB" w:rsidRDefault="00424B8B" w:rsidP="0047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6AC3BBE" w14:textId="376BDBD9" w:rsidR="00890942" w:rsidRDefault="00890942" w:rsidP="007833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885D49" w14:textId="13DE1233" w:rsidR="008C33E5" w:rsidRDefault="008C33E5" w:rsidP="008C3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book called </w:t>
            </w:r>
            <w:r w:rsidR="004769CB">
              <w:rPr>
                <w:rFonts w:ascii="Arial" w:hAnsi="Arial" w:cs="Arial"/>
                <w:sz w:val="20"/>
                <w:szCs w:val="20"/>
              </w:rPr>
              <w:t>‘Blackbirds</w:t>
            </w:r>
            <w:r>
              <w:rPr>
                <w:rFonts w:ascii="Arial" w:hAnsi="Arial" w:cs="Arial"/>
                <w:sz w:val="20"/>
                <w:szCs w:val="20"/>
              </w:rPr>
              <w:t xml:space="preserve">.’ </w:t>
            </w:r>
          </w:p>
          <w:p w14:paraId="39888CA6" w14:textId="11E169BE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769CB">
              <w:rPr>
                <w:rFonts w:ascii="Arial" w:hAnsi="Arial" w:cs="Arial"/>
                <w:sz w:val="20"/>
                <w:szCs w:val="20"/>
              </w:rPr>
              <w:t xml:space="preserve">ead the speed sounds, green words and red words on pages 4,5 and 6 then complete the vocabulary check on page 8 </w:t>
            </w:r>
            <w:r>
              <w:rPr>
                <w:rFonts w:ascii="Arial" w:hAnsi="Arial" w:cs="Arial"/>
                <w:sz w:val="20"/>
                <w:szCs w:val="20"/>
              </w:rPr>
              <w:t>again.</w:t>
            </w:r>
          </w:p>
          <w:p w14:paraId="0FA263C9" w14:textId="638A5D6F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female?</w:t>
            </w:r>
          </w:p>
          <w:p w14:paraId="4E2F61A3" w14:textId="537295AE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brood?</w:t>
            </w:r>
          </w:p>
          <w:p w14:paraId="6DE51FF5" w14:textId="2A906AB6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bill?</w:t>
            </w:r>
          </w:p>
          <w:p w14:paraId="7B4E9CC7" w14:textId="24B51312" w:rsidR="002C39FB" w:rsidRP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book from pages 9-16. </w:t>
            </w:r>
          </w:p>
          <w:p w14:paraId="34DC3ABB" w14:textId="77777777" w:rsidR="004769CB" w:rsidRDefault="004769CB" w:rsidP="006317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D65256" w14:textId="77777777" w:rsidR="004769CB" w:rsidRDefault="00424B8B" w:rsidP="0047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4769CB">
              <w:rPr>
                <w:rFonts w:ascii="Arial" w:hAnsi="Arial" w:cs="Arial"/>
                <w:sz w:val="20"/>
                <w:szCs w:val="20"/>
              </w:rPr>
              <w:t>F</w:t>
            </w:r>
            <w:r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4769CB">
              <w:rPr>
                <w:rFonts w:ascii="Arial" w:hAnsi="Arial" w:cs="Arial"/>
                <w:sz w:val="20"/>
                <w:szCs w:val="20"/>
              </w:rPr>
              <w:t>A job for Jordan</w:t>
            </w:r>
            <w:r w:rsidR="00AA3CF9" w:rsidRPr="004769CB">
              <w:rPr>
                <w:rFonts w:ascii="Arial" w:hAnsi="Arial" w:cs="Arial"/>
                <w:sz w:val="20"/>
                <w:szCs w:val="20"/>
              </w:rPr>
              <w:t xml:space="preserve">.’ </w:t>
            </w:r>
          </w:p>
          <w:p w14:paraId="37DEACD9" w14:textId="77777777" w:rsidR="002C39FB" w:rsidRDefault="002C39FB" w:rsidP="0047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speed sounds, </w:t>
            </w:r>
            <w:r w:rsidR="004769CB">
              <w:rPr>
                <w:rFonts w:ascii="Arial" w:hAnsi="Arial" w:cs="Arial"/>
                <w:sz w:val="20"/>
                <w:szCs w:val="20"/>
              </w:rPr>
              <w:t>green words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red words from pages 4-8. </w:t>
            </w:r>
          </w:p>
          <w:p w14:paraId="2A73BE5E" w14:textId="77777777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guide dog?</w:t>
            </w:r>
          </w:p>
          <w:p w14:paraId="7EB9152A" w14:textId="77777777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Labrador?</w:t>
            </w:r>
          </w:p>
          <w:p w14:paraId="27A24265" w14:textId="77777777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are harness’ used?</w:t>
            </w:r>
          </w:p>
          <w:p w14:paraId="1C636A3C" w14:textId="2759AA7A" w:rsidR="004769CB" w:rsidRPr="002C39FB" w:rsidRDefault="002C39FB" w:rsidP="002C3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book from pages 9-16. </w:t>
            </w:r>
            <w:bookmarkStart w:id="0" w:name="_GoBack"/>
            <w:bookmarkEnd w:id="0"/>
            <w:r w:rsidR="004769CB" w:rsidRPr="002C3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DF02D4" w14:textId="3ECD42FA" w:rsidR="004769CB" w:rsidRPr="004769CB" w:rsidRDefault="004769CB" w:rsidP="002C3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267C39B0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2C39F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2C39F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5842" w14:textId="77777777" w:rsidR="00D75543" w:rsidRDefault="00D75543" w:rsidP="007A529A">
      <w:pPr>
        <w:spacing w:after="0" w:line="240" w:lineRule="auto"/>
      </w:pPr>
      <w:r>
        <w:separator/>
      </w:r>
    </w:p>
  </w:endnote>
  <w:endnote w:type="continuationSeparator" w:id="0">
    <w:p w14:paraId="1A622C0B" w14:textId="77777777" w:rsidR="00D75543" w:rsidRDefault="00D7554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28B4" w14:textId="77777777" w:rsidR="00D75543" w:rsidRDefault="00D75543" w:rsidP="007A529A">
      <w:pPr>
        <w:spacing w:after="0" w:line="240" w:lineRule="auto"/>
      </w:pPr>
      <w:r>
        <w:separator/>
      </w:r>
    </w:p>
  </w:footnote>
  <w:footnote w:type="continuationSeparator" w:id="0">
    <w:p w14:paraId="7E81B42B" w14:textId="77777777" w:rsidR="00D75543" w:rsidRDefault="00D7554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01B9"/>
    <w:rsid w:val="00046DCE"/>
    <w:rsid w:val="00051BB4"/>
    <w:rsid w:val="00062300"/>
    <w:rsid w:val="00064CEC"/>
    <w:rsid w:val="000832D2"/>
    <w:rsid w:val="000A7063"/>
    <w:rsid w:val="000B7832"/>
    <w:rsid w:val="000C201B"/>
    <w:rsid w:val="000C77BF"/>
    <w:rsid w:val="000D1848"/>
    <w:rsid w:val="000D534A"/>
    <w:rsid w:val="000D6B85"/>
    <w:rsid w:val="000E0111"/>
    <w:rsid w:val="000E60D9"/>
    <w:rsid w:val="000F07F8"/>
    <w:rsid w:val="000F1B05"/>
    <w:rsid w:val="000F637D"/>
    <w:rsid w:val="00114EBD"/>
    <w:rsid w:val="0012579D"/>
    <w:rsid w:val="00131AC5"/>
    <w:rsid w:val="001368C4"/>
    <w:rsid w:val="00143FBE"/>
    <w:rsid w:val="00150209"/>
    <w:rsid w:val="00154F29"/>
    <w:rsid w:val="00156BF0"/>
    <w:rsid w:val="00170620"/>
    <w:rsid w:val="00180E50"/>
    <w:rsid w:val="00194A4E"/>
    <w:rsid w:val="001A4381"/>
    <w:rsid w:val="001A6276"/>
    <w:rsid w:val="001B0C14"/>
    <w:rsid w:val="001B1ECA"/>
    <w:rsid w:val="001B3A4F"/>
    <w:rsid w:val="001C1870"/>
    <w:rsid w:val="001C3549"/>
    <w:rsid w:val="001C62B3"/>
    <w:rsid w:val="001D785F"/>
    <w:rsid w:val="001F05D9"/>
    <w:rsid w:val="002063C5"/>
    <w:rsid w:val="00214C16"/>
    <w:rsid w:val="002553ED"/>
    <w:rsid w:val="00260CF2"/>
    <w:rsid w:val="00263C8A"/>
    <w:rsid w:val="002675AE"/>
    <w:rsid w:val="00271394"/>
    <w:rsid w:val="00273FDA"/>
    <w:rsid w:val="00277B80"/>
    <w:rsid w:val="0029235D"/>
    <w:rsid w:val="002C39FB"/>
    <w:rsid w:val="002C662C"/>
    <w:rsid w:val="002E1921"/>
    <w:rsid w:val="002F4621"/>
    <w:rsid w:val="002F555B"/>
    <w:rsid w:val="00312C72"/>
    <w:rsid w:val="00347827"/>
    <w:rsid w:val="00363586"/>
    <w:rsid w:val="00366D75"/>
    <w:rsid w:val="003926CB"/>
    <w:rsid w:val="00395BA4"/>
    <w:rsid w:val="00395EEC"/>
    <w:rsid w:val="003B48E2"/>
    <w:rsid w:val="003B740E"/>
    <w:rsid w:val="003E39D1"/>
    <w:rsid w:val="003F5371"/>
    <w:rsid w:val="004112A6"/>
    <w:rsid w:val="00424B8B"/>
    <w:rsid w:val="004305C3"/>
    <w:rsid w:val="00431C31"/>
    <w:rsid w:val="00441A23"/>
    <w:rsid w:val="00441E4F"/>
    <w:rsid w:val="00442097"/>
    <w:rsid w:val="004477E1"/>
    <w:rsid w:val="004478C7"/>
    <w:rsid w:val="0045092A"/>
    <w:rsid w:val="004539CE"/>
    <w:rsid w:val="0046348F"/>
    <w:rsid w:val="004769CB"/>
    <w:rsid w:val="0047759F"/>
    <w:rsid w:val="004827E8"/>
    <w:rsid w:val="0048452B"/>
    <w:rsid w:val="004A1FC5"/>
    <w:rsid w:val="004B3769"/>
    <w:rsid w:val="004B3840"/>
    <w:rsid w:val="004B737D"/>
    <w:rsid w:val="004C7ACE"/>
    <w:rsid w:val="004D3BD9"/>
    <w:rsid w:val="004E2A2A"/>
    <w:rsid w:val="00535A6C"/>
    <w:rsid w:val="0055685B"/>
    <w:rsid w:val="00564797"/>
    <w:rsid w:val="00577323"/>
    <w:rsid w:val="00594FB5"/>
    <w:rsid w:val="00595370"/>
    <w:rsid w:val="005A75B9"/>
    <w:rsid w:val="005B5AFE"/>
    <w:rsid w:val="005D37F7"/>
    <w:rsid w:val="00601BF5"/>
    <w:rsid w:val="00631776"/>
    <w:rsid w:val="00641EAD"/>
    <w:rsid w:val="006506EB"/>
    <w:rsid w:val="00651546"/>
    <w:rsid w:val="00654A99"/>
    <w:rsid w:val="006806D4"/>
    <w:rsid w:val="006A7D90"/>
    <w:rsid w:val="006D2988"/>
    <w:rsid w:val="006D4EC0"/>
    <w:rsid w:val="007045A0"/>
    <w:rsid w:val="00710D98"/>
    <w:rsid w:val="00713AFF"/>
    <w:rsid w:val="00730A20"/>
    <w:rsid w:val="007348BE"/>
    <w:rsid w:val="0073699D"/>
    <w:rsid w:val="00766014"/>
    <w:rsid w:val="00775D07"/>
    <w:rsid w:val="00777387"/>
    <w:rsid w:val="0078020D"/>
    <w:rsid w:val="00783307"/>
    <w:rsid w:val="0078630B"/>
    <w:rsid w:val="00786D6C"/>
    <w:rsid w:val="00791FB0"/>
    <w:rsid w:val="007A529A"/>
    <w:rsid w:val="007B7867"/>
    <w:rsid w:val="007D3C02"/>
    <w:rsid w:val="007E0795"/>
    <w:rsid w:val="007F1322"/>
    <w:rsid w:val="008074D7"/>
    <w:rsid w:val="00811EF0"/>
    <w:rsid w:val="00824C50"/>
    <w:rsid w:val="008302BC"/>
    <w:rsid w:val="00835F2A"/>
    <w:rsid w:val="00843643"/>
    <w:rsid w:val="00867BF1"/>
    <w:rsid w:val="00890942"/>
    <w:rsid w:val="008A3D7D"/>
    <w:rsid w:val="008B6174"/>
    <w:rsid w:val="008C01B1"/>
    <w:rsid w:val="008C33E5"/>
    <w:rsid w:val="008E1849"/>
    <w:rsid w:val="008E5260"/>
    <w:rsid w:val="008F035B"/>
    <w:rsid w:val="008F550B"/>
    <w:rsid w:val="009300AC"/>
    <w:rsid w:val="009344FD"/>
    <w:rsid w:val="009360C3"/>
    <w:rsid w:val="00940504"/>
    <w:rsid w:val="0094176A"/>
    <w:rsid w:val="0094265A"/>
    <w:rsid w:val="009575A9"/>
    <w:rsid w:val="00960B95"/>
    <w:rsid w:val="0099259C"/>
    <w:rsid w:val="00996CEF"/>
    <w:rsid w:val="009A1E00"/>
    <w:rsid w:val="009B039E"/>
    <w:rsid w:val="009C19F2"/>
    <w:rsid w:val="009E2301"/>
    <w:rsid w:val="009F4C79"/>
    <w:rsid w:val="00A009F2"/>
    <w:rsid w:val="00A12D0B"/>
    <w:rsid w:val="00A34478"/>
    <w:rsid w:val="00A35E93"/>
    <w:rsid w:val="00A55403"/>
    <w:rsid w:val="00AA3CF9"/>
    <w:rsid w:val="00AC025D"/>
    <w:rsid w:val="00AC17F2"/>
    <w:rsid w:val="00AF0E01"/>
    <w:rsid w:val="00B04E88"/>
    <w:rsid w:val="00B159A5"/>
    <w:rsid w:val="00B32DDA"/>
    <w:rsid w:val="00B473C0"/>
    <w:rsid w:val="00B523D6"/>
    <w:rsid w:val="00B55B05"/>
    <w:rsid w:val="00B57AB7"/>
    <w:rsid w:val="00B640D2"/>
    <w:rsid w:val="00B77030"/>
    <w:rsid w:val="00B85063"/>
    <w:rsid w:val="00BC7867"/>
    <w:rsid w:val="00BD641B"/>
    <w:rsid w:val="00BF0E21"/>
    <w:rsid w:val="00C240F3"/>
    <w:rsid w:val="00C403DC"/>
    <w:rsid w:val="00C523DC"/>
    <w:rsid w:val="00C52838"/>
    <w:rsid w:val="00C768BF"/>
    <w:rsid w:val="00C841D2"/>
    <w:rsid w:val="00C872F3"/>
    <w:rsid w:val="00C872FF"/>
    <w:rsid w:val="00CA0059"/>
    <w:rsid w:val="00CA729D"/>
    <w:rsid w:val="00CB02E9"/>
    <w:rsid w:val="00CB6CD3"/>
    <w:rsid w:val="00CB7153"/>
    <w:rsid w:val="00CC4955"/>
    <w:rsid w:val="00CE6382"/>
    <w:rsid w:val="00CF13AC"/>
    <w:rsid w:val="00D03EF6"/>
    <w:rsid w:val="00D071E9"/>
    <w:rsid w:val="00D12F7D"/>
    <w:rsid w:val="00D14F18"/>
    <w:rsid w:val="00D23FC6"/>
    <w:rsid w:val="00D2693E"/>
    <w:rsid w:val="00D429F2"/>
    <w:rsid w:val="00D75003"/>
    <w:rsid w:val="00D75543"/>
    <w:rsid w:val="00D957DA"/>
    <w:rsid w:val="00DB047A"/>
    <w:rsid w:val="00DB3CA4"/>
    <w:rsid w:val="00DC1897"/>
    <w:rsid w:val="00DD6B63"/>
    <w:rsid w:val="00DF4FA7"/>
    <w:rsid w:val="00E15122"/>
    <w:rsid w:val="00E21442"/>
    <w:rsid w:val="00E278F9"/>
    <w:rsid w:val="00E3593A"/>
    <w:rsid w:val="00E445FC"/>
    <w:rsid w:val="00E644D3"/>
    <w:rsid w:val="00E76723"/>
    <w:rsid w:val="00E84BED"/>
    <w:rsid w:val="00E91922"/>
    <w:rsid w:val="00E96C0C"/>
    <w:rsid w:val="00EA56E7"/>
    <w:rsid w:val="00EE09EA"/>
    <w:rsid w:val="00EF2E65"/>
    <w:rsid w:val="00EF668E"/>
    <w:rsid w:val="00F12566"/>
    <w:rsid w:val="00F12D2D"/>
    <w:rsid w:val="00F14052"/>
    <w:rsid w:val="00F14BEE"/>
    <w:rsid w:val="00F22560"/>
    <w:rsid w:val="00F23032"/>
    <w:rsid w:val="00F34DA6"/>
    <w:rsid w:val="00F4790D"/>
    <w:rsid w:val="00F50A51"/>
    <w:rsid w:val="00F60F38"/>
    <w:rsid w:val="00FA0B0D"/>
    <w:rsid w:val="00FB09C6"/>
    <w:rsid w:val="00FB3E55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77547F"/>
  <w15:docId w15:val="{ABF3751B-20CE-4929-876C-3E24815F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hyperlink" Target="https://www.oxfordowl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trockstars.com/" TargetMode="External"/><Relationship Id="rId12" Type="http://schemas.openxmlformats.org/officeDocument/2006/relationships/hyperlink" Target="https://www.oxfordowl.co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y2mn39/articles/zc78srd" TargetMode="External"/><Relationship Id="rId14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11</cp:revision>
  <cp:lastPrinted>2021-01-12T09:34:00Z</cp:lastPrinted>
  <dcterms:created xsi:type="dcterms:W3CDTF">2021-02-09T09:50:00Z</dcterms:created>
  <dcterms:modified xsi:type="dcterms:W3CDTF">2021-02-09T14:37:00Z</dcterms:modified>
</cp:coreProperties>
</file>