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313AB" w14:textId="5A3FC791" w:rsidR="00D871E6" w:rsidRPr="00CE30F3" w:rsidRDefault="00D455E3" w:rsidP="00CE3AA7">
      <w:pPr>
        <w:rPr>
          <w:rFonts w:ascii="Arial" w:hAnsi="Arial" w:cs="Arial"/>
          <w:szCs w:val="2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57F383" wp14:editId="007F75A4">
            <wp:simplePos x="0" y="0"/>
            <wp:positionH relativeFrom="margin">
              <wp:align>left</wp:align>
            </wp:positionH>
            <wp:positionV relativeFrom="paragraph">
              <wp:posOffset>3864610</wp:posOffset>
            </wp:positionV>
            <wp:extent cx="5095240" cy="3286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0" t="19541" r="27154" b="27454"/>
                    <a:stretch/>
                  </pic:blipFill>
                  <pic:spPr bwMode="auto">
                    <a:xfrm>
                      <a:off x="0" y="0"/>
                      <a:ext cx="5095240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8850FAC" wp14:editId="5773CA69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2604770" cy="349186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6" t="18738" r="38592" b="27452"/>
                    <a:stretch/>
                  </pic:blipFill>
                  <pic:spPr bwMode="auto">
                    <a:xfrm>
                      <a:off x="0" y="0"/>
                      <a:ext cx="2604770" cy="3491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0"/>
          <w:u w:val="single"/>
        </w:rPr>
        <w:t>Orange</w:t>
      </w:r>
      <w:r w:rsidR="00D871E6">
        <w:rPr>
          <w:rFonts w:ascii="Arial" w:hAnsi="Arial" w:cs="Arial"/>
          <w:szCs w:val="20"/>
          <w:u w:val="single"/>
        </w:rPr>
        <w:t>/</w:t>
      </w:r>
      <w:r>
        <w:rPr>
          <w:rFonts w:ascii="Arial" w:hAnsi="Arial" w:cs="Arial"/>
          <w:szCs w:val="20"/>
          <w:u w:val="single"/>
        </w:rPr>
        <w:t>yellow</w:t>
      </w:r>
      <w:r w:rsidR="00D871E6">
        <w:rPr>
          <w:rFonts w:ascii="Arial" w:hAnsi="Arial" w:cs="Arial"/>
          <w:szCs w:val="20"/>
          <w:u w:val="single"/>
        </w:rPr>
        <w:t xml:space="preserve"> </w:t>
      </w:r>
      <w:r w:rsidR="00987FE8">
        <w:rPr>
          <w:rFonts w:ascii="Arial" w:hAnsi="Arial" w:cs="Arial"/>
          <w:szCs w:val="20"/>
          <w:u w:val="single"/>
        </w:rPr>
        <w:t>RWI reading task</w:t>
      </w:r>
      <w:bookmarkStart w:id="0" w:name="_GoBack"/>
      <w:bookmarkEnd w:id="0"/>
    </w:p>
    <w:sectPr w:rsidR="00D871E6" w:rsidRPr="00CE3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03"/>
    <w:rsid w:val="00024B2A"/>
    <w:rsid w:val="0006350A"/>
    <w:rsid w:val="0007032B"/>
    <w:rsid w:val="00215F2E"/>
    <w:rsid w:val="002F3103"/>
    <w:rsid w:val="003368F4"/>
    <w:rsid w:val="003A0114"/>
    <w:rsid w:val="003E3F2C"/>
    <w:rsid w:val="004E2D6B"/>
    <w:rsid w:val="00522CC0"/>
    <w:rsid w:val="005235BD"/>
    <w:rsid w:val="005369E4"/>
    <w:rsid w:val="00550874"/>
    <w:rsid w:val="00597938"/>
    <w:rsid w:val="006F72BB"/>
    <w:rsid w:val="007123A4"/>
    <w:rsid w:val="0073371C"/>
    <w:rsid w:val="00740351"/>
    <w:rsid w:val="007501D6"/>
    <w:rsid w:val="009330FF"/>
    <w:rsid w:val="00987FE8"/>
    <w:rsid w:val="009A1799"/>
    <w:rsid w:val="00A91FA8"/>
    <w:rsid w:val="00C87DB7"/>
    <w:rsid w:val="00CE30F3"/>
    <w:rsid w:val="00CE3AA7"/>
    <w:rsid w:val="00CF17F3"/>
    <w:rsid w:val="00D41C92"/>
    <w:rsid w:val="00D455E3"/>
    <w:rsid w:val="00D871E6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21</cp:revision>
  <dcterms:created xsi:type="dcterms:W3CDTF">2021-01-04T13:42:00Z</dcterms:created>
  <dcterms:modified xsi:type="dcterms:W3CDTF">2021-01-19T12:52:00Z</dcterms:modified>
</cp:coreProperties>
</file>