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D728" w14:textId="40AC5B80" w:rsidR="00F02B29" w:rsidRDefault="00963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Maths: </w:t>
      </w:r>
      <w:bookmarkStart w:id="0" w:name="_GoBack"/>
      <w:bookmarkEnd w:id="0"/>
      <w:r w:rsidR="00F02B29" w:rsidRPr="00F02B29">
        <w:rPr>
          <w:rFonts w:ascii="Arial" w:hAnsi="Arial" w:cs="Arial"/>
        </w:rPr>
        <w:t>Once you have attempted the questions from the slide. Try these questions.</w:t>
      </w:r>
    </w:p>
    <w:p w14:paraId="06277F8D" w14:textId="294E751D" w:rsidR="00F02B29" w:rsidRPr="00F02B29" w:rsidRDefault="00F02B29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41EF9CE5" wp14:editId="3C7EFE05">
            <wp:extent cx="9557081" cy="615514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348" t="19580" r="12813" b="13017"/>
                    <a:stretch/>
                  </pic:blipFill>
                  <pic:spPr bwMode="auto">
                    <a:xfrm>
                      <a:off x="0" y="0"/>
                      <a:ext cx="9586573" cy="6174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2B29" w:rsidRPr="00F02B29" w:rsidSect="00F02B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29"/>
    <w:rsid w:val="00963261"/>
    <w:rsid w:val="00F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5310"/>
  <w15:chartTrackingRefBased/>
  <w15:docId w15:val="{550E08AE-7635-4C7B-A4AC-3639A676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Linda</cp:lastModifiedBy>
  <cp:revision>2</cp:revision>
  <dcterms:created xsi:type="dcterms:W3CDTF">2021-01-25T09:30:00Z</dcterms:created>
  <dcterms:modified xsi:type="dcterms:W3CDTF">2021-01-25T09:30:00Z</dcterms:modified>
</cp:coreProperties>
</file>