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89252" w14:textId="22935546" w:rsidR="00EF6301" w:rsidRPr="00EF6301" w:rsidRDefault="001252EB">
      <w:pPr>
        <w:rPr>
          <w:noProof/>
          <w:u w:val="single"/>
        </w:rPr>
      </w:pPr>
      <w:r>
        <w:rPr>
          <w:noProof/>
          <w:u w:val="single"/>
        </w:rPr>
        <w:t>Blue</w:t>
      </w:r>
      <w:r w:rsidR="00EF6301" w:rsidRPr="00EF6301">
        <w:rPr>
          <w:noProof/>
          <w:u w:val="single"/>
        </w:rPr>
        <w:t>/</w:t>
      </w:r>
      <w:r w:rsidR="00D55BE6">
        <w:rPr>
          <w:noProof/>
          <w:u w:val="single"/>
        </w:rPr>
        <w:t>grey</w:t>
      </w:r>
      <w:bookmarkStart w:id="0" w:name="_GoBack"/>
      <w:bookmarkEnd w:id="0"/>
    </w:p>
    <w:p w14:paraId="7ED16A7C" w14:textId="77777777" w:rsidR="001252EB" w:rsidRDefault="00BA6E7D">
      <w:pPr>
        <w:rPr>
          <w:noProof/>
        </w:rPr>
      </w:pPr>
      <w:r>
        <w:rPr>
          <w:noProof/>
        </w:rPr>
        <w:t xml:space="preserve">Try reading </w:t>
      </w:r>
      <w:r w:rsidR="001252EB">
        <w:rPr>
          <w:noProof/>
        </w:rPr>
        <w:t>these words. Which ones are real and which ones are nonsense (alien) words?</w:t>
      </w:r>
    </w:p>
    <w:p w14:paraId="32F5D154" w14:textId="20BB38A2" w:rsidR="00C62FCE" w:rsidRDefault="001252EB">
      <w:pPr>
        <w:rPr>
          <w:noProof/>
        </w:rPr>
      </w:pPr>
      <w:r>
        <w:rPr>
          <w:noProof/>
        </w:rPr>
        <w:t>Tick (</w:t>
      </w:r>
      <w:r>
        <w:rPr>
          <w:noProof/>
        </w:rPr>
        <w:sym w:font="Wingdings" w:char="F0FC"/>
      </w:r>
      <w:r>
        <w:rPr>
          <w:noProof/>
        </w:rPr>
        <w:t>) the real words and draw an alien (</w:t>
      </w:r>
      <w:r w:rsidRPr="001252EB">
        <w:rPr>
          <w:noProof/>
          <w:lang w:eastAsia="en-GB"/>
        </w:rPr>
        <w:drawing>
          <wp:inline distT="0" distB="0" distL="0" distR="0" wp14:anchorId="497850D4" wp14:editId="286DD3D8">
            <wp:extent cx="387458" cy="444651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4FBA966-CC59-BB47-AF5F-CF78A85820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4FBA966-CC59-BB47-AF5F-CF78A85820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310" b="58750" l="7955" r="9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b="39887"/>
                    <a:stretch/>
                  </pic:blipFill>
                  <pic:spPr>
                    <a:xfrm>
                      <a:off x="0" y="0"/>
                      <a:ext cx="393982" cy="45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) for the nonesense words.</w:t>
      </w:r>
    </w:p>
    <w:p w14:paraId="172A95BB" w14:textId="6C3DCBC7" w:rsidR="001252EB" w:rsidRDefault="001252EB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19BF8968" wp14:editId="4815A4CF">
            <wp:extent cx="6645910" cy="67557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1-01-28 at 11.54.5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75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2EB" w:rsidSect="00830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3B"/>
    <w:rsid w:val="001252EB"/>
    <w:rsid w:val="004711E9"/>
    <w:rsid w:val="0083033B"/>
    <w:rsid w:val="00BA6E7D"/>
    <w:rsid w:val="00C62FCE"/>
    <w:rsid w:val="00D55BE6"/>
    <w:rsid w:val="00E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2651B"/>
  <w15:chartTrackingRefBased/>
  <w15:docId w15:val="{2A1E18D0-5EE7-43E1-9D5F-79C271E1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Linda Hall</cp:lastModifiedBy>
  <cp:revision>4</cp:revision>
  <dcterms:created xsi:type="dcterms:W3CDTF">2021-01-21T16:07:00Z</dcterms:created>
  <dcterms:modified xsi:type="dcterms:W3CDTF">2021-02-01T20:30:00Z</dcterms:modified>
</cp:coreProperties>
</file>