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26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34FE258A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A57C0A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A57C0A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1E0BA0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6FF9E382" w:rsidR="00657259" w:rsidRPr="00657259" w:rsidRDefault="00A57C0A" w:rsidP="00D80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57C0A">
              <w:rPr>
                <w:rFonts w:ascii="Arial" w:hAnsi="Arial" w:cs="Arial"/>
                <w:sz w:val="20"/>
                <w:szCs w:val="20"/>
              </w:rPr>
              <w:t>o 5 star jumps, hop around like a frog for 20seconds, walk like a crab for 1minute, balance on 1 leg for 30 seconds, do this 3times.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446CD394" w14:textId="1CACC82E" w:rsidR="00A57C0A" w:rsidRPr="00A04FC5" w:rsidRDefault="004665C1" w:rsidP="00A57C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A62DA1D" w14:textId="5D563C49" w:rsidR="00A57C0A" w:rsidRDefault="00A57C0A" w:rsidP="00A57C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C0A">
              <w:rPr>
                <w:rFonts w:ascii="Arial" w:hAnsi="Arial" w:cs="Arial"/>
                <w:sz w:val="20"/>
                <w:szCs w:val="20"/>
                <w:u w:val="single"/>
              </w:rPr>
              <w:t>Alternative 2</w:t>
            </w:r>
          </w:p>
          <w:p w14:paraId="5053ADBC" w14:textId="1573E8B3" w:rsidR="00A57C0A" w:rsidRDefault="00A57C0A" w:rsidP="00A57C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Learning intention:</w:t>
            </w:r>
            <w:r w:rsidR="00744A2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A04FC5">
              <w:rPr>
                <w:rFonts w:ascii="Arial" w:hAnsi="Arial" w:cs="Arial"/>
                <w:sz w:val="20"/>
                <w:szCs w:val="20"/>
              </w:rPr>
              <w:t>T</w:t>
            </w:r>
            <w:r w:rsidR="00744A22" w:rsidRPr="00744A22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744A22">
              <w:rPr>
                <w:rFonts w:ascii="Arial" w:hAnsi="Arial" w:cs="Arial"/>
                <w:sz w:val="20"/>
                <w:szCs w:val="20"/>
              </w:rPr>
              <w:t>talk about a story.</w:t>
            </w:r>
          </w:p>
          <w:p w14:paraId="70F4195A" w14:textId="77777777" w:rsidR="00744A22" w:rsidRPr="00A57C0A" w:rsidRDefault="00744A22" w:rsidP="00A57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8551E" w14:textId="77777777" w:rsidR="00A57C0A" w:rsidRDefault="00744A22" w:rsidP="00A57C0A">
            <w:pPr>
              <w:rPr>
                <w:rFonts w:ascii="Arial" w:hAnsi="Arial" w:cs="Arial"/>
                <w:sz w:val="20"/>
                <w:szCs w:val="20"/>
              </w:rPr>
            </w:pPr>
            <w:r w:rsidRPr="00744A22">
              <w:rPr>
                <w:rFonts w:ascii="Arial" w:hAnsi="Arial" w:cs="Arial"/>
                <w:sz w:val="20"/>
                <w:szCs w:val="20"/>
              </w:rPr>
              <w:t>Look at the picture from the story ‘Tuesday’ (English alternative 2 document), talk about what is happening in the picture. Can you answer the questions around the picture?</w:t>
            </w:r>
          </w:p>
          <w:p w14:paraId="29C9F55C" w14:textId="582858ED" w:rsidR="00744A22" w:rsidRPr="00657259" w:rsidRDefault="00744A22" w:rsidP="00A57C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F3CF38D" w:rsidR="004665C1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E4A189A" w14:textId="03DA0FE5" w:rsidR="00290056" w:rsidRPr="00290056" w:rsidRDefault="00290056" w:rsidP="00473D1D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90056">
              <w:rPr>
                <w:rFonts w:ascii="Arial" w:hAnsi="Arial" w:cs="Arial"/>
                <w:bCs/>
                <w:sz w:val="20"/>
                <w:szCs w:val="20"/>
                <w:u w:val="single"/>
              </w:rPr>
              <w:t>Alternative 2</w:t>
            </w:r>
          </w:p>
          <w:p w14:paraId="315E7ABC" w14:textId="77777777" w:rsidR="00290056" w:rsidRDefault="00F10D59" w:rsidP="00A57C0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F10D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</w:t>
            </w:r>
            <w:r w:rsidR="00290056">
              <w:rPr>
                <w:rFonts w:ascii="Arial" w:hAnsi="Arial" w:cs="Arial"/>
                <w:bCs/>
                <w:sz w:val="20"/>
                <w:szCs w:val="20"/>
              </w:rPr>
              <w:t xml:space="preserve"> To find half of a quantity.</w:t>
            </w:r>
          </w:p>
          <w:p w14:paraId="66E400D4" w14:textId="48A12485" w:rsidR="00A57C0A" w:rsidRDefault="00FE38E6" w:rsidP="00A57C0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Count the number of objects and find half of them. </w:t>
            </w:r>
            <w:r w:rsidR="002900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EB66991" w14:textId="4E8D66E5" w:rsidR="00F10D59" w:rsidRPr="00290056" w:rsidRDefault="00F10D59" w:rsidP="0029005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312746BA" w14:textId="26DC4E8C" w:rsidR="006F3A57" w:rsidRPr="00A04FC5" w:rsidRDefault="00FE38E6" w:rsidP="006F3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Geography. </w:t>
            </w:r>
          </w:p>
          <w:p w14:paraId="07516471" w14:textId="17A4CDBA" w:rsidR="00820BD1" w:rsidRDefault="006F3A57" w:rsidP="00820B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3A57">
              <w:rPr>
                <w:rFonts w:ascii="Arial" w:hAnsi="Arial" w:cs="Arial"/>
                <w:sz w:val="20"/>
                <w:szCs w:val="20"/>
                <w:u w:val="single"/>
              </w:rPr>
              <w:t>Alternative 2:</w:t>
            </w:r>
            <w:r w:rsidR="00820BD1">
              <w:rPr>
                <w:rFonts w:ascii="Arial" w:hAnsi="Arial" w:cs="Arial"/>
                <w:sz w:val="20"/>
                <w:szCs w:val="20"/>
                <w:u w:val="single"/>
              </w:rPr>
              <w:t xml:space="preserve"> To use compasses points to follow directions.</w:t>
            </w:r>
          </w:p>
          <w:p w14:paraId="716C7347" w14:textId="09D7FE9D" w:rsidR="00307360" w:rsidRDefault="00307360" w:rsidP="006F3A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370AC5" w14:textId="1A08927D" w:rsidR="006F3A57" w:rsidRPr="006F3A57" w:rsidRDefault="006F3A57" w:rsidP="006F3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week, we looked at the 4 different compass points. Today, look at the map, using the 4 point compass points on the page, can you follow the directions and find the different places?</w:t>
            </w:r>
          </w:p>
          <w:p w14:paraId="250DC1F3" w14:textId="2F01C196" w:rsidR="006F3A57" w:rsidRPr="006F3A57" w:rsidRDefault="006F3A57" w:rsidP="006F3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21368934" w14:textId="17611F1C" w:rsidR="001E0BA0" w:rsidRPr="005D6041" w:rsidRDefault="004665C1" w:rsidP="001E0BA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041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5D6041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5D6041">
              <w:rPr>
                <w:rFonts w:ascii="Arial" w:hAnsi="Arial" w:cs="Arial"/>
                <w:sz w:val="20"/>
                <w:szCs w:val="20"/>
                <w:u w:val="single"/>
              </w:rPr>
              <w:t>ntention:</w:t>
            </w:r>
            <w:r w:rsidR="001E0BA0" w:rsidRPr="005D6041">
              <w:rPr>
                <w:rFonts w:ascii="Arial" w:hAnsi="Arial" w:cs="Arial"/>
                <w:sz w:val="20"/>
                <w:szCs w:val="20"/>
                <w:u w:val="single"/>
              </w:rPr>
              <w:t xml:space="preserve"> To use</w:t>
            </w:r>
            <w:r w:rsidR="005D6041">
              <w:rPr>
                <w:rFonts w:ascii="Arial" w:hAnsi="Arial" w:cs="Arial"/>
                <w:sz w:val="20"/>
                <w:szCs w:val="20"/>
                <w:u w:val="single"/>
              </w:rPr>
              <w:t xml:space="preserve"> retrieve information from a book.</w:t>
            </w:r>
          </w:p>
          <w:p w14:paraId="67BB5DA6" w14:textId="7E3018AD" w:rsidR="001E0BA0" w:rsidRPr="005D6041" w:rsidRDefault="003009D5" w:rsidP="001E0BA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D6041">
              <w:rPr>
                <w:rFonts w:ascii="Arial" w:hAnsi="Arial" w:cs="Arial"/>
                <w:sz w:val="20"/>
                <w:szCs w:val="20"/>
              </w:rPr>
              <w:t xml:space="preserve">Alternative 2: </w:t>
            </w:r>
            <w:r w:rsidR="00D52807">
              <w:rPr>
                <w:rFonts w:ascii="Arial" w:hAnsi="Arial" w:cs="Arial"/>
                <w:sz w:val="20"/>
                <w:szCs w:val="20"/>
              </w:rPr>
              <w:t>Read the book ‘The Gull on the Bin</w:t>
            </w:r>
            <w:bookmarkStart w:id="0" w:name="_GoBack"/>
            <w:bookmarkEnd w:id="0"/>
            <w:r w:rsidR="00937C4C">
              <w:rPr>
                <w:rFonts w:ascii="Arial" w:hAnsi="Arial" w:cs="Arial"/>
                <w:sz w:val="20"/>
                <w:szCs w:val="20"/>
              </w:rPr>
              <w:t xml:space="preserve"> (Reading alternative 2). Can you answer the questions at the end?</w:t>
            </w:r>
          </w:p>
          <w:p w14:paraId="1EA177AF" w14:textId="3153489C" w:rsidR="00BB01CF" w:rsidRPr="001E0BA0" w:rsidRDefault="00BB01CF" w:rsidP="001E0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386CBF34" w:rsidR="004665C1" w:rsidRPr="008939DC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8939DC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893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561" w:rsidRPr="008939DC">
              <w:rPr>
                <w:rFonts w:ascii="Arial" w:hAnsi="Arial" w:cs="Arial"/>
                <w:sz w:val="20"/>
                <w:szCs w:val="20"/>
              </w:rPr>
              <w:t>contain the ‘</w:t>
            </w:r>
            <w:r w:rsidR="001E0BA0" w:rsidRPr="008939DC">
              <w:rPr>
                <w:rFonts w:ascii="Arial" w:hAnsi="Arial" w:cs="Arial"/>
                <w:sz w:val="20"/>
                <w:szCs w:val="20"/>
              </w:rPr>
              <w:t>air</w:t>
            </w:r>
            <w:r w:rsidR="005F5561" w:rsidRPr="008939DC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1E0BA0" w:rsidRPr="008939DC">
              <w:rPr>
                <w:rFonts w:ascii="Arial" w:hAnsi="Arial" w:cs="Arial"/>
                <w:sz w:val="20"/>
                <w:szCs w:val="20"/>
              </w:rPr>
              <w:t>tri</w:t>
            </w:r>
            <w:r w:rsidR="005F5561" w:rsidRPr="008939DC">
              <w:rPr>
                <w:rFonts w:ascii="Arial" w:hAnsi="Arial" w:cs="Arial"/>
                <w:sz w:val="20"/>
                <w:szCs w:val="20"/>
              </w:rPr>
              <w:t xml:space="preserve">graph. </w:t>
            </w:r>
            <w:r w:rsidRPr="008939DC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8939DC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0CF40F" w14:textId="3FE1256A" w:rsidR="007E3863" w:rsidRPr="008939DC" w:rsidRDefault="007E3863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9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hairy          </w:t>
            </w:r>
            <w:r w:rsidR="008939DC" w:rsidRPr="008939DC">
              <w:rPr>
                <w:rFonts w:ascii="Arial" w:hAnsi="Arial" w:cs="Arial"/>
                <w:b/>
                <w:bCs/>
                <w:sz w:val="20"/>
                <w:szCs w:val="20"/>
              </w:rPr>
              <w:t>fair          lair</w:t>
            </w:r>
          </w:p>
          <w:p w14:paraId="04DC65A6" w14:textId="77777777" w:rsidR="005F5561" w:rsidRPr="00657259" w:rsidRDefault="005F556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D52807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D52807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D422A" w14:textId="77777777" w:rsidR="00531339" w:rsidRDefault="00531339" w:rsidP="007A529A">
      <w:pPr>
        <w:spacing w:after="0" w:line="240" w:lineRule="auto"/>
      </w:pPr>
      <w:r>
        <w:separator/>
      </w:r>
    </w:p>
  </w:endnote>
  <w:endnote w:type="continuationSeparator" w:id="0">
    <w:p w14:paraId="60BA7560" w14:textId="77777777" w:rsidR="00531339" w:rsidRDefault="00531339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B6EC" w14:textId="77777777" w:rsidR="00531339" w:rsidRDefault="00531339" w:rsidP="007A529A">
      <w:pPr>
        <w:spacing w:after="0" w:line="240" w:lineRule="auto"/>
      </w:pPr>
      <w:r>
        <w:separator/>
      </w:r>
    </w:p>
  </w:footnote>
  <w:footnote w:type="continuationSeparator" w:id="0">
    <w:p w14:paraId="639CE27B" w14:textId="77777777" w:rsidR="00531339" w:rsidRDefault="00531339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ED9"/>
    <w:multiLevelType w:val="hybridMultilevel"/>
    <w:tmpl w:val="DB6A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BA2"/>
    <w:multiLevelType w:val="hybridMultilevel"/>
    <w:tmpl w:val="0C3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147F"/>
    <w:multiLevelType w:val="hybridMultilevel"/>
    <w:tmpl w:val="DAFA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90DD4"/>
    <w:multiLevelType w:val="hybridMultilevel"/>
    <w:tmpl w:val="720488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57699E"/>
    <w:multiLevelType w:val="hybridMultilevel"/>
    <w:tmpl w:val="41FCDA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460BB"/>
    <w:multiLevelType w:val="hybridMultilevel"/>
    <w:tmpl w:val="EB74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03C7B"/>
    <w:rsid w:val="00061123"/>
    <w:rsid w:val="0007067A"/>
    <w:rsid w:val="000A28F9"/>
    <w:rsid w:val="000B7F2D"/>
    <w:rsid w:val="0010466E"/>
    <w:rsid w:val="00193953"/>
    <w:rsid w:val="00194A4E"/>
    <w:rsid w:val="001B0C14"/>
    <w:rsid w:val="001D6DB2"/>
    <w:rsid w:val="001E0BA0"/>
    <w:rsid w:val="00227681"/>
    <w:rsid w:val="002324C8"/>
    <w:rsid w:val="00252CB8"/>
    <w:rsid w:val="00290056"/>
    <w:rsid w:val="002D52F4"/>
    <w:rsid w:val="002F2500"/>
    <w:rsid w:val="003009D5"/>
    <w:rsid w:val="00307360"/>
    <w:rsid w:val="00331A7E"/>
    <w:rsid w:val="00343671"/>
    <w:rsid w:val="00363586"/>
    <w:rsid w:val="0038563F"/>
    <w:rsid w:val="00397AAD"/>
    <w:rsid w:val="003C1682"/>
    <w:rsid w:val="003C74D0"/>
    <w:rsid w:val="004000A8"/>
    <w:rsid w:val="00401A76"/>
    <w:rsid w:val="004247F2"/>
    <w:rsid w:val="00444B1A"/>
    <w:rsid w:val="0046321F"/>
    <w:rsid w:val="004665C1"/>
    <w:rsid w:val="00473D1D"/>
    <w:rsid w:val="004819DB"/>
    <w:rsid w:val="00483022"/>
    <w:rsid w:val="004A2A5B"/>
    <w:rsid w:val="0050649E"/>
    <w:rsid w:val="00511B71"/>
    <w:rsid w:val="00511EA3"/>
    <w:rsid w:val="00527481"/>
    <w:rsid w:val="00531339"/>
    <w:rsid w:val="00542969"/>
    <w:rsid w:val="005C5EA3"/>
    <w:rsid w:val="005D6041"/>
    <w:rsid w:val="005F5561"/>
    <w:rsid w:val="00605D8C"/>
    <w:rsid w:val="00657259"/>
    <w:rsid w:val="006F3A57"/>
    <w:rsid w:val="006F4B3C"/>
    <w:rsid w:val="00723FA1"/>
    <w:rsid w:val="0073699D"/>
    <w:rsid w:val="00744A22"/>
    <w:rsid w:val="00762110"/>
    <w:rsid w:val="00774042"/>
    <w:rsid w:val="0077619F"/>
    <w:rsid w:val="0078619F"/>
    <w:rsid w:val="007927B9"/>
    <w:rsid w:val="007A529A"/>
    <w:rsid w:val="007C3E17"/>
    <w:rsid w:val="007E3863"/>
    <w:rsid w:val="00816311"/>
    <w:rsid w:val="00820BD1"/>
    <w:rsid w:val="008279AF"/>
    <w:rsid w:val="00837C23"/>
    <w:rsid w:val="00857005"/>
    <w:rsid w:val="0089251A"/>
    <w:rsid w:val="008939DC"/>
    <w:rsid w:val="008E4FAD"/>
    <w:rsid w:val="00937C4C"/>
    <w:rsid w:val="00966EA7"/>
    <w:rsid w:val="00975A9C"/>
    <w:rsid w:val="00996CEF"/>
    <w:rsid w:val="009F122E"/>
    <w:rsid w:val="009F4C79"/>
    <w:rsid w:val="00A04FC5"/>
    <w:rsid w:val="00A1290D"/>
    <w:rsid w:val="00A40CBE"/>
    <w:rsid w:val="00A57C0A"/>
    <w:rsid w:val="00A83FBD"/>
    <w:rsid w:val="00AF1D08"/>
    <w:rsid w:val="00B04822"/>
    <w:rsid w:val="00B55868"/>
    <w:rsid w:val="00B751C4"/>
    <w:rsid w:val="00B75A5A"/>
    <w:rsid w:val="00BA7EA7"/>
    <w:rsid w:val="00BB01CF"/>
    <w:rsid w:val="00BC75C8"/>
    <w:rsid w:val="00C26F6D"/>
    <w:rsid w:val="00C768BF"/>
    <w:rsid w:val="00C917F4"/>
    <w:rsid w:val="00D23ECB"/>
    <w:rsid w:val="00D52807"/>
    <w:rsid w:val="00D802BB"/>
    <w:rsid w:val="00D82A4A"/>
    <w:rsid w:val="00DA2CAB"/>
    <w:rsid w:val="00DB2FF8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10D59"/>
    <w:rsid w:val="00F93FA4"/>
    <w:rsid w:val="00FB6011"/>
    <w:rsid w:val="00FE38E6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0EA34F"/>
  <w15:docId w15:val="{C457EE50-1C0E-43EE-AA10-55354EBD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5</cp:revision>
  <cp:lastPrinted>2021-03-02T15:43:00Z</cp:lastPrinted>
  <dcterms:created xsi:type="dcterms:W3CDTF">2021-03-01T11:54:00Z</dcterms:created>
  <dcterms:modified xsi:type="dcterms:W3CDTF">2021-03-02T15:43:00Z</dcterms:modified>
</cp:coreProperties>
</file>