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0D44" w14:textId="6E17D926" w:rsidR="00A6325A" w:rsidRDefault="00A6325A">
      <w:r>
        <w:t>Orange and yellow -</w:t>
      </w:r>
      <w:bookmarkStart w:id="0" w:name="_GoBack"/>
      <w:bookmarkEnd w:id="0"/>
      <w:r>
        <w:t xml:space="preserve">reading. </w:t>
      </w:r>
    </w:p>
    <w:p w14:paraId="19A5D2E8" w14:textId="7926F222" w:rsidR="00C62FCE" w:rsidRDefault="00554AD7">
      <w:r>
        <w:t>Read these real and alien words using ‘air’</w:t>
      </w:r>
    </w:p>
    <w:p w14:paraId="5B84596D" w14:textId="31C5A75E" w:rsidR="00554AD7" w:rsidRDefault="00554AD7">
      <w:r>
        <w:rPr>
          <w:noProof/>
          <w:lang w:eastAsia="en-GB"/>
        </w:rPr>
        <w:drawing>
          <wp:inline distT="0" distB="0" distL="0" distR="0" wp14:anchorId="6047102A" wp14:editId="4B856FEC">
            <wp:extent cx="2635624" cy="4026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046" cy="404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AD7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0BCDC421" wp14:editId="2B06A0B2">
            <wp:extent cx="2556826" cy="401786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711" cy="403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AD7">
        <w:rPr>
          <w:noProof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AC0C7E8" wp14:editId="66F817D2">
            <wp:extent cx="2635250" cy="401209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402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AD7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39CDA4A4" wp14:editId="72319514">
            <wp:extent cx="2556510" cy="39881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385" cy="39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AD7" w:rsidSect="00554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D7"/>
    <w:rsid w:val="00554AD7"/>
    <w:rsid w:val="00A6325A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82B3"/>
  <w15:chartTrackingRefBased/>
  <w15:docId w15:val="{3FC1A639-A409-40A0-82ED-54C61FE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2021-01-26T12:33:00Z</dcterms:created>
  <dcterms:modified xsi:type="dcterms:W3CDTF">2021-01-26T12:33:00Z</dcterms:modified>
</cp:coreProperties>
</file>