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60A97" w14:textId="77777777" w:rsidR="0073699D" w:rsidRPr="00E2632B" w:rsidRDefault="00E2632B" w:rsidP="00E2632B">
      <w:pPr>
        <w:jc w:val="center"/>
        <w:rPr>
          <w:rFonts w:ascii="Arial" w:hAnsi="Arial" w:cs="Arial"/>
          <w:sz w:val="28"/>
          <w:u w:val="single"/>
        </w:rPr>
      </w:pPr>
      <w:r w:rsidRPr="00E2632B">
        <w:rPr>
          <w:rFonts w:ascii="Arial" w:hAnsi="Arial" w:cs="Arial"/>
          <w:sz w:val="28"/>
          <w:u w:val="single"/>
        </w:rPr>
        <w:t>H</w:t>
      </w:r>
      <w:r>
        <w:rPr>
          <w:rFonts w:ascii="Arial" w:hAnsi="Arial" w:cs="Arial"/>
          <w:sz w:val="28"/>
          <w:u w:val="single"/>
        </w:rPr>
        <w:t>istory</w:t>
      </w:r>
    </w:p>
    <w:p w14:paraId="05A12B29" w14:textId="77777777" w:rsidR="00E2632B" w:rsidRDefault="00E2632B" w:rsidP="00E2632B">
      <w:pPr>
        <w:jc w:val="center"/>
        <w:rPr>
          <w:rFonts w:ascii="Arial" w:hAnsi="Arial" w:cs="Arial"/>
        </w:rPr>
      </w:pPr>
      <w:r w:rsidRPr="00E2632B">
        <w:rPr>
          <w:rFonts w:ascii="Arial" w:hAnsi="Arial" w:cs="Arial"/>
        </w:rPr>
        <w:t>Can you draw in the boxes things that you would find in a house in the past and a house from now?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632B" w14:paraId="2AFE5371" w14:textId="77777777" w:rsidTr="00E2632B">
        <w:tc>
          <w:tcPr>
            <w:tcW w:w="4508" w:type="dxa"/>
          </w:tcPr>
          <w:p w14:paraId="13017161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39675388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  <w:r w:rsidRPr="00E2632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0619349" wp14:editId="1A5C496A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197485</wp:posOffset>
                  </wp:positionV>
                  <wp:extent cx="2305050" cy="1478915"/>
                  <wp:effectExtent l="0" t="0" r="0" b="6985"/>
                  <wp:wrapTight wrapText="bothSides">
                    <wp:wrapPolygon edited="0">
                      <wp:start x="1071" y="0"/>
                      <wp:lineTo x="0" y="1669"/>
                      <wp:lineTo x="0" y="20311"/>
                      <wp:lineTo x="1071" y="21424"/>
                      <wp:lineTo x="20529" y="21424"/>
                      <wp:lineTo x="21421" y="20033"/>
                      <wp:lineTo x="21421" y="1391"/>
                      <wp:lineTo x="20350" y="0"/>
                      <wp:lineTo x="1071" y="0"/>
                    </wp:wrapPolygon>
                  </wp:wrapTight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B46043-7126-1F4F-8987-7970E1628A7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51B46043-7126-1F4F-8987-7970E1628A7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05050" cy="1478915"/>
                          </a:xfrm>
                          <a:prstGeom prst="round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A house from now</w:t>
            </w:r>
          </w:p>
        </w:tc>
        <w:tc>
          <w:tcPr>
            <w:tcW w:w="4508" w:type="dxa"/>
          </w:tcPr>
          <w:p w14:paraId="4BFC5236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29EAB83C" w14:textId="72A650F2" w:rsidR="00E2632B" w:rsidRDefault="00E2632B" w:rsidP="00E2632B">
            <w:pPr>
              <w:jc w:val="center"/>
              <w:rPr>
                <w:rFonts w:ascii="Arial" w:hAnsi="Arial" w:cs="Arial"/>
              </w:rPr>
            </w:pPr>
            <w:r w:rsidRPr="00E2632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61793595" wp14:editId="02097950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235585</wp:posOffset>
                  </wp:positionV>
                  <wp:extent cx="2324100" cy="1492885"/>
                  <wp:effectExtent l="0" t="0" r="0" b="0"/>
                  <wp:wrapTight wrapText="bothSides">
                    <wp:wrapPolygon edited="0">
                      <wp:start x="1062" y="0"/>
                      <wp:lineTo x="0" y="1654"/>
                      <wp:lineTo x="0" y="20121"/>
                      <wp:lineTo x="1062" y="21223"/>
                      <wp:lineTo x="20538" y="21223"/>
                      <wp:lineTo x="21423" y="19845"/>
                      <wp:lineTo x="21423" y="1378"/>
                      <wp:lineTo x="20361" y="0"/>
                      <wp:lineTo x="1062" y="0"/>
                    </wp:wrapPolygon>
                  </wp:wrapTight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C2E73C-3DB8-9341-A60D-BEB09BFFCC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4DC2E73C-3DB8-9341-A60D-BEB09BFFCC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24100" cy="1492885"/>
                          </a:xfrm>
                          <a:prstGeom prst="flowChartAlternateProcess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 xml:space="preserve">A house </w:t>
            </w:r>
            <w:r w:rsidR="00C26A1A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the past</w:t>
            </w:r>
          </w:p>
          <w:p w14:paraId="2CAAAEBD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</w:tc>
      </w:tr>
      <w:tr w:rsidR="00E2632B" w14:paraId="7A2BEA89" w14:textId="77777777" w:rsidTr="00C26A1A">
        <w:trPr>
          <w:trHeight w:val="8886"/>
        </w:trPr>
        <w:tc>
          <w:tcPr>
            <w:tcW w:w="4508" w:type="dxa"/>
          </w:tcPr>
          <w:p w14:paraId="79D3D42A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4E7F3F5A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02AE2F59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6F5B2007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5E89D51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7E7DEB5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355774A9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772345FE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F410FDF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E0A9563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711B35C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D1A9356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F930596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664A1FEF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44B808DD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6338D57C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662CFAA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67C56986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B6E1F6F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6AB8B26C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4AA1D5EA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3D985570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81284F4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9834143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5B6B58CB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403A3917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4ACFCED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4B6FD435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C2CD35E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7EB57604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127D727D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  <w:p w14:paraId="5111BD11" w14:textId="77777777" w:rsidR="00E2632B" w:rsidRDefault="00E2632B" w:rsidP="00E2632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508" w:type="dxa"/>
          </w:tcPr>
          <w:p w14:paraId="308F07D3" w14:textId="77777777" w:rsidR="00E2632B" w:rsidRDefault="00E2632B" w:rsidP="00E2632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D19584" w14:textId="77777777" w:rsidR="00E2632B" w:rsidRPr="00E2632B" w:rsidRDefault="00E2632B" w:rsidP="00C26A1A">
      <w:pPr>
        <w:rPr>
          <w:rFonts w:ascii="Arial" w:hAnsi="Arial" w:cs="Arial"/>
        </w:rPr>
      </w:pPr>
    </w:p>
    <w:sectPr w:rsidR="00E2632B" w:rsidRPr="00E26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2B"/>
    <w:rsid w:val="00194A4E"/>
    <w:rsid w:val="0073699D"/>
    <w:rsid w:val="00C26A1A"/>
    <w:rsid w:val="00E2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DA81"/>
  <w15:chartTrackingRefBased/>
  <w15:docId w15:val="{4FDD8BF2-5C1D-4867-9ABA-96BB1656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Information</cp:lastModifiedBy>
  <cp:revision>2</cp:revision>
  <dcterms:created xsi:type="dcterms:W3CDTF">2021-01-28T11:02:00Z</dcterms:created>
  <dcterms:modified xsi:type="dcterms:W3CDTF">2021-01-28T11:02:00Z</dcterms:modified>
</cp:coreProperties>
</file>