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996CEF" w:rsidRPr="00996CEF" w:rsidRDefault="00773E5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5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828D7">
              <w:rPr>
                <w:rFonts w:ascii="Arial" w:hAnsi="Arial" w:cs="Arial"/>
                <w:b/>
                <w:sz w:val="40"/>
                <w:szCs w:val="40"/>
              </w:rPr>
              <w:t xml:space="preserve"> (21</w:t>
            </w:r>
            <w:r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828D7" w:rsidRPr="007A529A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7A529A" w:rsidRDefault="00D828D7" w:rsidP="00D828D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 many press ups can you do in a minute? Have a break and then try again – can you beat your score?  </w:t>
            </w:r>
          </w:p>
          <w:p w:rsidR="00D828D7" w:rsidRPr="007A529A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828D7" w:rsidRPr="007A529A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D828D7" w:rsidRDefault="00D828D7" w:rsidP="00D82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the activities on page 24 and 25 of the CGP Grammar, Punctuation and Spelling booklet about prepositions.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828D7" w:rsidRPr="007A529A" w:rsidRDefault="00D828D7" w:rsidP="00D828D7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D828D7" w:rsidRDefault="00D828D7" w:rsidP="00D828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3AC">
              <w:rPr>
                <w:rFonts w:ascii="Arial" w:hAnsi="Arial" w:cs="Arial"/>
                <w:color w:val="000000" w:themeColor="text1"/>
                <w:sz w:val="20"/>
                <w:szCs w:val="20"/>
              </w:rPr>
              <w:t>Look at the PowerPoi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nt about ‘Multiplication’. Then answer the question using long multiplication to multiply 2-digit by 2-digits.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D828D7" w:rsidRPr="00B853A9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Geography</w:t>
            </w:r>
          </w:p>
          <w:p w:rsidR="00D828D7" w:rsidRPr="004D5B3F" w:rsidRDefault="00D828D7" w:rsidP="00D82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PowerPoint about what makes a good settlement on the school website. Identify the features of different settlements on the maps provided.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D828D7" w:rsidRDefault="00D828D7" w:rsidP="00D828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Pr="000F231E" w:rsidRDefault="00D828D7" w:rsidP="00D82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one of your fiction books to read. Choose a character and follow how their feelings change throughout the book. Why?  How do you know?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37158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371583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6DA"/>
    <w:rsid w:val="000F231E"/>
    <w:rsid w:val="00194A4E"/>
    <w:rsid w:val="001B0C14"/>
    <w:rsid w:val="00242EEC"/>
    <w:rsid w:val="00363586"/>
    <w:rsid w:val="00371583"/>
    <w:rsid w:val="006C696E"/>
    <w:rsid w:val="0073699D"/>
    <w:rsid w:val="00773E5F"/>
    <w:rsid w:val="007A529A"/>
    <w:rsid w:val="00996CEF"/>
    <w:rsid w:val="009F4C79"/>
    <w:rsid w:val="00A62D3F"/>
    <w:rsid w:val="00C768BF"/>
    <w:rsid w:val="00D828D7"/>
    <w:rsid w:val="00DD6B63"/>
    <w:rsid w:val="00E75056"/>
    <w:rsid w:val="00E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24BC4E"/>
  <w15:docId w15:val="{88D9BC11-E358-45E1-91D5-FAC83F5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4</cp:revision>
  <cp:lastPrinted>2021-01-12T09:34:00Z</cp:lastPrinted>
  <dcterms:created xsi:type="dcterms:W3CDTF">2021-01-20T14:08:00Z</dcterms:created>
  <dcterms:modified xsi:type="dcterms:W3CDTF">2021-01-21T08:00:00Z</dcterms:modified>
</cp:coreProperties>
</file>