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:rsidTr="007A529A">
        <w:tc>
          <w:tcPr>
            <w:tcW w:w="13948" w:type="dxa"/>
            <w:gridSpan w:val="2"/>
          </w:tcPr>
          <w:p w:rsidR="00996CEF" w:rsidRPr="00996CEF" w:rsidRDefault="00773E5F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5 </w:t>
            </w:r>
            <w:r w:rsidR="00B06060">
              <w:rPr>
                <w:rFonts w:ascii="Arial" w:hAnsi="Arial" w:cs="Arial"/>
                <w:b/>
                <w:sz w:val="40"/>
                <w:szCs w:val="40"/>
              </w:rPr>
              <w:t xml:space="preserve">Alternative 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>Learning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(22.1.21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  <w:p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:rsidR="000136DA" w:rsidRPr="000136DA" w:rsidRDefault="000136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10 squats and 5 sit ups. </w:t>
            </w:r>
          </w:p>
          <w:p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:rsidR="00240A64" w:rsidRPr="00240A64" w:rsidRDefault="00240A64">
            <w:pPr>
              <w:rPr>
                <w:rFonts w:ascii="Arial" w:hAnsi="Arial" w:cs="Arial"/>
                <w:sz w:val="20"/>
                <w:szCs w:val="20"/>
              </w:rPr>
            </w:pPr>
            <w:r w:rsidRPr="00240A64">
              <w:rPr>
                <w:rFonts w:ascii="Arial" w:hAnsi="Arial" w:cs="Arial"/>
                <w:sz w:val="20"/>
                <w:szCs w:val="20"/>
              </w:rPr>
              <w:t>Read the verse</w:t>
            </w:r>
            <w:r>
              <w:rPr>
                <w:rFonts w:ascii="Arial" w:hAnsi="Arial" w:cs="Arial"/>
                <w:sz w:val="20"/>
                <w:szCs w:val="20"/>
              </w:rPr>
              <w:t xml:space="preserve"> ‘the naming of cats.’ Can you find any words you do not understand? Can you find the meaning of these words?</w:t>
            </w:r>
          </w:p>
          <w:p w:rsidR="007A529A" w:rsidRPr="007A529A" w:rsidRDefault="007A529A" w:rsidP="00AE2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7A529A" w:rsidRPr="007A529A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:rsidR="007A529A" w:rsidRPr="00E75056" w:rsidRDefault="00E750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Watch the PowerPoint from yesterday about ‘</w:t>
            </w:r>
            <w:r w:rsidR="005F57D3">
              <w:rPr>
                <w:rFonts w:ascii="Arial" w:hAnsi="Arial" w:cs="Arial"/>
                <w:sz w:val="20"/>
                <w:szCs w:val="20"/>
              </w:rPr>
              <w:t>short</w:t>
            </w:r>
            <w:r>
              <w:rPr>
                <w:rFonts w:ascii="Arial" w:hAnsi="Arial" w:cs="Arial"/>
                <w:sz w:val="20"/>
                <w:szCs w:val="20"/>
              </w:rPr>
              <w:t xml:space="preserve"> multiplication’. Then solve the problems on the worksheet. 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EFC" w:rsidTr="007A529A">
        <w:tc>
          <w:tcPr>
            <w:tcW w:w="13948" w:type="dxa"/>
            <w:gridSpan w:val="2"/>
          </w:tcPr>
          <w:p w:rsidR="00405EFC" w:rsidRDefault="00405EFC" w:rsidP="001E0E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Art</w:t>
            </w:r>
          </w:p>
          <w:p w:rsidR="00405EFC" w:rsidRPr="006C696E" w:rsidRDefault="00405EFC" w:rsidP="001E0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Watch the PowerPoint about the artist Akie Nakata and use the worksheet to help you analyse her work. </w:t>
            </w:r>
          </w:p>
          <w:p w:rsidR="00405EFC" w:rsidRPr="007A529A" w:rsidRDefault="00405EFC" w:rsidP="001E0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EFC" w:rsidTr="00671B99">
        <w:tc>
          <w:tcPr>
            <w:tcW w:w="6974" w:type="dxa"/>
          </w:tcPr>
          <w:p w:rsidR="00405EFC" w:rsidRPr="007A529A" w:rsidRDefault="00405EFC" w:rsidP="001E0E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:rsidR="00405EFC" w:rsidRPr="0034558D" w:rsidRDefault="00405EFC" w:rsidP="001E0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Choose one of your books and read a few pages. Write a summary in your </w:t>
            </w:r>
            <w:r w:rsidRPr="0034558D">
              <w:rPr>
                <w:rFonts w:ascii="Arial" w:hAnsi="Arial" w:cs="Arial"/>
                <w:sz w:val="20"/>
                <w:szCs w:val="20"/>
              </w:rPr>
              <w:t xml:space="preserve">own words or draw a story map to show what has happened so far. </w:t>
            </w:r>
          </w:p>
          <w:p w:rsidR="00405EFC" w:rsidRPr="0034558D" w:rsidRDefault="00405EFC" w:rsidP="001E0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34558D" w:rsidRPr="0034558D" w:rsidRDefault="0034558D" w:rsidP="0034558D">
            <w:pPr>
              <w:rPr>
                <w:rFonts w:ascii="Arial" w:hAnsi="Arial" w:cs="Arial"/>
                <w:sz w:val="20"/>
                <w:szCs w:val="20"/>
              </w:rPr>
            </w:pPr>
            <w:r w:rsidRPr="0034558D">
              <w:rPr>
                <w:rFonts w:ascii="Arial" w:hAnsi="Arial" w:cs="Arial"/>
                <w:sz w:val="20"/>
                <w:szCs w:val="20"/>
              </w:rPr>
              <w:t xml:space="preserve">Orange - </w:t>
            </w:r>
            <w:r w:rsidRPr="0034558D">
              <w:rPr>
                <w:rFonts w:ascii="Arial" w:hAnsi="Arial" w:cs="Arial"/>
                <w:sz w:val="20"/>
                <w:szCs w:val="20"/>
              </w:rPr>
              <w:t xml:space="preserve">Read the orange RWI book ‘Playday’. Then answer the questions from the back of the book. </w:t>
            </w:r>
          </w:p>
          <w:p w:rsidR="00405EFC" w:rsidRPr="0034558D" w:rsidRDefault="00405EFC" w:rsidP="001E0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34558D" w:rsidRPr="0034558D" w:rsidRDefault="0034558D" w:rsidP="0034558D">
            <w:pPr>
              <w:rPr>
                <w:rFonts w:ascii="Arial" w:hAnsi="Arial" w:cs="Arial"/>
                <w:sz w:val="20"/>
                <w:szCs w:val="20"/>
              </w:rPr>
            </w:pPr>
            <w:r w:rsidRPr="0034558D">
              <w:rPr>
                <w:rFonts w:ascii="Arial" w:hAnsi="Arial" w:cs="Arial"/>
                <w:sz w:val="20"/>
                <w:szCs w:val="20"/>
              </w:rPr>
              <w:t xml:space="preserve">Pink - </w:t>
            </w:r>
            <w:r w:rsidRPr="0034558D">
              <w:rPr>
                <w:rFonts w:ascii="Arial" w:hAnsi="Arial" w:cs="Arial"/>
                <w:sz w:val="20"/>
                <w:szCs w:val="20"/>
              </w:rPr>
              <w:t xml:space="preserve">Watch the ‘ow blow the snow’ PowerPoint on the school website and complete the tasks as you watch. </w:t>
            </w:r>
          </w:p>
          <w:p w:rsidR="0034558D" w:rsidRPr="0034558D" w:rsidRDefault="0034558D" w:rsidP="001E0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34558D" w:rsidRPr="0034558D" w:rsidRDefault="0034558D" w:rsidP="0034558D">
            <w:pPr>
              <w:rPr>
                <w:rFonts w:ascii="Arial" w:hAnsi="Arial" w:cs="Arial"/>
                <w:sz w:val="20"/>
                <w:szCs w:val="20"/>
              </w:rPr>
            </w:pPr>
            <w:r w:rsidRPr="0034558D">
              <w:rPr>
                <w:rFonts w:ascii="Arial" w:hAnsi="Arial" w:cs="Arial"/>
                <w:sz w:val="20"/>
                <w:szCs w:val="20"/>
              </w:rPr>
              <w:t xml:space="preserve">Red- </w:t>
            </w:r>
            <w:r w:rsidRPr="0034558D">
              <w:rPr>
                <w:rFonts w:ascii="Arial" w:hAnsi="Arial" w:cs="Arial"/>
                <w:sz w:val="20"/>
                <w:szCs w:val="20"/>
              </w:rPr>
              <w:t xml:space="preserve">Watch the PowerPoint ‘Pick it up’ on the school website. Answer the questions on page 15. </w:t>
            </w:r>
          </w:p>
          <w:p w:rsidR="0034558D" w:rsidRDefault="0034558D" w:rsidP="001E0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34558D" w:rsidRPr="007A529A" w:rsidRDefault="0034558D" w:rsidP="001E0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EFC" w:rsidRPr="007A529A" w:rsidRDefault="00405EFC" w:rsidP="001E0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</w:tcPr>
          <w:p w:rsidR="00240A64" w:rsidRPr="00240A64" w:rsidRDefault="00240A64" w:rsidP="001E0E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0A64">
              <w:rPr>
                <w:rFonts w:ascii="Arial" w:hAnsi="Arial" w:cs="Arial"/>
                <w:b/>
                <w:sz w:val="20"/>
                <w:szCs w:val="20"/>
              </w:rPr>
              <w:t>Spellings</w:t>
            </w:r>
          </w:p>
          <w:p w:rsidR="00240A64" w:rsidRDefault="00240A64" w:rsidP="001E0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Sheep                          been                     seen </w:t>
            </w:r>
          </w:p>
          <w:p w:rsidR="00240A64" w:rsidRDefault="00240A64" w:rsidP="001E0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240A64" w:rsidRDefault="00240A64" w:rsidP="001E0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  <w14:ligatures w14:val="all"/>
                <w14:cntxtAlts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41275</wp:posOffset>
                      </wp:positionV>
                      <wp:extent cx="4410075" cy="1905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100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5A10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5pt,3.25pt" to="344.3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405EFC" w:rsidRPr="007A529A" w:rsidRDefault="00405EFC" w:rsidP="001E0EF5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</w:p>
          <w:p w:rsidR="00405EFC" w:rsidRPr="007A529A" w:rsidRDefault="00353424" w:rsidP="001E0EF5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405EFC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:rsidR="00405EFC" w:rsidRPr="007A529A" w:rsidRDefault="00405EFC" w:rsidP="001E0EF5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:rsidR="00405EFC" w:rsidRPr="007A529A" w:rsidRDefault="00353424" w:rsidP="001E0EF5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405EFC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405EFC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405EFC" w:rsidRPr="007A529A" w:rsidRDefault="00405EFC" w:rsidP="001E0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8BF" w:rsidRDefault="00C768BF" w:rsidP="007A529A">
      <w:pPr>
        <w:spacing w:after="0" w:line="240" w:lineRule="auto"/>
      </w:pPr>
      <w:r>
        <w:separator/>
      </w:r>
    </w:p>
  </w:endnote>
  <w:endnote w:type="continuationSeparator" w:id="0">
    <w:p w:rsidR="00C768BF" w:rsidRDefault="00C768BF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8BF" w:rsidRDefault="00C768BF" w:rsidP="007A529A">
      <w:pPr>
        <w:spacing w:after="0" w:line="240" w:lineRule="auto"/>
      </w:pPr>
      <w:r>
        <w:separator/>
      </w:r>
    </w:p>
  </w:footnote>
  <w:footnote w:type="continuationSeparator" w:id="0">
    <w:p w:rsidR="00C768BF" w:rsidRDefault="00C768BF" w:rsidP="007A5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9A"/>
    <w:rsid w:val="000136DA"/>
    <w:rsid w:val="00194A4E"/>
    <w:rsid w:val="001B0C14"/>
    <w:rsid w:val="001D0F62"/>
    <w:rsid w:val="00240A64"/>
    <w:rsid w:val="0034558D"/>
    <w:rsid w:val="00353424"/>
    <w:rsid w:val="00363586"/>
    <w:rsid w:val="00405EFC"/>
    <w:rsid w:val="005F57D3"/>
    <w:rsid w:val="0073699D"/>
    <w:rsid w:val="00773E5F"/>
    <w:rsid w:val="007A529A"/>
    <w:rsid w:val="00996CEF"/>
    <w:rsid w:val="009F4C79"/>
    <w:rsid w:val="00A62D3F"/>
    <w:rsid w:val="00AE2D66"/>
    <w:rsid w:val="00B06060"/>
    <w:rsid w:val="00C768BF"/>
    <w:rsid w:val="00DD6B63"/>
    <w:rsid w:val="00E75056"/>
    <w:rsid w:val="00EA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AD66351"/>
  <w15:docId w15:val="{80DC17BF-049B-4C16-B6F2-D26062F3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nda.hall@moorside.newcastle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orside.newcastle.sch.uk/websit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Linda</dc:creator>
  <cp:lastModifiedBy>Burns, Rachel</cp:lastModifiedBy>
  <cp:revision>9</cp:revision>
  <cp:lastPrinted>2021-01-12T09:34:00Z</cp:lastPrinted>
  <dcterms:created xsi:type="dcterms:W3CDTF">2021-01-20T13:24:00Z</dcterms:created>
  <dcterms:modified xsi:type="dcterms:W3CDTF">2021-01-21T15:16:00Z</dcterms:modified>
</cp:coreProperties>
</file>