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996CEF" w:rsidTr="007A529A">
        <w:tc>
          <w:tcPr>
            <w:tcW w:w="13948" w:type="dxa"/>
            <w:gridSpan w:val="2"/>
          </w:tcPr>
          <w:p w:rsidR="00996CEF" w:rsidRPr="00996CEF" w:rsidRDefault="00EA56E7" w:rsidP="00996CE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FC3606">
              <w:rPr>
                <w:rFonts w:ascii="Arial" w:hAnsi="Arial" w:cs="Arial"/>
                <w:b/>
                <w:sz w:val="40"/>
                <w:szCs w:val="40"/>
              </w:rPr>
              <w:t>1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 xml:space="preserve"> (</w:t>
            </w:r>
            <w:r w:rsidR="00C45722">
              <w:rPr>
                <w:rFonts w:ascii="Arial" w:hAnsi="Arial" w:cs="Arial"/>
                <w:b/>
                <w:sz w:val="40"/>
                <w:szCs w:val="40"/>
              </w:rPr>
              <w:t>29</w:t>
            </w:r>
            <w:r w:rsidR="00FC3606">
              <w:rPr>
                <w:rFonts w:ascii="Arial" w:hAnsi="Arial" w:cs="Arial"/>
                <w:b/>
                <w:sz w:val="40"/>
                <w:szCs w:val="40"/>
              </w:rPr>
              <w:t>.01.21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>)</w:t>
            </w:r>
          </w:p>
          <w:p w:rsidR="00996CEF" w:rsidRPr="007A529A" w:rsidRDefault="00996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529A" w:rsidTr="007A529A">
        <w:tc>
          <w:tcPr>
            <w:tcW w:w="13948" w:type="dxa"/>
            <w:gridSpan w:val="2"/>
          </w:tcPr>
          <w:p w:rsidR="0061079D" w:rsidRPr="0061079D" w:rsidRDefault="00795A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Motor skills</w:t>
            </w:r>
            <w:r w:rsidR="0061079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1079D">
              <w:rPr>
                <w:rFonts w:ascii="Arial" w:hAnsi="Arial" w:cs="Arial"/>
                <w:sz w:val="20"/>
                <w:szCs w:val="20"/>
              </w:rPr>
              <w:t>Can you do 10 star jumps? Can you jog on the spot and count to 30? Can you spell our your name using your body?</w:t>
            </w:r>
          </w:p>
          <w:p w:rsidR="007A529A" w:rsidRP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529A" w:rsidTr="007A529A">
        <w:tc>
          <w:tcPr>
            <w:tcW w:w="13948" w:type="dxa"/>
            <w:gridSpan w:val="2"/>
          </w:tcPr>
          <w:p w:rsidR="007A529A" w:rsidRDefault="007A529A" w:rsidP="00795A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:rsidR="00795AD3" w:rsidRDefault="00962814" w:rsidP="0096281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Recap the story of Peter and the Wolf using the different PowerPoints from (22.01.21, 27.01.21 &amp; 28.01.21)</w:t>
            </w:r>
          </w:p>
          <w:p w:rsidR="00962814" w:rsidRPr="00962814" w:rsidRDefault="00962814" w:rsidP="0096281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a look at the picture on your worksheet, can you number the pictures in the correct order from start (1) to the end (7)?</w:t>
            </w:r>
          </w:p>
          <w:p w:rsidR="00962814" w:rsidRPr="00795AD3" w:rsidRDefault="00962814" w:rsidP="00795AD3">
            <w:pPr>
              <w:rPr>
                <w:rFonts w:ascii="Arial" w:hAnsi="Arial" w:cs="Arial"/>
                <w:sz w:val="20"/>
                <w:szCs w:val="20"/>
              </w:rPr>
            </w:pPr>
          </w:p>
          <w:p w:rsidR="00795AD3" w:rsidRPr="00795AD3" w:rsidRDefault="00795AD3" w:rsidP="00795A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95AD3">
              <w:rPr>
                <w:rFonts w:ascii="Arial" w:hAnsi="Arial" w:cs="Arial"/>
                <w:b/>
                <w:i/>
                <w:sz w:val="20"/>
                <w:szCs w:val="20"/>
              </w:rPr>
              <w:t>Alternative English</w:t>
            </w:r>
          </w:p>
          <w:p w:rsidR="00962814" w:rsidRDefault="00962814" w:rsidP="00962814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Recap the story of Peter and the Wolf using the different PowerPoints from (22.01.21, 27.01.21 &amp; 28.01.21)</w:t>
            </w:r>
          </w:p>
          <w:p w:rsidR="00962814" w:rsidRPr="00962814" w:rsidRDefault="00962814" w:rsidP="0096281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a look at the picture on your worksheet, can you number the pictures in the correct order from start (1) to the end (6)?</w:t>
            </w:r>
          </w:p>
          <w:p w:rsidR="007A529A" w:rsidRPr="00962814" w:rsidRDefault="007A529A" w:rsidP="00962814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29A" w:rsidTr="007A529A">
        <w:tc>
          <w:tcPr>
            <w:tcW w:w="13948" w:type="dxa"/>
            <w:gridSpan w:val="2"/>
          </w:tcPr>
          <w:p w:rsidR="007A529A" w:rsidRPr="007A529A" w:rsidRDefault="007A529A" w:rsidP="007A529A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:rsidR="00BF011E" w:rsidRPr="004F425E" w:rsidRDefault="0061079D" w:rsidP="0061079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Have a look at the worksheet and see if you can write which coins are in the price tags next to the toys. I have done the first one to show you. </w:t>
            </w:r>
          </w:p>
          <w:p w:rsidR="004F425E" w:rsidRPr="004F425E" w:rsidRDefault="004F425E" w:rsidP="004F425E">
            <w:pPr>
              <w:rPr>
                <w:rFonts w:ascii="Arial" w:hAnsi="Arial" w:cs="Arial"/>
                <w:sz w:val="20"/>
                <w:szCs w:val="20"/>
              </w:rPr>
            </w:pPr>
          </w:p>
          <w:p w:rsidR="004F425E" w:rsidRPr="004F425E" w:rsidRDefault="004F425E" w:rsidP="004F425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F425E">
              <w:rPr>
                <w:rFonts w:ascii="Arial" w:hAnsi="Arial" w:cs="Arial"/>
                <w:b/>
                <w:i/>
                <w:sz w:val="20"/>
                <w:szCs w:val="20"/>
              </w:rPr>
              <w:t>Alternative maths</w:t>
            </w:r>
          </w:p>
          <w:p w:rsidR="007A529A" w:rsidRPr="008C4B91" w:rsidRDefault="0061079D" w:rsidP="008C4B9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Have a look at the worksheet and see if you can write which coins are in the price tags next to the toys. I have done the first one to show you. </w:t>
            </w:r>
          </w:p>
        </w:tc>
      </w:tr>
      <w:tr w:rsidR="007A529A" w:rsidTr="007A529A">
        <w:tc>
          <w:tcPr>
            <w:tcW w:w="13948" w:type="dxa"/>
            <w:gridSpan w:val="2"/>
          </w:tcPr>
          <w:p w:rsidR="004F425E" w:rsidRDefault="00C45722" w:rsidP="004F425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Science</w:t>
            </w:r>
          </w:p>
          <w:p w:rsidR="00BF011E" w:rsidRDefault="0062117A" w:rsidP="0062117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 through the PowerPoint and look at the weather symbols</w:t>
            </w:r>
          </w:p>
          <w:p w:rsidR="0062117A" w:rsidRDefault="0062117A" w:rsidP="0062117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your weather diary to be the weatherperson, tell your family what the weather has been like this week.</w:t>
            </w:r>
          </w:p>
          <w:p w:rsidR="0062117A" w:rsidRPr="0062117A" w:rsidRDefault="0062117A" w:rsidP="0062117A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4F425E" w:rsidRPr="004F425E" w:rsidRDefault="004F425E" w:rsidP="004F42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</w:t>
            </w:r>
            <w:r w:rsidR="00C45722">
              <w:rPr>
                <w:rFonts w:ascii="Arial" w:hAnsi="Arial" w:cs="Arial"/>
                <w:b/>
                <w:i/>
                <w:sz w:val="20"/>
                <w:szCs w:val="20"/>
              </w:rPr>
              <w:t>lternative Science</w:t>
            </w:r>
          </w:p>
          <w:p w:rsidR="0062117A" w:rsidRDefault="00BF011E" w:rsidP="0062117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117A">
              <w:rPr>
                <w:rFonts w:ascii="Arial" w:hAnsi="Arial" w:cs="Arial"/>
                <w:sz w:val="20"/>
                <w:szCs w:val="20"/>
              </w:rPr>
              <w:t>Go through the PowerPoint and look at the weather symbols</w:t>
            </w:r>
          </w:p>
          <w:p w:rsidR="007A529A" w:rsidRPr="008C4B91" w:rsidRDefault="0062117A" w:rsidP="008C4B9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your weather diary to be the weatherperson, tell your family what the weather has been like this week.</w:t>
            </w:r>
            <w:bookmarkStart w:id="0" w:name="_GoBack"/>
            <w:bookmarkEnd w:id="0"/>
          </w:p>
        </w:tc>
      </w:tr>
      <w:tr w:rsidR="007A529A" w:rsidTr="00671B99">
        <w:tc>
          <w:tcPr>
            <w:tcW w:w="6974" w:type="dxa"/>
          </w:tcPr>
          <w:p w:rsid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Reading</w:t>
            </w:r>
          </w:p>
          <w:p w:rsidR="004F425E" w:rsidRPr="004F425E" w:rsidRDefault="004F425E">
            <w:pPr>
              <w:rPr>
                <w:rFonts w:ascii="Arial" w:hAnsi="Arial" w:cs="Arial"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t xml:space="preserve">Have a think about which colour book you are currently reading and read the book of that colour below. </w:t>
            </w:r>
          </w:p>
          <w:p w:rsidR="007A529A" w:rsidRPr="004F425E" w:rsidRDefault="004F425E">
            <w:pPr>
              <w:rPr>
                <w:rFonts w:ascii="Arial" w:hAnsi="Arial" w:cs="Arial"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t xml:space="preserve">Lilac - </w:t>
            </w:r>
            <w:hyperlink r:id="rId7" w:history="1">
              <w:r w:rsidR="00422969" w:rsidRPr="00A563DA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https://www.oxfordowl.co.uk/api/interactives/31528.html</w:t>
              </w:r>
            </w:hyperlink>
            <w:r w:rsidR="0042296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F425E" w:rsidRPr="004F425E" w:rsidRDefault="004F425E">
            <w:pPr>
              <w:rPr>
                <w:rFonts w:ascii="Arial" w:hAnsi="Arial" w:cs="Arial"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t xml:space="preserve">Red - </w:t>
            </w:r>
            <w:hyperlink r:id="rId8" w:history="1">
              <w:r w:rsidR="00422969" w:rsidRPr="00A563DA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https://www.oxfordowl.co.uk/api/interactives/29262.html</w:t>
              </w:r>
            </w:hyperlink>
            <w:r w:rsidR="0042296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F425E" w:rsidRPr="004F425E" w:rsidRDefault="004F425E">
            <w:pPr>
              <w:rPr>
                <w:rFonts w:ascii="Arial" w:hAnsi="Arial" w:cs="Arial"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t xml:space="preserve">Green - </w:t>
            </w:r>
            <w:hyperlink r:id="rId9" w:history="1">
              <w:r w:rsidR="00422969" w:rsidRPr="00A563DA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https://www.oxfordowl.co.uk/api/interactives/29268.html</w:t>
              </w:r>
            </w:hyperlink>
            <w:r w:rsidR="0042296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F425E" w:rsidRPr="004F425E" w:rsidRDefault="004F425E">
            <w:pPr>
              <w:rPr>
                <w:rFonts w:ascii="Arial" w:hAnsi="Arial" w:cs="Arial"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t xml:space="preserve">Purple - </w:t>
            </w:r>
            <w:hyperlink r:id="rId10" w:history="1">
              <w:r w:rsidR="00422969" w:rsidRPr="00A563DA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https://www.oxfordowl.co.uk/api/digital_books/1492.html</w:t>
              </w:r>
            </w:hyperlink>
            <w:r w:rsidR="0042296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F425E" w:rsidRPr="004F425E" w:rsidRDefault="004F425E">
            <w:pPr>
              <w:rPr>
                <w:rFonts w:ascii="Arial" w:hAnsi="Arial" w:cs="Arial"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t xml:space="preserve">Pink - </w:t>
            </w:r>
            <w:hyperlink r:id="rId11" w:history="1">
              <w:r w:rsidR="00422969" w:rsidRPr="00A563DA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https://www.oxfordowl.co.uk/api/interactives/29270.html</w:t>
              </w:r>
            </w:hyperlink>
            <w:r w:rsidR="0042296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F425E" w:rsidRPr="004F425E" w:rsidRDefault="004F425E">
            <w:pPr>
              <w:rPr>
                <w:rFonts w:ascii="Arial" w:hAnsi="Arial" w:cs="Arial"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t xml:space="preserve">Orange - </w:t>
            </w:r>
            <w:hyperlink r:id="rId12" w:history="1">
              <w:r w:rsidR="00422969" w:rsidRPr="00A563DA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https://www.oxfordowl.co.uk/api/interactives/29275.html</w:t>
              </w:r>
            </w:hyperlink>
            <w:r w:rsidR="0042296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F425E" w:rsidRPr="004F425E" w:rsidRDefault="004F425E">
            <w:pPr>
              <w:rPr>
                <w:rFonts w:ascii="Arial" w:hAnsi="Arial" w:cs="Arial"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t xml:space="preserve">Yellow - </w:t>
            </w:r>
            <w:hyperlink r:id="rId13" w:history="1">
              <w:r w:rsidR="00422969" w:rsidRPr="00A563DA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https://www.oxfordowl.co.uk/api/interactives/29266.html</w:t>
              </w:r>
            </w:hyperlink>
            <w:r w:rsidR="0042296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4" w:type="dxa"/>
          </w:tcPr>
          <w:p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>Remember</w:t>
            </w:r>
            <w:r w:rsidR="00FC3606">
              <w:rPr>
                <w:rFonts w:ascii="Arial" w:hAnsi="Arial" w:cs="Arial"/>
                <w:sz w:val="20"/>
                <w:szCs w:val="20"/>
              </w:rPr>
              <w:t>, the</w:t>
            </w:r>
            <w:r w:rsidRPr="007A529A">
              <w:rPr>
                <w:rFonts w:ascii="Arial" w:hAnsi="Arial" w:cs="Arial"/>
                <w:sz w:val="20"/>
                <w:szCs w:val="20"/>
              </w:rPr>
              <w:t xml:space="preserve"> school website is:</w:t>
            </w:r>
          </w:p>
          <w:p w:rsidR="007A529A" w:rsidRPr="007A529A" w:rsidRDefault="008C4B91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FC3606">
              <w:rPr>
                <w:rFonts w:ascii="Arial" w:hAnsi="Arial" w:cs="Arial"/>
                <w:sz w:val="20"/>
                <w:szCs w:val="20"/>
              </w:rPr>
              <w:t xml:space="preserve">you are </w:t>
            </w:r>
            <w:r w:rsidRPr="007A529A">
              <w:rPr>
                <w:rFonts w:ascii="Arial" w:hAnsi="Arial" w:cs="Arial"/>
                <w:sz w:val="20"/>
                <w:szCs w:val="20"/>
              </w:rPr>
              <w:t>stuck or want to</w:t>
            </w:r>
            <w:r w:rsidR="00FC3606">
              <w:rPr>
                <w:rFonts w:ascii="Arial" w:hAnsi="Arial" w:cs="Arial"/>
                <w:sz w:val="20"/>
                <w:szCs w:val="20"/>
              </w:rPr>
              <w:t xml:space="preserve"> send completed work then email: </w:t>
            </w:r>
          </w:p>
          <w:p w:rsidR="007A529A" w:rsidRPr="007A529A" w:rsidRDefault="008C4B91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7A529A" w:rsidRPr="007A529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7A52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8BF" w:rsidRDefault="00C768BF" w:rsidP="007A529A">
      <w:pPr>
        <w:spacing w:after="0" w:line="240" w:lineRule="auto"/>
      </w:pPr>
      <w:r>
        <w:separator/>
      </w:r>
    </w:p>
  </w:endnote>
  <w:endnote w:type="continuationSeparator" w:id="0">
    <w:p w:rsidR="00C768BF" w:rsidRDefault="00C768BF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8BF" w:rsidRDefault="00C768BF" w:rsidP="007A529A">
      <w:pPr>
        <w:spacing w:after="0" w:line="240" w:lineRule="auto"/>
      </w:pPr>
      <w:r>
        <w:separator/>
      </w:r>
    </w:p>
  </w:footnote>
  <w:footnote w:type="continuationSeparator" w:id="0">
    <w:p w:rsidR="00C768BF" w:rsidRDefault="00C768BF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36F44"/>
    <w:multiLevelType w:val="hybridMultilevel"/>
    <w:tmpl w:val="43023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C5F49"/>
    <w:multiLevelType w:val="hybridMultilevel"/>
    <w:tmpl w:val="76DA1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877A3"/>
    <w:multiLevelType w:val="hybridMultilevel"/>
    <w:tmpl w:val="ED940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D3C41"/>
    <w:multiLevelType w:val="hybridMultilevel"/>
    <w:tmpl w:val="A8962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A0E34"/>
    <w:multiLevelType w:val="hybridMultilevel"/>
    <w:tmpl w:val="1C008F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7E67C1"/>
    <w:multiLevelType w:val="hybridMultilevel"/>
    <w:tmpl w:val="6C0A3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D459C"/>
    <w:multiLevelType w:val="hybridMultilevel"/>
    <w:tmpl w:val="5D6AF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A52C4"/>
    <w:multiLevelType w:val="hybridMultilevel"/>
    <w:tmpl w:val="06A8A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1418C6"/>
    <w:multiLevelType w:val="hybridMultilevel"/>
    <w:tmpl w:val="2396830A"/>
    <w:lvl w:ilvl="0" w:tplc="C35C3F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9A"/>
    <w:rsid w:val="0018049B"/>
    <w:rsid w:val="00194A4E"/>
    <w:rsid w:val="001958C0"/>
    <w:rsid w:val="001B0C14"/>
    <w:rsid w:val="00363586"/>
    <w:rsid w:val="003E66A3"/>
    <w:rsid w:val="00422969"/>
    <w:rsid w:val="004F425E"/>
    <w:rsid w:val="0061079D"/>
    <w:rsid w:val="0062117A"/>
    <w:rsid w:val="0073699D"/>
    <w:rsid w:val="00795AD3"/>
    <w:rsid w:val="007A529A"/>
    <w:rsid w:val="008C4B91"/>
    <w:rsid w:val="00962814"/>
    <w:rsid w:val="00996CEF"/>
    <w:rsid w:val="009F4C79"/>
    <w:rsid w:val="00BF011E"/>
    <w:rsid w:val="00C45722"/>
    <w:rsid w:val="00C768BF"/>
    <w:rsid w:val="00DD6B63"/>
    <w:rsid w:val="00EA56E7"/>
    <w:rsid w:val="00FC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D6BDF81"/>
  <w15:chartTrackingRefBased/>
  <w15:docId w15:val="{E26481A6-EC0F-486F-AFD3-ED5E8D26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795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xfordowl.co.uk/api/interactives/29262.html" TargetMode="External"/><Relationship Id="rId13" Type="http://schemas.openxmlformats.org/officeDocument/2006/relationships/hyperlink" Target="https://www.oxfordowl.co.uk/api/interactives/29266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xfordowl.co.uk/api/interactives/31528.html" TargetMode="External"/><Relationship Id="rId12" Type="http://schemas.openxmlformats.org/officeDocument/2006/relationships/hyperlink" Target="https://www.oxfordowl.co.uk/api/interactives/29275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xfordowl.co.uk/api/interactives/29270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linda.hall@moorside.newcastle.sch.uk" TargetMode="External"/><Relationship Id="rId10" Type="http://schemas.openxmlformats.org/officeDocument/2006/relationships/hyperlink" Target="https://www.oxfordowl.co.uk/api/digital_books/149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xfordowl.co.uk/api/interactives/29268.html" TargetMode="External"/><Relationship Id="rId14" Type="http://schemas.openxmlformats.org/officeDocument/2006/relationships/hyperlink" Target="http://www.moorside.newcastle.sch.uk/webs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Kiddy, Rubie</dc:creator>
  <cp:keywords/>
  <dc:description/>
  <cp:lastModifiedBy>Kilmartin, Rachel</cp:lastModifiedBy>
  <cp:revision>7</cp:revision>
  <cp:lastPrinted>2021-01-28T14:39:00Z</cp:lastPrinted>
  <dcterms:created xsi:type="dcterms:W3CDTF">2021-01-26T11:06:00Z</dcterms:created>
  <dcterms:modified xsi:type="dcterms:W3CDTF">2021-01-28T14:39:00Z</dcterms:modified>
</cp:coreProperties>
</file>