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51" w:rsidRDefault="00E10C4B">
      <w:pPr>
        <w:rPr>
          <w:rFonts w:ascii="Arial" w:hAnsi="Arial" w:cs="Arial"/>
        </w:rPr>
      </w:pPr>
      <w:r w:rsidRPr="00E10C4B">
        <w:rPr>
          <w:rFonts w:ascii="Arial" w:hAnsi="Arial" w:cs="Arial"/>
          <w:u w:val="single"/>
        </w:rPr>
        <w:t>Learning intention:</w:t>
      </w:r>
      <w:r w:rsidR="005B2D94">
        <w:rPr>
          <w:rFonts w:ascii="Arial" w:hAnsi="Arial" w:cs="Arial"/>
        </w:rPr>
        <w:t xml:space="preserve"> to talk about a story.</w:t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14986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64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 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CCD0191" wp14:editId="4FC1E7D9">
            <wp:extent cx="3248025" cy="234243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CE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64" cy="23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     </w:t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   </w:t>
      </w:r>
      <w:bookmarkStart w:id="0" w:name="_GoBack"/>
      <w:r>
        <w:rPr>
          <w:rFonts w:ascii="Arial" w:hAnsi="Arial" w:cs="Arial"/>
          <w:noProof/>
          <w:lang w:eastAsia="en-GB"/>
        </w:rPr>
        <w:drawing>
          <wp:inline distT="0" distB="0" distL="0" distR="0" wp14:anchorId="24C39394" wp14:editId="7E014B29">
            <wp:extent cx="2457450" cy="1948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5B0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77" cy="19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Looking at the pictures, can you talk or write about what is going on</w:t>
      </w:r>
      <w:r w:rsidR="00AE51BC">
        <w:rPr>
          <w:rFonts w:ascii="Arial" w:hAnsi="Arial" w:cs="Arial"/>
          <w:noProof/>
          <w:lang w:eastAsia="en-GB"/>
        </w:rPr>
        <w:t xml:space="preserve"> in the story? 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Think about the following questions: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What is happening?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Who is in the story?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Where is the story set? When is the story happening?</w:t>
      </w:r>
    </w:p>
    <w:p w:rsidR="00AE51BC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Why do you think it is happening?</w:t>
      </w:r>
    </w:p>
    <w:p w:rsidR="00AE51BC" w:rsidRPr="00E10C4B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How do you think it is happening?  </w:t>
      </w:r>
    </w:p>
    <w:sectPr w:rsidR="00AE51BC" w:rsidRPr="00E10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4B"/>
    <w:rsid w:val="002F508F"/>
    <w:rsid w:val="005B2D94"/>
    <w:rsid w:val="00AA2A0E"/>
    <w:rsid w:val="00AE51BC"/>
    <w:rsid w:val="00D96B51"/>
    <w:rsid w:val="00E1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Sarah</dc:creator>
  <cp:lastModifiedBy>Cook, Sarah</cp:lastModifiedBy>
  <cp:revision>2</cp:revision>
  <dcterms:created xsi:type="dcterms:W3CDTF">2021-02-23T09:05:00Z</dcterms:created>
  <dcterms:modified xsi:type="dcterms:W3CDTF">2021-02-23T09:05:00Z</dcterms:modified>
</cp:coreProperties>
</file>