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956"/>
        <w:gridCol w:w="4340"/>
      </w:tblGrid>
      <w:tr w:rsidR="00A5439D" w:rsidTr="00A5439D">
        <w:tc>
          <w:tcPr>
            <w:tcW w:w="8522" w:type="dxa"/>
            <w:gridSpan w:val="2"/>
          </w:tcPr>
          <w:p w:rsidR="00A5439D" w:rsidRPr="001D3A51" w:rsidRDefault="00A5439D" w:rsidP="00A54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en"/>
              </w:rPr>
            </w:pPr>
            <w:r w:rsidRPr="001D3A51">
              <w:rPr>
                <w:rFonts w:ascii="Arial" w:hAnsi="Arial" w:cs="Arial"/>
                <w:b/>
                <w:bCs/>
                <w:sz w:val="40"/>
                <w:szCs w:val="40"/>
                <w:lang w:val="en"/>
              </w:rPr>
              <w:t>Reception Learning (2</w:t>
            </w:r>
            <w:r w:rsidR="00A877DD">
              <w:rPr>
                <w:rFonts w:ascii="Arial" w:hAnsi="Arial" w:cs="Arial"/>
                <w:b/>
                <w:bCs/>
                <w:sz w:val="40"/>
                <w:szCs w:val="40"/>
                <w:lang w:val="en"/>
              </w:rPr>
              <w:t>6</w:t>
            </w:r>
            <w:r w:rsidRPr="001D3A51">
              <w:rPr>
                <w:rFonts w:ascii="Arial" w:hAnsi="Arial" w:cs="Arial"/>
                <w:b/>
                <w:bCs/>
                <w:sz w:val="40"/>
                <w:szCs w:val="40"/>
                <w:lang w:val="en"/>
              </w:rPr>
              <w:t>/01/21)</w:t>
            </w:r>
          </w:p>
          <w:p w:rsidR="00A5439D" w:rsidRPr="001D3A51" w:rsidRDefault="00A5439D" w:rsidP="00A5439D">
            <w:pPr>
              <w:jc w:val="center"/>
              <w:rPr>
                <w:rFonts w:ascii="Arial" w:hAnsi="Arial" w:cs="Arial"/>
              </w:rPr>
            </w:pPr>
          </w:p>
        </w:tc>
      </w:tr>
      <w:tr w:rsidR="00A5439D" w:rsidTr="00A5439D">
        <w:tc>
          <w:tcPr>
            <w:tcW w:w="8522" w:type="dxa"/>
            <w:gridSpan w:val="2"/>
          </w:tcPr>
          <w:p w:rsidR="00A5439D" w:rsidRPr="001D3A51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Exercise – motor skills</w:t>
            </w:r>
          </w:p>
          <w:p w:rsidR="00A5439D" w:rsidRPr="001D3A51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Watch this video and try some of these activities at home </w:t>
            </w:r>
            <w:hyperlink r:id="rId4" w:history="1">
              <w:r w:rsidRPr="001D3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"/>
                </w:rPr>
                <w:t>https://www.bbc.co.uk/bitesize/articles/zd7qqp3</w:t>
              </w:r>
            </w:hyperlink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</w:p>
          <w:p w:rsidR="00A5439D" w:rsidRPr="001D3A51" w:rsidRDefault="00217EF2" w:rsidP="00A5439D">
            <w:pPr>
              <w:rPr>
                <w:rFonts w:ascii="Arial" w:hAnsi="Arial" w:cs="Arial"/>
                <w:sz w:val="20"/>
                <w:szCs w:val="20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Remember the exercises you did </w:t>
            </w:r>
            <w:r w:rsidR="00A877DD">
              <w:rPr>
                <w:rFonts w:ascii="Arial" w:hAnsi="Arial" w:cs="Arial"/>
                <w:sz w:val="20"/>
                <w:szCs w:val="20"/>
                <w:lang w:val="en"/>
              </w:rPr>
              <w:t>yesterday?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 Today, s</w:t>
            </w:r>
            <w:r w:rsidR="00A5439D"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tand up straight and stretch one arm high.  Bend down and 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use your right arm to touch your left toe</w:t>
            </w:r>
            <w:r w:rsidR="00A877DD">
              <w:rPr>
                <w:rFonts w:ascii="Arial" w:hAnsi="Arial" w:cs="Arial"/>
                <w:sz w:val="20"/>
                <w:szCs w:val="20"/>
                <w:lang w:val="en"/>
              </w:rPr>
              <w:t>, then put your hands together and clap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, </w:t>
            </w:r>
            <w:r w:rsidR="00A877DD">
              <w:rPr>
                <w:rFonts w:ascii="Arial" w:hAnsi="Arial" w:cs="Arial"/>
                <w:sz w:val="20"/>
                <w:szCs w:val="20"/>
                <w:lang w:val="en"/>
              </w:rPr>
              <w:t>next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use your left arm to touch your right toe</w:t>
            </w:r>
            <w:r w:rsidR="00A877DD">
              <w:rPr>
                <w:rFonts w:ascii="Arial" w:hAnsi="Arial" w:cs="Arial"/>
                <w:sz w:val="20"/>
                <w:szCs w:val="20"/>
                <w:lang w:val="en"/>
              </w:rPr>
              <w:t xml:space="preserve"> and put your hands together to clap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  <w:r w:rsidR="00A5439D"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 Repeat 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this five times</w:t>
            </w:r>
            <w:r w:rsidR="00A5439D" w:rsidRPr="001D3A51"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</w:tc>
      </w:tr>
      <w:tr w:rsidR="00A5439D" w:rsidTr="00A5439D">
        <w:tc>
          <w:tcPr>
            <w:tcW w:w="8522" w:type="dxa"/>
            <w:gridSpan w:val="2"/>
          </w:tcPr>
          <w:p w:rsidR="00A5439D" w:rsidRPr="001D3A51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Literacy</w:t>
            </w:r>
          </w:p>
          <w:p w:rsidR="00712BFA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Look at the PowerPoint </w:t>
            </w:r>
            <w:r w:rsidR="004D5AED">
              <w:rPr>
                <w:rFonts w:ascii="Arial" w:hAnsi="Arial" w:cs="Arial"/>
                <w:sz w:val="20"/>
                <w:szCs w:val="20"/>
                <w:lang w:val="en"/>
              </w:rPr>
              <w:t xml:space="preserve">again called ‘Animals’. 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Find the pictures of the</w:t>
            </w:r>
            <w:r w:rsidR="00A877DD">
              <w:rPr>
                <w:rFonts w:ascii="Arial" w:hAnsi="Arial" w:cs="Arial"/>
                <w:sz w:val="20"/>
                <w:szCs w:val="20"/>
                <w:lang w:val="en"/>
              </w:rPr>
              <w:t xml:space="preserve"> rabbits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.  </w:t>
            </w:r>
            <w:r w:rsidR="00A877DD">
              <w:rPr>
                <w:rFonts w:ascii="Arial" w:hAnsi="Arial" w:cs="Arial"/>
                <w:sz w:val="20"/>
                <w:szCs w:val="20"/>
                <w:lang w:val="en"/>
              </w:rPr>
              <w:t>How are the two pictures different</w:t>
            </w:r>
            <w:r w:rsidR="00ED189E"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?  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Watch this short video to find out </w:t>
            </w:r>
            <w:r w:rsidR="00712BFA">
              <w:rPr>
                <w:rFonts w:ascii="Arial" w:hAnsi="Arial" w:cs="Arial"/>
                <w:sz w:val="20"/>
                <w:szCs w:val="20"/>
                <w:lang w:val="en"/>
              </w:rPr>
              <w:t xml:space="preserve">the differences between a rabbit and a hare.  </w:t>
            </w:r>
            <w:hyperlink r:id="rId5" w:history="1">
              <w:r w:rsidR="00712BFA" w:rsidRPr="001739AD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https://www.bbc.co.uk/bitesize/clips/zhshfg8</w:t>
              </w:r>
            </w:hyperlink>
            <w:r w:rsidR="00712BFA">
              <w:rPr>
                <w:rFonts w:ascii="Arial" w:hAnsi="Arial" w:cs="Arial"/>
                <w:sz w:val="20"/>
                <w:szCs w:val="20"/>
                <w:lang w:val="en"/>
              </w:rPr>
              <w:t xml:space="preserve">, these were rabbits in the wild.  Did you know that some people have rabbits as pets?  Can you describe a rabbit to an adult?  You could describe its fur, ears, tail or the way it moves.  </w:t>
            </w:r>
          </w:p>
          <w:p w:rsidR="00A5439D" w:rsidRPr="001D3A51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Phonics </w:t>
            </w:r>
          </w:p>
          <w:p w:rsidR="00A5439D" w:rsidRPr="001D3A51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Learn the sound ‘</w:t>
            </w:r>
            <w:r w:rsidR="00712BFA">
              <w:rPr>
                <w:rFonts w:ascii="Arial" w:hAnsi="Arial" w:cs="Arial"/>
                <w:sz w:val="20"/>
                <w:szCs w:val="20"/>
                <w:lang w:val="en"/>
              </w:rPr>
              <w:t>t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’. These will help you:</w:t>
            </w:r>
          </w:p>
          <w:p w:rsidR="00A5439D" w:rsidRPr="001D3A51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PowerPoint – ‘</w:t>
            </w:r>
            <w:r w:rsidR="00712BFA">
              <w:rPr>
                <w:rFonts w:ascii="Arial" w:hAnsi="Arial" w:cs="Arial"/>
                <w:sz w:val="20"/>
                <w:szCs w:val="20"/>
                <w:lang w:val="en"/>
              </w:rPr>
              <w:t>t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’ sound</w:t>
            </w:r>
          </w:p>
          <w:p w:rsidR="00712BFA" w:rsidRPr="00712BFA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Video – ‘</w:t>
            </w:r>
            <w:r w:rsidR="00712BFA">
              <w:rPr>
                <w:rFonts w:ascii="Arial" w:hAnsi="Arial" w:cs="Arial"/>
                <w:sz w:val="20"/>
                <w:szCs w:val="20"/>
                <w:lang w:val="en"/>
              </w:rPr>
              <w:t>t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’ </w:t>
            </w:r>
            <w:proofErr w:type="spellStart"/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Alphablocks</w:t>
            </w:r>
            <w:proofErr w:type="spellEnd"/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hyperlink r:id="rId6" w:history="1">
              <w:r w:rsidR="00712BFA" w:rsidRPr="001739AD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https://www.bbc.co.uk/iplayer/episode/b01cz258/alphablocks-series-2-1-taps</w:t>
              </w:r>
            </w:hyperlink>
            <w:r w:rsidR="00712BFA">
              <w:rPr>
                <w:rFonts w:ascii="Arial" w:hAnsi="Arial" w:cs="Arial"/>
                <w:sz w:val="20"/>
                <w:szCs w:val="20"/>
                <w:lang w:val="en"/>
              </w:rPr>
              <w:t>, we are learning about the ‘t’ sound today.</w:t>
            </w:r>
          </w:p>
          <w:p w:rsidR="00A5439D" w:rsidRPr="001D3A51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Activity - Login to  Education City and search for  ‘</w:t>
            </w:r>
            <w:r w:rsidR="00712BFA">
              <w:rPr>
                <w:rFonts w:ascii="Arial" w:hAnsi="Arial" w:cs="Arial"/>
                <w:sz w:val="20"/>
                <w:szCs w:val="20"/>
                <w:lang w:val="en"/>
              </w:rPr>
              <w:t>Tent Trick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’</w:t>
            </w:r>
            <w:r w:rsidR="00712BFA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hyperlink r:id="rId7" w:history="1">
              <w:r w:rsidR="00BB67AE" w:rsidRPr="001739AD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https://go.educationcity.com/content/index/33509/2/1/1/null/null/false/false/null/24</w:t>
              </w:r>
            </w:hyperlink>
            <w:r w:rsidR="00BB67AE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712BFA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</w:p>
          <w:p w:rsidR="00A5439D" w:rsidRPr="001D3A51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Activity sheets –</w:t>
            </w:r>
            <w:r w:rsidR="000B2B32">
              <w:rPr>
                <w:rFonts w:ascii="Arial" w:hAnsi="Arial" w:cs="Arial"/>
                <w:sz w:val="20"/>
                <w:szCs w:val="20"/>
                <w:lang w:val="en"/>
              </w:rPr>
              <w:t>Words that have the ‘t’ sound</w:t>
            </w:r>
            <w:r w:rsidR="00767955" w:rsidRPr="001D3A51">
              <w:rPr>
                <w:rFonts w:ascii="Arial" w:hAnsi="Arial" w:cs="Arial"/>
                <w:sz w:val="20"/>
                <w:szCs w:val="20"/>
                <w:lang w:val="en"/>
              </w:rPr>
              <w:t>.  Letter formation ‘</w:t>
            </w:r>
            <w:r w:rsidR="000B2B32">
              <w:rPr>
                <w:rFonts w:ascii="Arial" w:hAnsi="Arial" w:cs="Arial"/>
                <w:sz w:val="20"/>
                <w:szCs w:val="20"/>
                <w:lang w:val="en"/>
              </w:rPr>
              <w:t>t</w:t>
            </w:r>
            <w:r w:rsidR="00767955" w:rsidRPr="001D3A51">
              <w:rPr>
                <w:rFonts w:ascii="Arial" w:hAnsi="Arial" w:cs="Arial"/>
                <w:sz w:val="20"/>
                <w:szCs w:val="20"/>
                <w:lang w:val="en"/>
              </w:rPr>
              <w:t>.’</w:t>
            </w:r>
            <w:r w:rsidR="000B2B32">
              <w:rPr>
                <w:rFonts w:ascii="Arial" w:hAnsi="Arial" w:cs="Arial"/>
                <w:sz w:val="20"/>
                <w:szCs w:val="20"/>
                <w:lang w:val="en"/>
              </w:rPr>
              <w:t xml:space="preserve"> sheet.  Complete the ‘t’ picture matching sheet.</w:t>
            </w:r>
          </w:p>
          <w:p w:rsidR="00A5439D" w:rsidRPr="001D3A51" w:rsidRDefault="00A5439D">
            <w:pPr>
              <w:rPr>
                <w:rFonts w:ascii="Arial" w:hAnsi="Arial" w:cs="Arial"/>
              </w:rPr>
            </w:pPr>
          </w:p>
        </w:tc>
      </w:tr>
      <w:tr w:rsidR="00A5439D" w:rsidTr="00A5439D">
        <w:tc>
          <w:tcPr>
            <w:tcW w:w="8522" w:type="dxa"/>
            <w:gridSpan w:val="2"/>
          </w:tcPr>
          <w:p w:rsidR="00A5439D" w:rsidRPr="001D3A51" w:rsidRDefault="00A5439D" w:rsidP="00A5439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Maths</w:t>
            </w:r>
          </w:p>
          <w:p w:rsidR="00A5439D" w:rsidRPr="001D3A51" w:rsidRDefault="00A5439D" w:rsidP="00A5439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Sing the following nursery rhyme,</w:t>
            </w:r>
            <w:r w:rsidR="00B14A2C"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One Man Went to Mow, </w:t>
            </w:r>
            <w:hyperlink r:id="rId8" w:history="1">
              <w:r w:rsidR="00B14A2C" w:rsidRPr="001D3A51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https://www.bbc.co.uk/teach/school-radio/nursery-rhymes-one-man-went-to-mow/zjgnmfr</w:t>
              </w:r>
            </w:hyperlink>
            <w:r w:rsidR="00B14A2C"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. </w:t>
            </w:r>
          </w:p>
          <w:p w:rsidR="00A5439D" w:rsidRPr="001D3A51" w:rsidRDefault="00A5439D" w:rsidP="00A5439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Number writing - Complete the </w:t>
            </w:r>
            <w:r w:rsidR="004F4CFC">
              <w:rPr>
                <w:rFonts w:ascii="Arial" w:hAnsi="Arial" w:cs="Arial"/>
                <w:sz w:val="20"/>
                <w:szCs w:val="20"/>
                <w:lang w:val="en"/>
              </w:rPr>
              <w:t>N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umber </w:t>
            </w:r>
            <w:r w:rsidR="000B2B32">
              <w:rPr>
                <w:rFonts w:ascii="Arial" w:hAnsi="Arial" w:cs="Arial"/>
                <w:sz w:val="20"/>
                <w:szCs w:val="20"/>
                <w:lang w:val="en"/>
              </w:rPr>
              <w:t>4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4F4CFC">
              <w:rPr>
                <w:rFonts w:ascii="Arial" w:hAnsi="Arial" w:cs="Arial"/>
                <w:sz w:val="20"/>
                <w:szCs w:val="20"/>
                <w:lang w:val="en"/>
              </w:rPr>
              <w:t xml:space="preserve">Formation 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worksheet.</w:t>
            </w:r>
          </w:p>
          <w:p w:rsidR="006268FC" w:rsidRDefault="00A5439D" w:rsidP="00A5439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Watch th</w:t>
            </w:r>
            <w:r w:rsidR="0023312A" w:rsidRPr="001D3A51">
              <w:rPr>
                <w:rFonts w:ascii="Arial" w:hAnsi="Arial" w:cs="Arial"/>
                <w:sz w:val="20"/>
                <w:szCs w:val="20"/>
                <w:lang w:val="en"/>
              </w:rPr>
              <w:t>is clip</w:t>
            </w:r>
            <w:r w:rsidR="006268FC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hyperlink r:id="rId9" w:history="1">
              <w:r w:rsidR="006268FC" w:rsidRPr="001739AD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https://www.bbc.co.uk/iplayer/episode/b08d61cv/numberblocks-series-1-four</w:t>
              </w:r>
            </w:hyperlink>
          </w:p>
          <w:p w:rsidR="00A5439D" w:rsidRPr="001D3A51" w:rsidRDefault="0023312A" w:rsidP="00A5439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about number </w:t>
            </w:r>
            <w:r w:rsidR="006268FC">
              <w:rPr>
                <w:rFonts w:ascii="Arial" w:hAnsi="Arial" w:cs="Arial"/>
                <w:sz w:val="20"/>
                <w:szCs w:val="20"/>
                <w:lang w:val="en"/>
              </w:rPr>
              <w:t>4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  <w:p w:rsidR="00A5439D" w:rsidRPr="001D3A51" w:rsidRDefault="00A5439D" w:rsidP="00A5439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0"/>
                <w:szCs w:val="20"/>
                <w:lang w:val="en"/>
              </w:rPr>
            </w:pPr>
            <w:proofErr w:type="spellStart"/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Practise</w:t>
            </w:r>
            <w:proofErr w:type="spellEnd"/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your counting by playing </w:t>
            </w:r>
            <w:r w:rsidR="0023312A" w:rsidRPr="001D3A51">
              <w:rPr>
                <w:rFonts w:ascii="Arial" w:hAnsi="Arial" w:cs="Arial"/>
                <w:sz w:val="20"/>
                <w:szCs w:val="20"/>
                <w:lang w:val="en"/>
              </w:rPr>
              <w:t>‘</w:t>
            </w:r>
            <w:r w:rsidR="006268FC">
              <w:rPr>
                <w:rFonts w:ascii="Arial" w:hAnsi="Arial" w:cs="Arial"/>
                <w:sz w:val="20"/>
                <w:szCs w:val="20"/>
                <w:lang w:val="en"/>
              </w:rPr>
              <w:t>Eggs for Breakfast</w:t>
            </w:r>
            <w:r w:rsidR="0023312A" w:rsidRPr="001D3A51">
              <w:rPr>
                <w:rFonts w:ascii="Arial" w:hAnsi="Arial" w:cs="Arial"/>
                <w:sz w:val="20"/>
                <w:szCs w:val="20"/>
                <w:lang w:val="en"/>
              </w:rPr>
              <w:t>’ game on Education city,</w:t>
            </w:r>
            <w:r w:rsidR="006268FC">
              <w:t xml:space="preserve"> </w:t>
            </w:r>
            <w:hyperlink r:id="rId10" w:anchor="/s=38667/c=25635" w:history="1">
              <w:r w:rsidR="006268FC" w:rsidRPr="001739AD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https://go.educationcity.com/content_select/index/2/2/1/1#/s=38667/c=25635</w:t>
              </w:r>
            </w:hyperlink>
            <w:r w:rsidR="0023312A" w:rsidRPr="001D3A51"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  <w:r w:rsidR="006268FC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23312A"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  </w:t>
            </w:r>
          </w:p>
          <w:p w:rsidR="00A5439D" w:rsidRPr="001D3A51" w:rsidRDefault="000A3A99" w:rsidP="00A5439D">
            <w:pPr>
              <w:rPr>
                <w:rFonts w:ascii="Arial" w:hAnsi="Arial" w:cs="Arial"/>
                <w:sz w:val="20"/>
                <w:szCs w:val="20"/>
              </w:rPr>
            </w:pPr>
            <w:r w:rsidRPr="001D3A51">
              <w:rPr>
                <w:rFonts w:ascii="Arial" w:hAnsi="Arial" w:cs="Arial"/>
                <w:sz w:val="20"/>
                <w:szCs w:val="20"/>
              </w:rPr>
              <w:t xml:space="preserve">Then complete the </w:t>
            </w:r>
            <w:r w:rsidR="006268FC">
              <w:rPr>
                <w:rFonts w:ascii="Arial" w:hAnsi="Arial" w:cs="Arial"/>
                <w:sz w:val="20"/>
                <w:szCs w:val="20"/>
              </w:rPr>
              <w:t xml:space="preserve">Eggs for Breakfast </w:t>
            </w:r>
            <w:r w:rsidRPr="001D3A51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</w:tr>
      <w:tr w:rsidR="00A5439D" w:rsidTr="00A5439D">
        <w:tc>
          <w:tcPr>
            <w:tcW w:w="8522" w:type="dxa"/>
            <w:gridSpan w:val="2"/>
          </w:tcPr>
          <w:p w:rsidR="00A5439D" w:rsidRPr="001D3A51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Expressive Arts and Design and Understanding the World</w:t>
            </w:r>
          </w:p>
          <w:p w:rsidR="003B5E19" w:rsidRPr="001D3A51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Look at the 'Animal sheet' can you </w:t>
            </w:r>
            <w:r w:rsidR="003B5E19"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remember that </w:t>
            </w:r>
            <w:r w:rsidR="004F4CFC">
              <w:rPr>
                <w:rFonts w:ascii="Arial" w:hAnsi="Arial" w:cs="Arial"/>
                <w:sz w:val="20"/>
                <w:szCs w:val="20"/>
                <w:lang w:val="en"/>
              </w:rPr>
              <w:t>two</w:t>
            </w:r>
            <w:r w:rsidR="003B5E19"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of the animals in the story w</w:t>
            </w:r>
            <w:r w:rsidR="004F4CFC">
              <w:rPr>
                <w:rFonts w:ascii="Arial" w:hAnsi="Arial" w:cs="Arial"/>
                <w:sz w:val="20"/>
                <w:szCs w:val="20"/>
                <w:lang w:val="en"/>
              </w:rPr>
              <w:t>ere</w:t>
            </w:r>
            <w:r w:rsidR="003B5E19"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4F4CFC">
              <w:rPr>
                <w:rFonts w:ascii="Arial" w:hAnsi="Arial" w:cs="Arial"/>
                <w:sz w:val="20"/>
                <w:szCs w:val="20"/>
                <w:lang w:val="en"/>
              </w:rPr>
              <w:t>rabbits</w:t>
            </w:r>
            <w:r w:rsidR="003B5E19" w:rsidRPr="001D3A51">
              <w:rPr>
                <w:rFonts w:ascii="Arial" w:hAnsi="Arial" w:cs="Arial"/>
                <w:sz w:val="20"/>
                <w:szCs w:val="20"/>
                <w:lang w:val="en"/>
              </w:rPr>
              <w:t>?  Watch the video again</w:t>
            </w:r>
            <w:r w:rsidR="000F42C9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hyperlink r:id="rId11" w:history="1">
              <w:r w:rsidR="000F42C9" w:rsidRPr="001739AD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https://www.bbc.co.uk/bitesize/clips/zhshfg8</w:t>
              </w:r>
            </w:hyperlink>
            <w:r w:rsidR="000F42C9">
              <w:rPr>
                <w:rFonts w:ascii="Arial" w:hAnsi="Arial" w:cs="Arial"/>
                <w:sz w:val="20"/>
                <w:szCs w:val="20"/>
                <w:lang w:val="en"/>
              </w:rPr>
              <w:t xml:space="preserve"> about rabbits in the wild. </w:t>
            </w:r>
            <w:r w:rsidR="003B5E19"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 </w:t>
            </w:r>
          </w:p>
          <w:p w:rsidR="00A5439D" w:rsidRDefault="003B5E19" w:rsidP="00A5439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Look carefully at the ‘Spot the Difference’ sheet.  See how many differences you can spot and then </w:t>
            </w:r>
            <w:proofErr w:type="spellStart"/>
            <w:r w:rsidRPr="001D3A51">
              <w:rPr>
                <w:rFonts w:ascii="Arial" w:hAnsi="Arial" w:cs="Arial"/>
                <w:bCs/>
                <w:sz w:val="20"/>
                <w:szCs w:val="20"/>
                <w:lang w:val="en"/>
              </w:rPr>
              <w:t>colour</w:t>
            </w:r>
            <w:proofErr w:type="spellEnd"/>
            <w:r w:rsidRPr="001D3A51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 the </w:t>
            </w:r>
            <w:r w:rsidR="000F42C9">
              <w:rPr>
                <w:rFonts w:ascii="Arial" w:hAnsi="Arial" w:cs="Arial"/>
                <w:bCs/>
                <w:sz w:val="20"/>
                <w:szCs w:val="20"/>
                <w:lang w:val="en"/>
              </w:rPr>
              <w:t>rabbits</w:t>
            </w:r>
            <w:r w:rsidRPr="001D3A51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 in.</w:t>
            </w:r>
            <w:r w:rsidR="000F42C9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  Did you spot at least 5 differences?</w:t>
            </w:r>
            <w:r w:rsidRPr="001D3A51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 </w:t>
            </w:r>
            <w:r w:rsidR="000F42C9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  </w:t>
            </w:r>
          </w:p>
          <w:p w:rsidR="00270D03" w:rsidRDefault="00270D03" w:rsidP="00A5439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"/>
              </w:rPr>
              <w:t>Here is a song to watch and try and join in with ‘Have you ever seen a bunny?’</w:t>
            </w:r>
          </w:p>
          <w:p w:rsidR="00435ECD" w:rsidRPr="001D3A51" w:rsidRDefault="00435ECD" w:rsidP="00A5439D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hyperlink r:id="rId12" w:history="1">
              <w:r w:rsidRPr="00A3233C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"/>
                </w:rPr>
                <w:t>https://www.bbc.co.uk/teach/school-radio/nursery-rhymes-did-you-ever-see-a-bunny/z7vmd6f</w:t>
              </w:r>
            </w:hyperlink>
            <w:r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 </w:t>
            </w:r>
          </w:p>
        </w:tc>
      </w:tr>
      <w:tr w:rsidR="00A5439D" w:rsidTr="00A5439D">
        <w:tc>
          <w:tcPr>
            <w:tcW w:w="4182" w:type="dxa"/>
          </w:tcPr>
          <w:p w:rsidR="00A5439D" w:rsidRPr="001D3A51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Songs and rhymes</w:t>
            </w: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</w:p>
          <w:p w:rsidR="00A5439D" w:rsidRPr="001D3A51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Sing these songs and can you remember the actions?</w:t>
            </w:r>
          </w:p>
          <w:p w:rsidR="00A5439D" w:rsidRPr="001D3A51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Five Little Apples - </w:t>
            </w:r>
            <w:hyperlink r:id="rId13" w:history="1">
              <w:r w:rsidRPr="001D3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"/>
                </w:rPr>
                <w:t>https://www.bbc.co.uk/teach/school-radio/nursery-rhymes-five-little-apples/zvt8gwx</w:t>
              </w:r>
            </w:hyperlink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</w:p>
          <w:p w:rsidR="00A5439D" w:rsidRPr="001D3A51" w:rsidRDefault="00A5439D" w:rsidP="00A5439D">
            <w:pPr>
              <w:rPr>
                <w:rFonts w:ascii="Arial" w:hAnsi="Arial" w:cs="Arial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Five Little Monkeys Swinging from a Tree </w:t>
            </w:r>
            <w:hyperlink r:id="rId14" w:history="1">
              <w:r w:rsidRPr="001D3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"/>
                </w:rPr>
                <w:t>https://www.bbc.co.uk/teach/school-radio/nursery-rhymes-five-little-monkeys-swinging-from-a-tree/z6x9382</w:t>
              </w:r>
            </w:hyperlink>
          </w:p>
        </w:tc>
        <w:tc>
          <w:tcPr>
            <w:tcW w:w="4340" w:type="dxa"/>
          </w:tcPr>
          <w:p w:rsidR="00A5439D" w:rsidRPr="001D3A51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>Remember school website is:</w:t>
            </w:r>
          </w:p>
          <w:p w:rsidR="00A5439D" w:rsidRPr="001D3A51" w:rsidRDefault="00435EC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hyperlink r:id="rId15" w:history="1">
              <w:r w:rsidR="00A5439D" w:rsidRPr="001D3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"/>
                </w:rPr>
                <w:t>http://www.moorside.newcastle.sch.uk/website</w:t>
              </w:r>
            </w:hyperlink>
          </w:p>
          <w:p w:rsidR="00A5439D" w:rsidRPr="001D3A51" w:rsidRDefault="00A5439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If stuck or want to send completed work then email </w:t>
            </w:r>
          </w:p>
          <w:p w:rsidR="00A5439D" w:rsidRPr="001D3A51" w:rsidRDefault="00435ECD" w:rsidP="00A543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hyperlink r:id="rId16" w:history="1">
              <w:r w:rsidR="00A5439D" w:rsidRPr="001D3A51">
                <w:rPr>
                  <w:rFonts w:ascii="Arial" w:hAnsi="Arial" w:cs="Arial"/>
                  <w:color w:val="0563C1"/>
                  <w:sz w:val="20"/>
                  <w:szCs w:val="20"/>
                  <w:u w:val="single"/>
                  <w:lang w:val="en"/>
                </w:rPr>
                <w:t>linda.hall@moorside.newcastle.sch.uk</w:t>
              </w:r>
            </w:hyperlink>
            <w:r w:rsidR="00A5439D" w:rsidRPr="001D3A51">
              <w:rPr>
                <w:rFonts w:ascii="Arial" w:hAnsi="Arial" w:cs="Arial"/>
                <w:sz w:val="20"/>
                <w:szCs w:val="20"/>
                <w:lang w:val="en"/>
              </w:rPr>
              <w:t xml:space="preserve">  </w:t>
            </w:r>
          </w:p>
          <w:p w:rsidR="00A5439D" w:rsidRPr="001D3A51" w:rsidRDefault="00A5439D">
            <w:pPr>
              <w:rPr>
                <w:rFonts w:ascii="Arial" w:hAnsi="Arial" w:cs="Arial"/>
                <w:lang w:val="en"/>
              </w:rPr>
            </w:pPr>
          </w:p>
        </w:tc>
      </w:tr>
    </w:tbl>
    <w:p w:rsidR="00A5439D" w:rsidRDefault="00A5439D"/>
    <w:sectPr w:rsidR="00A543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9D"/>
    <w:rsid w:val="00091750"/>
    <w:rsid w:val="000A3A99"/>
    <w:rsid w:val="000B2B32"/>
    <w:rsid w:val="000F42C9"/>
    <w:rsid w:val="001D3A51"/>
    <w:rsid w:val="00217EF2"/>
    <w:rsid w:val="0023312A"/>
    <w:rsid w:val="00270D03"/>
    <w:rsid w:val="003B5E19"/>
    <w:rsid w:val="00435ECD"/>
    <w:rsid w:val="004D5AED"/>
    <w:rsid w:val="004F4CFC"/>
    <w:rsid w:val="006268FC"/>
    <w:rsid w:val="00712BFA"/>
    <w:rsid w:val="00767955"/>
    <w:rsid w:val="00A5439D"/>
    <w:rsid w:val="00A877DD"/>
    <w:rsid w:val="00B14A2C"/>
    <w:rsid w:val="00BB67AE"/>
    <w:rsid w:val="00BC344B"/>
    <w:rsid w:val="00CE13C8"/>
    <w:rsid w:val="00D21440"/>
    <w:rsid w:val="00E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EA3C82D"/>
  <w15:chartTrackingRefBased/>
  <w15:docId w15:val="{B5B23CF1-69E2-3B4E-B4B3-329F116A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3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17E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chool-radio/nursery-rhymes-one-man-went-to-mow/zjgnmfr" TargetMode="External"/><Relationship Id="rId13" Type="http://schemas.openxmlformats.org/officeDocument/2006/relationships/hyperlink" Target="https://www.bbc.co.uk/teach/school-radio/nursery-rhymes-five-little-apples/zvt8gw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o.educationcity.com/content/index/33509/2/1/1/null/null/false/false/null/24" TargetMode="External"/><Relationship Id="rId12" Type="http://schemas.openxmlformats.org/officeDocument/2006/relationships/hyperlink" Target="https://www.bbc.co.uk/teach/school-radio/nursery-rhymes-did-you-ever-see-a-bunny/z7vmd6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inda.hall@moorside.newcastle.sch.u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bc.co.uk/iplayer/episode/b01cz258/alphablocks-series-2-1-taps" TargetMode="External"/><Relationship Id="rId11" Type="http://schemas.openxmlformats.org/officeDocument/2006/relationships/hyperlink" Target="https://www.bbc.co.uk/bitesize/clips/zhshfg8" TargetMode="External"/><Relationship Id="rId5" Type="http://schemas.openxmlformats.org/officeDocument/2006/relationships/hyperlink" Target="https://www.bbc.co.uk/bitesize/clips/zhshfg8" TargetMode="External"/><Relationship Id="rId15" Type="http://schemas.openxmlformats.org/officeDocument/2006/relationships/hyperlink" Target="http://www.moorside.newcastle.sch.uk/website" TargetMode="External"/><Relationship Id="rId10" Type="http://schemas.openxmlformats.org/officeDocument/2006/relationships/hyperlink" Target="https://go.educationcity.com/content_select/index/2/2/1/1" TargetMode="External"/><Relationship Id="rId4" Type="http://schemas.openxmlformats.org/officeDocument/2006/relationships/hyperlink" Target="https://www.bbc.co.uk/bitesize/articles/zd7qqp3" TargetMode="External"/><Relationship Id="rId9" Type="http://schemas.openxmlformats.org/officeDocument/2006/relationships/hyperlink" Target="https://www.bbc.co.uk/iplayer/episode/b08d61cv/numberblocks-series-1-four" TargetMode="External"/><Relationship Id="rId14" Type="http://schemas.openxmlformats.org/officeDocument/2006/relationships/hyperlink" Target="https://www.bbc.co.uk/teach/school-radio/nursery-rhymes-five-little-monkeys-swinging-from-a-tree/z6x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Reception Learning (25/01/21)</vt:lpstr>
    </vt:vector>
  </TitlesOfParts>
  <Company>&lt;arabianhorse&gt;</Company>
  <LinksUpToDate>false</LinksUpToDate>
  <CharactersWithSpaces>4085</CharactersWithSpaces>
  <SharedDoc>false</SharedDoc>
  <HLinks>
    <vt:vector size="72" baseType="variant">
      <vt:variant>
        <vt:i4>5439525</vt:i4>
      </vt:variant>
      <vt:variant>
        <vt:i4>33</vt:i4>
      </vt:variant>
      <vt:variant>
        <vt:i4>0</vt:i4>
      </vt:variant>
      <vt:variant>
        <vt:i4>5</vt:i4>
      </vt:variant>
      <vt:variant>
        <vt:lpwstr>mailto:linda.hall@moorside.newcastle.sch.uk</vt:lpwstr>
      </vt:variant>
      <vt:variant>
        <vt:lpwstr/>
      </vt:variant>
      <vt:variant>
        <vt:i4>1572875</vt:i4>
      </vt:variant>
      <vt:variant>
        <vt:i4>30</vt:i4>
      </vt:variant>
      <vt:variant>
        <vt:i4>0</vt:i4>
      </vt:variant>
      <vt:variant>
        <vt:i4>5</vt:i4>
      </vt:variant>
      <vt:variant>
        <vt:lpwstr>http://www.moorside.newcastle.sch.uk/website</vt:lpwstr>
      </vt:variant>
      <vt:variant>
        <vt:lpwstr/>
      </vt:variant>
      <vt:variant>
        <vt:i4>5046354</vt:i4>
      </vt:variant>
      <vt:variant>
        <vt:i4>27</vt:i4>
      </vt:variant>
      <vt:variant>
        <vt:i4>0</vt:i4>
      </vt:variant>
      <vt:variant>
        <vt:i4>5</vt:i4>
      </vt:variant>
      <vt:variant>
        <vt:lpwstr>https://www.bbc.co.uk/teach/school-radio/nursery-rhymes-five-little-monkeys-swinging-from-a-tree/z6x9382</vt:lpwstr>
      </vt:variant>
      <vt:variant>
        <vt:lpwstr/>
      </vt:variant>
      <vt:variant>
        <vt:i4>6881388</vt:i4>
      </vt:variant>
      <vt:variant>
        <vt:i4>24</vt:i4>
      </vt:variant>
      <vt:variant>
        <vt:i4>0</vt:i4>
      </vt:variant>
      <vt:variant>
        <vt:i4>5</vt:i4>
      </vt:variant>
      <vt:variant>
        <vt:lpwstr>https://www.bbc.co.uk/teach/school-radio/nursery-rhymes-five-little-apples/zvt8gwx</vt:lpwstr>
      </vt:variant>
      <vt:variant>
        <vt:lpwstr/>
      </vt:variant>
      <vt:variant>
        <vt:i4>2031619</vt:i4>
      </vt:variant>
      <vt:variant>
        <vt:i4>21</vt:i4>
      </vt:variant>
      <vt:variant>
        <vt:i4>0</vt:i4>
      </vt:variant>
      <vt:variant>
        <vt:i4>5</vt:i4>
      </vt:variant>
      <vt:variant>
        <vt:lpwstr>https://www.bbc.co.uk/bitesize/clips/zhshfg8</vt:lpwstr>
      </vt:variant>
      <vt:variant>
        <vt:lpwstr/>
      </vt:variant>
      <vt:variant>
        <vt:i4>4259966</vt:i4>
      </vt:variant>
      <vt:variant>
        <vt:i4>18</vt:i4>
      </vt:variant>
      <vt:variant>
        <vt:i4>0</vt:i4>
      </vt:variant>
      <vt:variant>
        <vt:i4>5</vt:i4>
      </vt:variant>
      <vt:variant>
        <vt:lpwstr>https://go.educationcity.com/content_select/index/2/2/1/1</vt:lpwstr>
      </vt:variant>
      <vt:variant>
        <vt:lpwstr>/s=38667/c=25635</vt:lpwstr>
      </vt:variant>
      <vt:variant>
        <vt:i4>4259933</vt:i4>
      </vt:variant>
      <vt:variant>
        <vt:i4>15</vt:i4>
      </vt:variant>
      <vt:variant>
        <vt:i4>0</vt:i4>
      </vt:variant>
      <vt:variant>
        <vt:i4>5</vt:i4>
      </vt:variant>
      <vt:variant>
        <vt:lpwstr>https://www.bbc.co.uk/iplayer/episode/b08d61cv/numberblocks-series-1-four</vt:lpwstr>
      </vt:variant>
      <vt:variant>
        <vt:lpwstr/>
      </vt:variant>
      <vt:variant>
        <vt:i4>2556019</vt:i4>
      </vt:variant>
      <vt:variant>
        <vt:i4>12</vt:i4>
      </vt:variant>
      <vt:variant>
        <vt:i4>0</vt:i4>
      </vt:variant>
      <vt:variant>
        <vt:i4>5</vt:i4>
      </vt:variant>
      <vt:variant>
        <vt:lpwstr>https://www.bbc.co.uk/teach/school-radio/nursery-rhymes-one-man-went-to-mow/zjgnmfr</vt:lpwstr>
      </vt:variant>
      <vt:variant>
        <vt:lpwstr/>
      </vt:variant>
      <vt:variant>
        <vt:i4>6225934</vt:i4>
      </vt:variant>
      <vt:variant>
        <vt:i4>9</vt:i4>
      </vt:variant>
      <vt:variant>
        <vt:i4>0</vt:i4>
      </vt:variant>
      <vt:variant>
        <vt:i4>5</vt:i4>
      </vt:variant>
      <vt:variant>
        <vt:lpwstr>https://go.educationcity.com/content/index/33509/2/1/1/null/null/false/false/null/24</vt:lpwstr>
      </vt:variant>
      <vt:variant>
        <vt:lpwstr/>
      </vt:variant>
      <vt:variant>
        <vt:i4>2883691</vt:i4>
      </vt:variant>
      <vt:variant>
        <vt:i4>6</vt:i4>
      </vt:variant>
      <vt:variant>
        <vt:i4>0</vt:i4>
      </vt:variant>
      <vt:variant>
        <vt:i4>5</vt:i4>
      </vt:variant>
      <vt:variant>
        <vt:lpwstr>https://www.bbc.co.uk/iplayer/episode/b01cz258/alphablocks-series-2-1-taps</vt:lpwstr>
      </vt:variant>
      <vt:variant>
        <vt:lpwstr/>
      </vt:variant>
      <vt:variant>
        <vt:i4>2031619</vt:i4>
      </vt:variant>
      <vt:variant>
        <vt:i4>3</vt:i4>
      </vt:variant>
      <vt:variant>
        <vt:i4>0</vt:i4>
      </vt:variant>
      <vt:variant>
        <vt:i4>5</vt:i4>
      </vt:variant>
      <vt:variant>
        <vt:lpwstr>https://www.bbc.co.uk/bitesize/clips/zhshfg8</vt:lpwstr>
      </vt:variant>
      <vt:variant>
        <vt:lpwstr/>
      </vt:variant>
      <vt:variant>
        <vt:i4>6815855</vt:i4>
      </vt:variant>
      <vt:variant>
        <vt:i4>0</vt:i4>
      </vt:variant>
      <vt:variant>
        <vt:i4>0</vt:i4>
      </vt:variant>
      <vt:variant>
        <vt:i4>5</vt:i4>
      </vt:variant>
      <vt:variant>
        <vt:lpwstr>https://www.bbc.co.uk/bitesize/articles/zd7qqp3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Reception Learning (25/01/21)</dc:title>
  <dc:subject/>
  <dc:creator>Balbir</dc:creator>
  <cp:keywords/>
  <dc:description/>
  <cp:lastModifiedBy>Harris, Nikki</cp:lastModifiedBy>
  <cp:revision>6</cp:revision>
  <dcterms:created xsi:type="dcterms:W3CDTF">2021-01-25T10:20:00Z</dcterms:created>
  <dcterms:modified xsi:type="dcterms:W3CDTF">2021-01-25T10:59:00Z</dcterms:modified>
</cp:coreProperties>
</file>