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7E8F4" w14:textId="4C435F2E" w:rsidR="00060C6C" w:rsidRPr="00060C6C" w:rsidRDefault="00060C6C">
      <w:pPr>
        <w:rPr>
          <w:u w:val="single"/>
        </w:rPr>
      </w:pPr>
      <w:r>
        <w:rPr>
          <w:u w:val="single"/>
        </w:rPr>
        <w:t>Red/green</w:t>
      </w:r>
      <w:bookmarkStart w:id="0" w:name="_GoBack"/>
      <w:bookmarkEnd w:id="0"/>
    </w:p>
    <w:p w14:paraId="632D4646" w14:textId="2FEF0A39" w:rsidR="00C62FCE" w:rsidRDefault="00E331D2">
      <w:r>
        <w:t>Say the wo</w:t>
      </w:r>
      <w:r w:rsidR="00060C6C">
        <w:t>r</w:t>
      </w:r>
      <w:r>
        <w:t xml:space="preserve">d. Tell an adult what each picture shows. </w:t>
      </w:r>
    </w:p>
    <w:p w14:paraId="02155529" w14:textId="44963439" w:rsidR="00E331D2" w:rsidRDefault="00E331D2">
      <w:r>
        <w:rPr>
          <w:noProof/>
        </w:rPr>
        <w:drawing>
          <wp:inline distT="0" distB="0" distL="0" distR="0" wp14:anchorId="71377347" wp14:editId="1CBC371C">
            <wp:extent cx="6645910" cy="337121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7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31D2">
        <w:rPr>
          <w:noProof/>
        </w:rPr>
        <w:t xml:space="preserve"> </w:t>
      </w:r>
      <w:r>
        <w:rPr>
          <w:noProof/>
        </w:rPr>
        <w:drawing>
          <wp:inline distT="0" distB="0" distL="0" distR="0" wp14:anchorId="38BB9E00" wp14:editId="7BF056AE">
            <wp:extent cx="6645910" cy="50514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05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31D2" w:rsidSect="00E331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D2"/>
    <w:rsid w:val="00060C6C"/>
    <w:rsid w:val="00C62FCE"/>
    <w:rsid w:val="00E3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CD3A8"/>
  <w15:chartTrackingRefBased/>
  <w15:docId w15:val="{626135AC-738A-4CCE-9772-651D677A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Microsoft Office User</cp:lastModifiedBy>
  <cp:revision>2</cp:revision>
  <dcterms:created xsi:type="dcterms:W3CDTF">2021-01-21T15:14:00Z</dcterms:created>
  <dcterms:modified xsi:type="dcterms:W3CDTF">2021-01-28T11:45:00Z</dcterms:modified>
</cp:coreProperties>
</file>