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E4FE0" w14:textId="077B080A" w:rsidR="00EE6035" w:rsidRDefault="005D6DC8">
      <w:pPr>
        <w:rPr>
          <w:sz w:val="28"/>
          <w:szCs w:val="28"/>
        </w:rPr>
      </w:pPr>
      <w:r w:rsidRPr="005D6DC8">
        <w:rPr>
          <w:sz w:val="28"/>
          <w:szCs w:val="28"/>
        </w:rPr>
        <w:t>Learning intention- To solve division problems.</w:t>
      </w:r>
    </w:p>
    <w:p w14:paraId="463CA2EF" w14:textId="33F2B51B" w:rsidR="00DB729B" w:rsidRDefault="00DB729B">
      <w:pPr>
        <w:rPr>
          <w:sz w:val="28"/>
          <w:szCs w:val="28"/>
        </w:rPr>
      </w:pPr>
      <w:r>
        <w:rPr>
          <w:sz w:val="28"/>
          <w:szCs w:val="28"/>
        </w:rPr>
        <w:t xml:space="preserve">Sam has 10 sandwiches and 5 plates. He shares them equally. How many will be on each plate? </w:t>
      </w:r>
    </w:p>
    <w:p w14:paraId="702E2BB0" w14:textId="15F01BF0" w:rsidR="005D6DC8" w:rsidRDefault="00DB729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F89C551" wp14:editId="336368CD">
            <wp:extent cx="4419600" cy="206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C716C" w14:textId="77777777" w:rsidR="00EE6035" w:rsidRDefault="00EE6035">
      <w:pPr>
        <w:rPr>
          <w:sz w:val="28"/>
          <w:szCs w:val="28"/>
        </w:rPr>
      </w:pPr>
    </w:p>
    <w:p w14:paraId="2740476F" w14:textId="421005F3" w:rsidR="004A686B" w:rsidRDefault="004A68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Sajay</w:t>
      </w:r>
      <w:proofErr w:type="spellEnd"/>
      <w:r>
        <w:rPr>
          <w:sz w:val="28"/>
          <w:szCs w:val="28"/>
        </w:rPr>
        <w:t xml:space="preserve"> has 10 books. He shares them between 2 bags. How many will be in each bag?</w:t>
      </w:r>
    </w:p>
    <w:p w14:paraId="13516824" w14:textId="56480EA8" w:rsidR="004A686B" w:rsidRDefault="004A686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B259712" wp14:editId="5C2156E4">
            <wp:extent cx="3152775" cy="2314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1561" w14:textId="77777777" w:rsidR="00EE6035" w:rsidRDefault="00EE6035">
      <w:pPr>
        <w:rPr>
          <w:sz w:val="28"/>
          <w:szCs w:val="28"/>
        </w:rPr>
      </w:pPr>
    </w:p>
    <w:p w14:paraId="3A4286D6" w14:textId="3C1C40E1" w:rsidR="004A686B" w:rsidRDefault="00EE6035">
      <w:pPr>
        <w:rPr>
          <w:sz w:val="28"/>
          <w:szCs w:val="28"/>
        </w:rPr>
      </w:pPr>
      <w:r>
        <w:rPr>
          <w:sz w:val="28"/>
          <w:szCs w:val="28"/>
        </w:rPr>
        <w:t>You have 25 jumpers and 5 bags. Share them equally, how many will be in each bag?</w:t>
      </w:r>
    </w:p>
    <w:p w14:paraId="71CA7C4F" w14:textId="41AB3A03" w:rsidR="004A686B" w:rsidRPr="005D6DC8" w:rsidRDefault="004A686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0DD5A82" wp14:editId="26E609C4">
            <wp:extent cx="4191000" cy="2105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86B" w:rsidRPr="005D6DC8" w:rsidSect="005D6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4A686B"/>
    <w:rsid w:val="005D6DC8"/>
    <w:rsid w:val="00C62FCE"/>
    <w:rsid w:val="00DB729B"/>
    <w:rsid w:val="00E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7F61"/>
  <w15:chartTrackingRefBased/>
  <w15:docId w15:val="{9E77DAE8-7FF2-47D0-99D6-D4A40C1F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2021-02-24T18:12:00Z</dcterms:created>
  <dcterms:modified xsi:type="dcterms:W3CDTF">2021-02-24T18:24:00Z</dcterms:modified>
</cp:coreProperties>
</file>