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617F0BC2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193953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537FA31" w14:textId="77777777" w:rsidTr="007A529A">
        <w:tc>
          <w:tcPr>
            <w:tcW w:w="13948" w:type="dxa"/>
            <w:gridSpan w:val="2"/>
          </w:tcPr>
          <w:p w14:paraId="7FA82CB7" w14:textId="3607FD5D" w:rsidR="00BE2D8B" w:rsidRPr="007A529A" w:rsidRDefault="00BE2D8B" w:rsidP="00BE2D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5009FA8E" w:rsidR="007A529A" w:rsidRPr="007C455B" w:rsidRDefault="00BE2D8B" w:rsidP="001939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a look at the yoga poster. Cho</w:t>
            </w:r>
            <w:r w:rsidR="00F638E9">
              <w:rPr>
                <w:rFonts w:ascii="Arial" w:hAnsi="Arial" w:cs="Arial"/>
                <w:sz w:val="20"/>
                <w:szCs w:val="20"/>
              </w:rPr>
              <w:t>ose five of the poses to practic</w:t>
            </w:r>
            <w:r>
              <w:rPr>
                <w:rFonts w:ascii="Arial" w:hAnsi="Arial" w:cs="Arial"/>
                <w:sz w:val="20"/>
                <w:szCs w:val="20"/>
              </w:rPr>
              <w:t xml:space="preserve">e. See if you can hold each balance for eight seconds without wobbling. </w:t>
            </w:r>
          </w:p>
        </w:tc>
      </w:tr>
      <w:tr w:rsidR="007A529A" w14:paraId="43D69D38" w14:textId="77777777" w:rsidTr="007A529A">
        <w:tc>
          <w:tcPr>
            <w:tcW w:w="13948" w:type="dxa"/>
            <w:gridSpan w:val="2"/>
          </w:tcPr>
          <w:p w14:paraId="2C90B67F" w14:textId="40559506" w:rsidR="00C144D9" w:rsidRDefault="00C144D9" w:rsidP="00D31F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4D9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  <w:p w14:paraId="2E42DA20" w14:textId="47DB793C" w:rsidR="00296B02" w:rsidRPr="00296B02" w:rsidRDefault="00296B02" w:rsidP="00D31F6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Learning Intention: Add extra detail using relative clauses</w:t>
            </w:r>
          </w:p>
          <w:p w14:paraId="29C9F55C" w14:textId="1FF90551" w:rsidR="007A529A" w:rsidRPr="007A529A" w:rsidRDefault="00C144D9" w:rsidP="00D31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0DA">
              <w:rPr>
                <w:rFonts w:ascii="Arial" w:hAnsi="Arial" w:cs="Arial"/>
                <w:sz w:val="20"/>
                <w:szCs w:val="20"/>
              </w:rPr>
              <w:t xml:space="preserve">Watch the PowerPoint about relative clauses. Then write your own sentences including relative clauses about </w:t>
            </w:r>
            <w:r w:rsidR="00C67419" w:rsidRPr="004510DA">
              <w:rPr>
                <w:rFonts w:ascii="Arial" w:hAnsi="Arial" w:cs="Arial"/>
                <w:sz w:val="20"/>
                <w:szCs w:val="20"/>
              </w:rPr>
              <w:t>Growl tiger</w:t>
            </w:r>
            <w:r w:rsidRPr="004510DA">
              <w:rPr>
                <w:rFonts w:ascii="Arial" w:hAnsi="Arial" w:cs="Arial"/>
                <w:sz w:val="20"/>
                <w:szCs w:val="20"/>
              </w:rPr>
              <w:t xml:space="preserve"> from the poem we have been looking at.</w:t>
            </w:r>
          </w:p>
        </w:tc>
      </w:tr>
      <w:tr w:rsidR="007A529A" w14:paraId="16FCC80E" w14:textId="77777777" w:rsidTr="007A529A">
        <w:tc>
          <w:tcPr>
            <w:tcW w:w="13948" w:type="dxa"/>
            <w:gridSpan w:val="2"/>
          </w:tcPr>
          <w:p w14:paraId="1B5A3C2C" w14:textId="6956152C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  <w:bookmarkStart w:id="0" w:name="_GoBack"/>
            <w:bookmarkEnd w:id="0"/>
          </w:p>
          <w:p w14:paraId="26773298" w14:textId="185C09AB" w:rsidR="00D44B50" w:rsidRDefault="00D44B50" w:rsidP="007A529A">
            <w:pPr>
              <w:spacing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4B50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to recognise and find equivalent fractions. </w:t>
            </w:r>
          </w:p>
          <w:p w14:paraId="5EB66991" w14:textId="15BD8E48" w:rsidR="007A529A" w:rsidRPr="00E95326" w:rsidRDefault="00D44B50" w:rsidP="00CC32F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Watch or read the PowerPoint about finding equivalent fractions. Then find the equivalent fractions and answer the questions on the worksheet.</w:t>
            </w:r>
          </w:p>
        </w:tc>
      </w:tr>
      <w:tr w:rsidR="007A529A" w14:paraId="1BD65462" w14:textId="77777777" w:rsidTr="007A529A">
        <w:tc>
          <w:tcPr>
            <w:tcW w:w="13948" w:type="dxa"/>
            <w:gridSpan w:val="2"/>
          </w:tcPr>
          <w:p w14:paraId="7A937588" w14:textId="5ECB67C4" w:rsidR="007A529A" w:rsidRDefault="000E53F2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  <w:p w14:paraId="3C58C589" w14:textId="0CF4343A" w:rsidR="00D44B50" w:rsidRDefault="00D44B50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D44B50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to identify instruments. </w:t>
            </w:r>
          </w:p>
          <w:p w14:paraId="250DC1F3" w14:textId="6575B90E" w:rsidR="007A529A" w:rsidRPr="00CC32F5" w:rsidRDefault="00D44B50" w:rsidP="001939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 to the sounds of the different instruments on the PowerPoint. Listen to the songs, can you hear any of the instruments in them?</w:t>
            </w:r>
          </w:p>
        </w:tc>
      </w:tr>
      <w:tr w:rsidR="007A529A" w14:paraId="5853B6D3" w14:textId="77777777" w:rsidTr="00671B99">
        <w:tc>
          <w:tcPr>
            <w:tcW w:w="6974" w:type="dxa"/>
          </w:tcPr>
          <w:p w14:paraId="4779A204" w14:textId="05B41191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375DA576" w14:textId="2824D581" w:rsidR="007A529A" w:rsidRDefault="00BE2D8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278CB">
              <w:rPr>
                <w:rFonts w:ascii="Arial" w:hAnsi="Arial" w:cs="Arial"/>
                <w:sz w:val="20"/>
                <w:szCs w:val="20"/>
                <w:u w:val="single"/>
              </w:rPr>
              <w:t>Learning Intention: Retrieve information</w:t>
            </w:r>
          </w:p>
          <w:p w14:paraId="281F7494" w14:textId="79ECB935" w:rsidR="00BE2D8B" w:rsidRPr="00BE2D8B" w:rsidRDefault="00BE2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pages 18-23 of ‘Animal Conflicts’. Sort the statements into true or false.  </w:t>
            </w:r>
          </w:p>
          <w:p w14:paraId="1EA177AF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14:paraId="4B1740BA" w14:textId="36A40937" w:rsidR="00061123" w:rsidRPr="0038563F" w:rsidRDefault="00061123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Spelling</w:t>
            </w:r>
            <w:r w:rsidR="003856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563F">
              <w:rPr>
                <w:rFonts w:ascii="Arial" w:hAnsi="Arial" w:cs="Arial"/>
                <w:sz w:val="20"/>
                <w:szCs w:val="20"/>
              </w:rPr>
              <w:t xml:space="preserve">Today we are </w:t>
            </w:r>
            <w:r w:rsidR="00E53B4A">
              <w:rPr>
                <w:rFonts w:ascii="Arial" w:hAnsi="Arial" w:cs="Arial"/>
                <w:sz w:val="20"/>
                <w:szCs w:val="20"/>
              </w:rPr>
              <w:t>looking at spelling adjectives which end with the suffix -ous</w:t>
            </w:r>
            <w:r w:rsidR="0038563F">
              <w:rPr>
                <w:rFonts w:ascii="Arial" w:hAnsi="Arial" w:cs="Arial"/>
                <w:sz w:val="20"/>
                <w:szCs w:val="20"/>
              </w:rPr>
              <w:t xml:space="preserve">. Practise spelling these words, write them in a sentence and play hangman with them. </w:t>
            </w:r>
          </w:p>
          <w:p w14:paraId="0EF953B8" w14:textId="77777777" w:rsidR="0038563F" w:rsidRDefault="0038563F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7AE45D" w14:textId="3DB52140" w:rsidR="00FF7E4B" w:rsidRDefault="00E53B4A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dangerous       poisonous       victorious  </w:t>
            </w:r>
          </w:p>
          <w:p w14:paraId="122286CA" w14:textId="77777777" w:rsidR="0038563F" w:rsidRDefault="0038563F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7A529A" w:rsidRPr="007A529A" w:rsidRDefault="007A529A" w:rsidP="00331A7E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="00331A7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7A529A" w:rsidRPr="007A529A" w:rsidRDefault="00C6741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7A529A" w:rsidRPr="007A529A" w:rsidRDefault="00C6741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50647"/>
    <w:multiLevelType w:val="hybridMultilevel"/>
    <w:tmpl w:val="E0106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61123"/>
    <w:rsid w:val="000A28F9"/>
    <w:rsid w:val="000E53F2"/>
    <w:rsid w:val="00120FB3"/>
    <w:rsid w:val="00193953"/>
    <w:rsid w:val="00194A4E"/>
    <w:rsid w:val="001B0C14"/>
    <w:rsid w:val="00202629"/>
    <w:rsid w:val="00227681"/>
    <w:rsid w:val="00296B02"/>
    <w:rsid w:val="002F2500"/>
    <w:rsid w:val="00331A7E"/>
    <w:rsid w:val="00363586"/>
    <w:rsid w:val="0038563F"/>
    <w:rsid w:val="004000A8"/>
    <w:rsid w:val="00401A76"/>
    <w:rsid w:val="004247F2"/>
    <w:rsid w:val="00444B1A"/>
    <w:rsid w:val="004819DB"/>
    <w:rsid w:val="0050649E"/>
    <w:rsid w:val="00511EA3"/>
    <w:rsid w:val="00542969"/>
    <w:rsid w:val="005C5EA3"/>
    <w:rsid w:val="00605D8C"/>
    <w:rsid w:val="0073699D"/>
    <w:rsid w:val="007A529A"/>
    <w:rsid w:val="007C3E17"/>
    <w:rsid w:val="007C455B"/>
    <w:rsid w:val="00816311"/>
    <w:rsid w:val="008279AF"/>
    <w:rsid w:val="00837C23"/>
    <w:rsid w:val="00857005"/>
    <w:rsid w:val="008E4FAD"/>
    <w:rsid w:val="00996CEF"/>
    <w:rsid w:val="009E6B99"/>
    <w:rsid w:val="009F4C79"/>
    <w:rsid w:val="00BA7EA7"/>
    <w:rsid w:val="00BC75C8"/>
    <w:rsid w:val="00BE2D8B"/>
    <w:rsid w:val="00C144D9"/>
    <w:rsid w:val="00C26F6D"/>
    <w:rsid w:val="00C67419"/>
    <w:rsid w:val="00C768BF"/>
    <w:rsid w:val="00CC32F5"/>
    <w:rsid w:val="00D31F68"/>
    <w:rsid w:val="00D44B50"/>
    <w:rsid w:val="00DC51C2"/>
    <w:rsid w:val="00DD6B63"/>
    <w:rsid w:val="00E01D7B"/>
    <w:rsid w:val="00E53B4A"/>
    <w:rsid w:val="00E95326"/>
    <w:rsid w:val="00EA56E7"/>
    <w:rsid w:val="00F638E9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15</cp:revision>
  <cp:lastPrinted>2021-01-12T09:34:00Z</cp:lastPrinted>
  <dcterms:created xsi:type="dcterms:W3CDTF">2021-02-03T10:25:00Z</dcterms:created>
  <dcterms:modified xsi:type="dcterms:W3CDTF">2021-02-04T16:16:00Z</dcterms:modified>
</cp:coreProperties>
</file>