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3B917" w14:textId="31528F7A" w:rsidR="00863BC6" w:rsidRDefault="00EC1B17">
      <w:pPr>
        <w:rPr>
          <w:rFonts w:ascii="Arial" w:hAnsi="Arial" w:cs="Arial"/>
          <w:sz w:val="32"/>
          <w:szCs w:val="32"/>
          <w:u w:val="single"/>
        </w:rPr>
      </w:pPr>
      <w:r w:rsidRPr="00EC1B17">
        <w:rPr>
          <w:rFonts w:ascii="Arial" w:hAnsi="Arial" w:cs="Arial"/>
          <w:sz w:val="32"/>
          <w:szCs w:val="32"/>
          <w:u w:val="single"/>
        </w:rPr>
        <w:t>To be able to explain the features of fractions</w:t>
      </w:r>
    </w:p>
    <w:p w14:paraId="4757171B" w14:textId="731E5433" w:rsidR="00EC1B17" w:rsidRDefault="00EC1B17">
      <w:pPr>
        <w:rPr>
          <w:rFonts w:ascii="Arial" w:hAnsi="Arial" w:cs="Arial"/>
          <w:sz w:val="32"/>
          <w:szCs w:val="32"/>
          <w:u w:val="single"/>
        </w:rPr>
      </w:pPr>
    </w:p>
    <w:p w14:paraId="6D913038" w14:textId="45E1012D" w:rsidR="00EC1B17" w:rsidRDefault="00EC1B17">
      <w:pPr>
        <w:rPr>
          <w:rFonts w:ascii="Arial" w:hAnsi="Arial" w:cs="Arial"/>
          <w:sz w:val="32"/>
          <w:szCs w:val="32"/>
        </w:rPr>
      </w:pPr>
      <w:r w:rsidRPr="00EC1B17">
        <w:rPr>
          <w:rFonts w:ascii="Arial" w:hAnsi="Arial" w:cs="Arial"/>
          <w:sz w:val="32"/>
          <w:szCs w:val="32"/>
        </w:rPr>
        <w:t>Use the information from the PowerPoint to complete the grids.</w:t>
      </w:r>
    </w:p>
    <w:p w14:paraId="63F6EBE5" w14:textId="77777777" w:rsidR="00EC1B17" w:rsidRDefault="00EC1B17">
      <w:pPr>
        <w:rPr>
          <w:rFonts w:ascii="Arial" w:hAnsi="Arial" w:cs="Arial"/>
          <w:sz w:val="32"/>
          <w:szCs w:val="32"/>
        </w:rPr>
      </w:pPr>
    </w:p>
    <w:p w14:paraId="1F2DAC1A" w14:textId="71194BBD" w:rsidR="00EC1B17" w:rsidRDefault="00EC1B1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B419F" wp14:editId="2BBC49CC">
                <wp:simplePos x="0" y="0"/>
                <wp:positionH relativeFrom="column">
                  <wp:posOffset>1628384</wp:posOffset>
                </wp:positionH>
                <wp:positionV relativeFrom="paragraph">
                  <wp:posOffset>63048</wp:posOffset>
                </wp:positionV>
                <wp:extent cx="2442576" cy="412976"/>
                <wp:effectExtent l="0" t="0" r="889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576" cy="41297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6467B0" w14:textId="16B2344E" w:rsidR="00EC1B17" w:rsidRPr="00EC1B17" w:rsidRDefault="00EC1B17" w:rsidP="00EC1B1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C1B17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Numerators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B419F" id="Rounded Rectangle 1" o:spid="_x0000_s1026" style="position:absolute;margin-left:128.2pt;margin-top:4.95pt;width:192.35pt;height:3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" filled="f" strokecolor="black [3213]" strokeweight="1pt">
                <v:stroke joinstyle="miter"/>
                <v:textbox>
                  <w:txbxContent>
                    <w:p w14:paraId="696467B0" w14:textId="16B2344E" w:rsidR="00EC1B17" w:rsidRPr="00EC1B17" w:rsidRDefault="00EC1B17" w:rsidP="00EC1B1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EC1B17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Numerators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0F3757" w14:textId="5279DB81" w:rsidR="00EC1B17" w:rsidRDefault="00EC1B17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C1B17" w14:paraId="2AFDAFD0" w14:textId="77777777" w:rsidTr="00EC1B17">
        <w:tc>
          <w:tcPr>
            <w:tcW w:w="3005" w:type="dxa"/>
          </w:tcPr>
          <w:p w14:paraId="11E1FBD2" w14:textId="577CED89" w:rsidR="00EC1B17" w:rsidRDefault="00EC1B1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Definition</w:t>
            </w:r>
          </w:p>
        </w:tc>
        <w:tc>
          <w:tcPr>
            <w:tcW w:w="3005" w:type="dxa"/>
          </w:tcPr>
          <w:p w14:paraId="25865CCA" w14:textId="281F3C92" w:rsidR="00EC1B17" w:rsidRDefault="00EC1B1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Examples</w:t>
            </w:r>
          </w:p>
        </w:tc>
        <w:tc>
          <w:tcPr>
            <w:tcW w:w="3006" w:type="dxa"/>
          </w:tcPr>
          <w:p w14:paraId="2EA27F62" w14:textId="30AE1A81" w:rsidR="00EC1B17" w:rsidRDefault="00EC1B1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Non-examples</w:t>
            </w:r>
          </w:p>
        </w:tc>
      </w:tr>
      <w:tr w:rsidR="00EC1B17" w14:paraId="4E0248F9" w14:textId="77777777" w:rsidTr="00EC1B17">
        <w:tc>
          <w:tcPr>
            <w:tcW w:w="3005" w:type="dxa"/>
          </w:tcPr>
          <w:p w14:paraId="15D35B89" w14:textId="77777777" w:rsidR="00EC1B17" w:rsidRDefault="00EC1B17">
            <w:pPr>
              <w:rPr>
                <w:rFonts w:ascii="Arial" w:hAnsi="Arial" w:cs="Arial"/>
                <w:sz w:val="32"/>
                <w:szCs w:val="32"/>
              </w:rPr>
            </w:pPr>
          </w:p>
          <w:p w14:paraId="76514CF6" w14:textId="77777777" w:rsidR="00EC1B17" w:rsidRDefault="00EC1B17">
            <w:pPr>
              <w:rPr>
                <w:rFonts w:ascii="Arial" w:hAnsi="Arial" w:cs="Arial"/>
                <w:sz w:val="32"/>
                <w:szCs w:val="32"/>
              </w:rPr>
            </w:pPr>
          </w:p>
          <w:p w14:paraId="01D389A8" w14:textId="77777777" w:rsidR="00EC1B17" w:rsidRDefault="00EC1B17">
            <w:pPr>
              <w:rPr>
                <w:rFonts w:ascii="Arial" w:hAnsi="Arial" w:cs="Arial"/>
                <w:sz w:val="32"/>
                <w:szCs w:val="32"/>
              </w:rPr>
            </w:pPr>
          </w:p>
          <w:p w14:paraId="6710F869" w14:textId="77777777" w:rsidR="00EC1B17" w:rsidRDefault="00EC1B17">
            <w:pPr>
              <w:rPr>
                <w:rFonts w:ascii="Arial" w:hAnsi="Arial" w:cs="Arial"/>
                <w:sz w:val="32"/>
                <w:szCs w:val="32"/>
              </w:rPr>
            </w:pPr>
          </w:p>
          <w:p w14:paraId="5BD150FB" w14:textId="2B549626" w:rsidR="00EC1B17" w:rsidRDefault="00EC1B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5" w:type="dxa"/>
          </w:tcPr>
          <w:p w14:paraId="081CA0CD" w14:textId="77777777" w:rsidR="00EC1B17" w:rsidRDefault="00EC1B1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6" w:type="dxa"/>
          </w:tcPr>
          <w:p w14:paraId="4D51965D" w14:textId="726AB610" w:rsidR="00EC1B17" w:rsidRDefault="00EC1B1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FAA005D" w14:textId="727B8E43" w:rsidR="00EC1B17" w:rsidRDefault="00EC1B1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23A71" wp14:editId="45956488">
                <wp:simplePos x="0" y="0"/>
                <wp:positionH relativeFrom="column">
                  <wp:posOffset>1630228</wp:posOffset>
                </wp:positionH>
                <wp:positionV relativeFrom="paragraph">
                  <wp:posOffset>80419</wp:posOffset>
                </wp:positionV>
                <wp:extent cx="2442576" cy="412976"/>
                <wp:effectExtent l="0" t="0" r="889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576" cy="41297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86FC3" w14:textId="5B6CF907" w:rsidR="00EC1B17" w:rsidRPr="00EC1B17" w:rsidRDefault="00EC1B17" w:rsidP="00EC1B1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Denominators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23A71" id="Rounded Rectangle 2" o:spid="_x0000_s1027" style="position:absolute;margin-left:128.35pt;margin-top:6.35pt;width:192.35pt;height:3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" filled="f" strokecolor="black [3213]" strokeweight="1pt">
                <v:stroke joinstyle="miter"/>
                <v:textbox>
                  <w:txbxContent>
                    <w:p w14:paraId="33E86FC3" w14:textId="5B6CF907" w:rsidR="00EC1B17" w:rsidRPr="00EC1B17" w:rsidRDefault="00EC1B17" w:rsidP="00EC1B1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Denominators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C66299" w14:textId="15C163E6" w:rsidR="00EC1B17" w:rsidRDefault="00EC1B17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C1B17" w14:paraId="7D8515E6" w14:textId="77777777" w:rsidTr="00895521">
        <w:tc>
          <w:tcPr>
            <w:tcW w:w="3005" w:type="dxa"/>
          </w:tcPr>
          <w:p w14:paraId="323E6D10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Definition</w:t>
            </w:r>
          </w:p>
        </w:tc>
        <w:tc>
          <w:tcPr>
            <w:tcW w:w="3005" w:type="dxa"/>
          </w:tcPr>
          <w:p w14:paraId="1FEAD967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Examples</w:t>
            </w:r>
          </w:p>
        </w:tc>
        <w:tc>
          <w:tcPr>
            <w:tcW w:w="3006" w:type="dxa"/>
          </w:tcPr>
          <w:p w14:paraId="0FA30F0D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Non-examples</w:t>
            </w:r>
          </w:p>
        </w:tc>
      </w:tr>
      <w:tr w:rsidR="00EC1B17" w14:paraId="30F6C0FB" w14:textId="77777777" w:rsidTr="00895521">
        <w:tc>
          <w:tcPr>
            <w:tcW w:w="3005" w:type="dxa"/>
          </w:tcPr>
          <w:p w14:paraId="75A610E3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  <w:p w14:paraId="7EE2C9E0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  <w:p w14:paraId="5D67887D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  <w:p w14:paraId="67EC15D3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  <w:p w14:paraId="670E2780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5" w:type="dxa"/>
          </w:tcPr>
          <w:p w14:paraId="250E5043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129F05C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72219A4" w14:textId="35651E2D" w:rsidR="00EC1B17" w:rsidRDefault="00EC1B1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38024" wp14:editId="2C562E9C">
                <wp:simplePos x="0" y="0"/>
                <wp:positionH relativeFrom="column">
                  <wp:posOffset>1628384</wp:posOffset>
                </wp:positionH>
                <wp:positionV relativeFrom="paragraph">
                  <wp:posOffset>87682</wp:posOffset>
                </wp:positionV>
                <wp:extent cx="2442576" cy="412976"/>
                <wp:effectExtent l="0" t="0" r="889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576" cy="41297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CADFD" w14:textId="57A61655" w:rsidR="00EC1B17" w:rsidRPr="00EC1B17" w:rsidRDefault="00EC1B17" w:rsidP="00EC1B1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Unit Fractions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38024" id="Rounded Rectangle 3" o:spid="_x0000_s1028" style="position:absolute;margin-left:128.2pt;margin-top:6.9pt;width:192.35pt;height:3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" filled="f" strokecolor="black [3213]" strokeweight="1pt">
                <v:stroke joinstyle="miter"/>
                <v:textbox>
                  <w:txbxContent>
                    <w:p w14:paraId="4C7CADFD" w14:textId="57A61655" w:rsidR="00EC1B17" w:rsidRPr="00EC1B17" w:rsidRDefault="00EC1B17" w:rsidP="00EC1B1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Unit Fractions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78F628" w14:textId="2532A41D" w:rsidR="00EC1B17" w:rsidRDefault="00EC1B17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C1B17" w14:paraId="524622E4" w14:textId="77777777" w:rsidTr="00895521">
        <w:tc>
          <w:tcPr>
            <w:tcW w:w="3005" w:type="dxa"/>
          </w:tcPr>
          <w:p w14:paraId="0E14F8DD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Definition</w:t>
            </w:r>
          </w:p>
        </w:tc>
        <w:tc>
          <w:tcPr>
            <w:tcW w:w="3005" w:type="dxa"/>
          </w:tcPr>
          <w:p w14:paraId="559BF41A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Examples</w:t>
            </w:r>
          </w:p>
        </w:tc>
        <w:tc>
          <w:tcPr>
            <w:tcW w:w="3006" w:type="dxa"/>
          </w:tcPr>
          <w:p w14:paraId="5AF05DAA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Non-examples</w:t>
            </w:r>
          </w:p>
        </w:tc>
      </w:tr>
      <w:tr w:rsidR="00EC1B17" w14:paraId="4AF03FAA" w14:textId="77777777" w:rsidTr="00895521">
        <w:tc>
          <w:tcPr>
            <w:tcW w:w="3005" w:type="dxa"/>
          </w:tcPr>
          <w:p w14:paraId="67B56063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  <w:p w14:paraId="343FB4D2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  <w:p w14:paraId="0B08A3A0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  <w:p w14:paraId="6579E19A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  <w:p w14:paraId="0FD0BECB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5" w:type="dxa"/>
          </w:tcPr>
          <w:p w14:paraId="56343029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B287A80" w14:textId="7BBFA4D3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6969775C" w14:textId="02233BA0" w:rsidR="00EC1B17" w:rsidRDefault="00EC1B1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85BE9" wp14:editId="5F9E554F">
                <wp:simplePos x="0" y="0"/>
                <wp:positionH relativeFrom="column">
                  <wp:posOffset>1630881</wp:posOffset>
                </wp:positionH>
                <wp:positionV relativeFrom="paragraph">
                  <wp:posOffset>75487</wp:posOffset>
                </wp:positionV>
                <wp:extent cx="2442576" cy="412976"/>
                <wp:effectExtent l="0" t="0" r="889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2576" cy="41297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397F1" w14:textId="081FC54E" w:rsidR="00EC1B17" w:rsidRPr="00EC1B17" w:rsidRDefault="00EC1B17" w:rsidP="00EC1B17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Non-unit fractions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85BE9" id="Rounded Rectangle 4" o:spid="_x0000_s1029" style="position:absolute;margin-left:128.4pt;margin-top:5.95pt;width:192.35pt;height:3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" filled="f" strokecolor="black [3213]" strokeweight="1pt">
                <v:stroke joinstyle="miter"/>
                <v:textbox>
                  <w:txbxContent>
                    <w:p w14:paraId="19B397F1" w14:textId="081FC54E" w:rsidR="00EC1B17" w:rsidRPr="00EC1B17" w:rsidRDefault="00EC1B17" w:rsidP="00EC1B17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Non-unit fractions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6F374B" w14:textId="77777777" w:rsidR="00EC1B17" w:rsidRDefault="00EC1B17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C1B17" w14:paraId="5A348A93" w14:textId="77777777" w:rsidTr="00895521">
        <w:tc>
          <w:tcPr>
            <w:tcW w:w="3005" w:type="dxa"/>
          </w:tcPr>
          <w:p w14:paraId="1A7D6969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Definition</w:t>
            </w:r>
          </w:p>
        </w:tc>
        <w:tc>
          <w:tcPr>
            <w:tcW w:w="3005" w:type="dxa"/>
          </w:tcPr>
          <w:p w14:paraId="58419CF0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Examples</w:t>
            </w:r>
          </w:p>
        </w:tc>
        <w:tc>
          <w:tcPr>
            <w:tcW w:w="3006" w:type="dxa"/>
          </w:tcPr>
          <w:p w14:paraId="682E7B14" w14:textId="3F32BD92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Non-examples</w:t>
            </w:r>
          </w:p>
        </w:tc>
      </w:tr>
      <w:tr w:rsidR="00EC1B17" w14:paraId="74B8C12A" w14:textId="77777777" w:rsidTr="00895521">
        <w:tc>
          <w:tcPr>
            <w:tcW w:w="3005" w:type="dxa"/>
          </w:tcPr>
          <w:p w14:paraId="2CB52137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  <w:p w14:paraId="3BC7FF77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  <w:p w14:paraId="02A052D3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  <w:p w14:paraId="5B960CEB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  <w:p w14:paraId="267A69EB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5" w:type="dxa"/>
          </w:tcPr>
          <w:p w14:paraId="413E1EFC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006" w:type="dxa"/>
          </w:tcPr>
          <w:p w14:paraId="07376F62" w14:textId="77777777" w:rsidR="00EC1B17" w:rsidRDefault="00EC1B17" w:rsidP="0089552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C25A025" w14:textId="77777777" w:rsidR="00EC1B17" w:rsidRPr="00EC1B17" w:rsidRDefault="00EC1B17">
      <w:pPr>
        <w:rPr>
          <w:rFonts w:ascii="Arial" w:hAnsi="Arial" w:cs="Arial"/>
          <w:sz w:val="32"/>
          <w:szCs w:val="32"/>
        </w:rPr>
      </w:pPr>
    </w:p>
    <w:sectPr w:rsidR="00EC1B17" w:rsidRPr="00EC1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17"/>
    <w:rsid w:val="00744BE0"/>
    <w:rsid w:val="00AA3195"/>
    <w:rsid w:val="00EC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3A3B"/>
  <w15:chartTrackingRefBased/>
  <w15:docId w15:val="{9B6DA2B1-9606-B648-8983-53EA2A89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2021-01-21T10:50:00Z</dcterms:created>
  <dcterms:modified xsi:type="dcterms:W3CDTF">2021-01-21T10:55:00Z</dcterms:modified>
</cp:coreProperties>
</file>