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1CACC5FA" w14:textId="77777777" w:rsidTr="007A529A">
        <w:tc>
          <w:tcPr>
            <w:tcW w:w="13948" w:type="dxa"/>
            <w:gridSpan w:val="2"/>
          </w:tcPr>
          <w:p w14:paraId="31B51528" w14:textId="3A7566EF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 xml:space="preserve"> 2</w:t>
            </w:r>
            <w:r w:rsidR="00AF010F">
              <w:rPr>
                <w:rFonts w:ascii="Arial" w:hAnsi="Arial" w:cs="Arial"/>
                <w:b/>
                <w:sz w:val="40"/>
                <w:szCs w:val="40"/>
              </w:rPr>
              <w:t>7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>.1.21</w:t>
            </w:r>
          </w:p>
          <w:p w14:paraId="0AF96538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2334FFF" w14:textId="77777777" w:rsidTr="007A529A">
        <w:tc>
          <w:tcPr>
            <w:tcW w:w="13948" w:type="dxa"/>
            <w:gridSpan w:val="2"/>
          </w:tcPr>
          <w:p w14:paraId="2B33B6E0" w14:textId="44FAAE06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5FF2F5CB" w14:textId="775BB284" w:rsidR="00AF010F" w:rsidRPr="00E97D66" w:rsidRDefault="00AF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up your own dance to your favourite song.</w:t>
            </w:r>
          </w:p>
          <w:p w14:paraId="79FB8BE9" w14:textId="77777777" w:rsidR="007A529A" w:rsidRPr="007662A5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6E9FD2EA" w14:textId="77777777" w:rsidTr="007A529A">
        <w:tc>
          <w:tcPr>
            <w:tcW w:w="13948" w:type="dxa"/>
            <w:gridSpan w:val="2"/>
          </w:tcPr>
          <w:p w14:paraId="4590C845" w14:textId="13DC57C9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72067CE" w14:textId="0089BA85" w:rsidR="00AF010F" w:rsidRDefault="00722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Re-read the poem ‘The old Gumbie cat’</w:t>
            </w:r>
            <w:r w:rsidR="00FD7F8F">
              <w:rPr>
                <w:rFonts w:ascii="Arial" w:hAnsi="Arial" w:cs="Arial"/>
                <w:sz w:val="20"/>
                <w:szCs w:val="20"/>
              </w:rPr>
              <w:t xml:space="preserve"> from 26.1.21</w:t>
            </w:r>
            <w:r w:rsidR="00C729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1347F">
              <w:rPr>
                <w:rFonts w:ascii="Arial" w:hAnsi="Arial" w:cs="Arial"/>
                <w:sz w:val="20"/>
                <w:szCs w:val="20"/>
              </w:rPr>
              <w:t xml:space="preserve">Can you identify the lines repeated in the poem? </w:t>
            </w:r>
            <w:r w:rsidR="00E1523F">
              <w:rPr>
                <w:rFonts w:ascii="Arial" w:hAnsi="Arial" w:cs="Arial"/>
                <w:sz w:val="20"/>
                <w:szCs w:val="20"/>
              </w:rPr>
              <w:t xml:space="preserve">Can you describe the </w:t>
            </w:r>
            <w:r w:rsidR="00FD7F8F">
              <w:rPr>
                <w:rFonts w:ascii="Arial" w:hAnsi="Arial" w:cs="Arial"/>
                <w:sz w:val="20"/>
                <w:szCs w:val="20"/>
              </w:rPr>
              <w:t>old Gumbie cat?</w:t>
            </w:r>
            <w:r w:rsidR="0043332E" w:rsidRPr="0043332E">
              <w:rPr>
                <w:rFonts w:ascii="Arial" w:hAnsi="Arial" w:cs="Arial"/>
                <w:sz w:val="20"/>
                <w:szCs w:val="20"/>
              </w:rPr>
              <w:t xml:space="preserve"> What is surprising about this cat? How does she appear to be? Why do you think she pretends to be lazy to humans?</w:t>
            </w:r>
          </w:p>
          <w:p w14:paraId="735A69F5" w14:textId="4C3D86A2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30DDA08C" w14:textId="77777777" w:rsidTr="007A529A">
        <w:tc>
          <w:tcPr>
            <w:tcW w:w="13948" w:type="dxa"/>
            <w:gridSpan w:val="2"/>
          </w:tcPr>
          <w:p w14:paraId="046B3F0B" w14:textId="4ED646D1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0D67A3CF" w14:textId="43542593" w:rsidR="00C20750" w:rsidRDefault="00C20750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C20750">
              <w:rPr>
                <w:rFonts w:ascii="Arial" w:hAnsi="Arial" w:cs="Arial"/>
                <w:bCs/>
                <w:sz w:val="20"/>
                <w:szCs w:val="20"/>
              </w:rPr>
              <w:t>Use your knowledge and understanding of multiplication and division to solve the problems.</w:t>
            </w:r>
          </w:p>
          <w:p w14:paraId="4AFCBC17" w14:textId="77777777" w:rsidR="00A33750" w:rsidRPr="00A33750" w:rsidRDefault="00A33750" w:rsidP="00A33750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A33750">
              <w:rPr>
                <w:rFonts w:ascii="Arial" w:hAnsi="Arial" w:cs="Arial"/>
                <w:bCs/>
                <w:sz w:val="20"/>
                <w:szCs w:val="20"/>
              </w:rPr>
              <w:t>Practise your times tables, you can use times tables Rock stars to help.</w:t>
            </w:r>
          </w:p>
          <w:p w14:paraId="3A43CBF6" w14:textId="7698B8C9" w:rsidR="00A33750" w:rsidRPr="00C20750" w:rsidRDefault="004513CB" w:rsidP="00A33750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="00A33750" w:rsidRPr="00C604C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https://ttrockstars.com/</w:t>
              </w:r>
            </w:hyperlink>
            <w:r w:rsidR="00A337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67C7D3E" w14:textId="77777777" w:rsidR="007A529A" w:rsidRPr="007A529A" w:rsidRDefault="007A529A" w:rsidP="00AF0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5DE96559" w14:textId="77777777" w:rsidTr="007A529A">
        <w:tc>
          <w:tcPr>
            <w:tcW w:w="13948" w:type="dxa"/>
            <w:gridSpan w:val="2"/>
          </w:tcPr>
          <w:p w14:paraId="4164D95A" w14:textId="09160497" w:rsidR="007A529A" w:rsidRDefault="00AF010F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2CBADA9D" w14:textId="4177A8B0" w:rsidR="00881FCE" w:rsidRPr="00771470" w:rsidRDefault="00881FCE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1FCE">
              <w:rPr>
                <w:rFonts w:ascii="Arial" w:hAnsi="Arial" w:cs="Arial"/>
                <w:bCs/>
                <w:sz w:val="20"/>
                <w:szCs w:val="20"/>
              </w:rPr>
              <w:t>Read the Power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881FCE">
              <w:rPr>
                <w:rFonts w:ascii="Arial" w:hAnsi="Arial" w:cs="Arial"/>
                <w:bCs/>
                <w:sz w:val="20"/>
                <w:szCs w:val="20"/>
              </w:rPr>
              <w:t>oint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‘Geography 27.1.21’</w:t>
            </w:r>
            <w:r w:rsidR="00BE191D">
              <w:rPr>
                <w:rFonts w:ascii="Arial" w:hAnsi="Arial" w:cs="Arial"/>
                <w:bCs/>
                <w:sz w:val="20"/>
                <w:szCs w:val="20"/>
              </w:rPr>
              <w:t xml:space="preserve">. Can you write your own definition </w:t>
            </w:r>
            <w:r w:rsidR="00771470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="00BE191D">
              <w:rPr>
                <w:rFonts w:ascii="Arial" w:hAnsi="Arial" w:cs="Arial"/>
                <w:bCs/>
                <w:sz w:val="20"/>
                <w:szCs w:val="20"/>
              </w:rPr>
              <w:t xml:space="preserve"> the vocabul</w:t>
            </w:r>
            <w:r w:rsidR="00771470">
              <w:rPr>
                <w:rFonts w:ascii="Arial" w:hAnsi="Arial" w:cs="Arial"/>
                <w:bCs/>
                <w:sz w:val="20"/>
                <w:szCs w:val="20"/>
              </w:rPr>
              <w:t xml:space="preserve">ary </w:t>
            </w:r>
            <w:r w:rsidR="00771470">
              <w:rPr>
                <w:rFonts w:ascii="Arial" w:hAnsi="Arial" w:cs="Arial"/>
                <w:b/>
                <w:sz w:val="20"/>
                <w:szCs w:val="20"/>
              </w:rPr>
              <w:t xml:space="preserve">Settlement patterns, nucleated Settlements, </w:t>
            </w:r>
            <w:r w:rsidR="00F174D8">
              <w:rPr>
                <w:rFonts w:ascii="Arial" w:hAnsi="Arial" w:cs="Arial"/>
                <w:b/>
                <w:sz w:val="20"/>
                <w:szCs w:val="20"/>
              </w:rPr>
              <w:t>Linear settlements</w:t>
            </w:r>
            <w:r w:rsidR="004B13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1330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="00F174D8">
              <w:rPr>
                <w:rFonts w:ascii="Arial" w:hAnsi="Arial" w:cs="Arial"/>
                <w:b/>
                <w:sz w:val="20"/>
                <w:szCs w:val="20"/>
              </w:rPr>
              <w:t xml:space="preserve"> Dispersed Settlements</w:t>
            </w:r>
          </w:p>
          <w:p w14:paraId="0CE8DA54" w14:textId="77777777" w:rsidR="00C079CE" w:rsidRDefault="00C079CE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28DDF" w14:textId="77777777" w:rsidR="007A529A" w:rsidRPr="007A529A" w:rsidRDefault="007A529A" w:rsidP="00AF0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7D185560" w14:textId="77777777" w:rsidTr="00671B99">
        <w:tc>
          <w:tcPr>
            <w:tcW w:w="6974" w:type="dxa"/>
          </w:tcPr>
          <w:p w14:paraId="5DE1F028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0A20006" w14:textId="7298C74F" w:rsidR="0073065B" w:rsidRPr="0073065B" w:rsidRDefault="00AF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chapter 2 of ‘the deadly cave’. Can you predict what is going to happen next? </w:t>
            </w:r>
          </w:p>
          <w:p w14:paraId="11E7E470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352B7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33F8E889" w14:textId="5F5898E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6EFD9021" w14:textId="77777777" w:rsidR="007A529A" w:rsidRPr="007A529A" w:rsidRDefault="004513C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1EB073B6" w14:textId="77777777" w:rsidR="007834FA" w:rsidRDefault="007834FA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F4351" w14:textId="45D53073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31641AE" w14:textId="77777777" w:rsidR="007A529A" w:rsidRPr="007A529A" w:rsidRDefault="004513C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7E2A672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904EA5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3415" w14:textId="77777777" w:rsidR="004513CB" w:rsidRDefault="004513CB" w:rsidP="007A529A">
      <w:pPr>
        <w:spacing w:after="0" w:line="240" w:lineRule="auto"/>
      </w:pPr>
      <w:r>
        <w:separator/>
      </w:r>
    </w:p>
  </w:endnote>
  <w:endnote w:type="continuationSeparator" w:id="0">
    <w:p w14:paraId="0274DA84" w14:textId="77777777" w:rsidR="004513CB" w:rsidRDefault="004513CB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4FDAA" w14:textId="77777777" w:rsidR="004513CB" w:rsidRDefault="004513CB" w:rsidP="007A529A">
      <w:pPr>
        <w:spacing w:after="0" w:line="240" w:lineRule="auto"/>
      </w:pPr>
      <w:r>
        <w:separator/>
      </w:r>
    </w:p>
  </w:footnote>
  <w:footnote w:type="continuationSeparator" w:id="0">
    <w:p w14:paraId="36D6F1BD" w14:textId="77777777" w:rsidR="004513CB" w:rsidRDefault="004513CB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94A4E"/>
    <w:rsid w:val="001B0C14"/>
    <w:rsid w:val="00302E9C"/>
    <w:rsid w:val="00363586"/>
    <w:rsid w:val="0043332E"/>
    <w:rsid w:val="004513CB"/>
    <w:rsid w:val="004B1330"/>
    <w:rsid w:val="0051347F"/>
    <w:rsid w:val="00536D46"/>
    <w:rsid w:val="005764C0"/>
    <w:rsid w:val="00722704"/>
    <w:rsid w:val="0073065B"/>
    <w:rsid w:val="0073699D"/>
    <w:rsid w:val="007662A5"/>
    <w:rsid w:val="00771470"/>
    <w:rsid w:val="007834FA"/>
    <w:rsid w:val="007A529A"/>
    <w:rsid w:val="007E76DF"/>
    <w:rsid w:val="00881FCE"/>
    <w:rsid w:val="00996CEF"/>
    <w:rsid w:val="009F4C79"/>
    <w:rsid w:val="00A33750"/>
    <w:rsid w:val="00AC528E"/>
    <w:rsid w:val="00AF010F"/>
    <w:rsid w:val="00BE191D"/>
    <w:rsid w:val="00C079CE"/>
    <w:rsid w:val="00C20750"/>
    <w:rsid w:val="00C36012"/>
    <w:rsid w:val="00C72988"/>
    <w:rsid w:val="00C768BF"/>
    <w:rsid w:val="00DD6B63"/>
    <w:rsid w:val="00E1523F"/>
    <w:rsid w:val="00E97D66"/>
    <w:rsid w:val="00EA56E7"/>
    <w:rsid w:val="00EA7C7E"/>
    <w:rsid w:val="00EF70FF"/>
    <w:rsid w:val="00F174D8"/>
    <w:rsid w:val="00FC2848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1EFFA"/>
  <w15:docId w15:val="{A2B68842-FC27-4AB6-B8EB-02052900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3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rockstar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Linda Hall</cp:lastModifiedBy>
  <cp:revision>17</cp:revision>
  <cp:lastPrinted>2021-01-26T20:05:00Z</cp:lastPrinted>
  <dcterms:created xsi:type="dcterms:W3CDTF">2021-01-25T08:43:00Z</dcterms:created>
  <dcterms:modified xsi:type="dcterms:W3CDTF">2021-01-26T20:06:00Z</dcterms:modified>
</cp:coreProperties>
</file>