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5"/>
        <w:gridCol w:w="5411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4C69BA01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0101E7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AD46CB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046E04">
              <w:rPr>
                <w:rFonts w:ascii="Arial" w:hAnsi="Arial" w:cs="Arial"/>
                <w:b/>
                <w:sz w:val="40"/>
                <w:szCs w:val="40"/>
              </w:rPr>
              <w:t>3.</w:t>
            </w:r>
            <w:r w:rsidR="00AD46CB">
              <w:rPr>
                <w:rFonts w:ascii="Arial" w:hAnsi="Arial" w:cs="Arial"/>
                <w:b/>
                <w:sz w:val="40"/>
                <w:szCs w:val="40"/>
              </w:rPr>
              <w:t>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7F215A51" w:rsidR="00657259" w:rsidRPr="00657259" w:rsidRDefault="000101E7" w:rsidP="00723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 look at the yoga poster. Have a go at 8 different poses. Try and hold each for 8-10 seconds without wobbling.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431FC55C" w14:textId="4EABCE5B" w:rsidR="007C2103" w:rsidRPr="00D821EA" w:rsidRDefault="00B04822" w:rsidP="007C210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821EA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 w:rsidR="00696612" w:rsidRPr="00696612">
              <w:rPr>
                <w:rFonts w:ascii="Arial" w:hAnsi="Arial" w:cs="Arial"/>
                <w:sz w:val="20"/>
                <w:szCs w:val="20"/>
                <w:u w:val="single"/>
              </w:rPr>
              <w:t>T</w:t>
            </w:r>
            <w:r w:rsidR="007C2103" w:rsidRPr="00696612">
              <w:rPr>
                <w:rFonts w:ascii="Arial" w:eastAsia="Calibri" w:hAnsi="Arial" w:cs="Arial"/>
                <w:sz w:val="20"/>
                <w:szCs w:val="20"/>
                <w:u w:val="single"/>
              </w:rPr>
              <w:t>o write a recount from the perspective of a character.</w:t>
            </w:r>
            <w:r w:rsidR="007C2103" w:rsidRPr="00D821E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B2AC216" w14:textId="2A1C3D87" w:rsidR="007C2103" w:rsidRPr="00D821EA" w:rsidRDefault="007C2103" w:rsidP="007C2103">
            <w:pPr>
              <w:suppressAutoHyphens/>
              <w:autoSpaceDN w:val="0"/>
              <w:spacing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21EA">
              <w:rPr>
                <w:rFonts w:ascii="Arial" w:eastAsia="Calibri" w:hAnsi="Arial" w:cs="Arial"/>
                <w:sz w:val="20"/>
                <w:szCs w:val="20"/>
              </w:rPr>
              <w:t>Today you are going to write a recount (retelling what has happened) pretending you are the man in the kitchen. You need to include:</w:t>
            </w:r>
          </w:p>
          <w:p w14:paraId="02646E3C" w14:textId="77777777" w:rsidR="007C2103" w:rsidRPr="00D821EA" w:rsidRDefault="007C2103" w:rsidP="007C2103">
            <w:pPr>
              <w:numPr>
                <w:ilvl w:val="0"/>
                <w:numId w:val="3"/>
              </w:numPr>
              <w:suppressAutoHyphens/>
              <w:autoSpaceDN w:val="0"/>
              <w:spacing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21EA">
              <w:rPr>
                <w:rFonts w:ascii="Arial" w:eastAsia="Calibri" w:hAnsi="Arial" w:cs="Arial"/>
                <w:sz w:val="20"/>
                <w:szCs w:val="20"/>
              </w:rPr>
              <w:t>Time connectives- when did it happen?</w:t>
            </w:r>
          </w:p>
          <w:p w14:paraId="61E595AA" w14:textId="77777777" w:rsidR="007C2103" w:rsidRPr="00D821EA" w:rsidRDefault="007C2103" w:rsidP="007C2103">
            <w:pPr>
              <w:numPr>
                <w:ilvl w:val="0"/>
                <w:numId w:val="3"/>
              </w:numPr>
              <w:suppressAutoHyphens/>
              <w:autoSpaceDN w:val="0"/>
              <w:spacing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21EA">
              <w:rPr>
                <w:rFonts w:ascii="Arial" w:eastAsia="Calibri" w:hAnsi="Arial" w:cs="Arial"/>
                <w:sz w:val="20"/>
                <w:szCs w:val="20"/>
              </w:rPr>
              <w:t xml:space="preserve">Detail- What were you doing? Describe what you were doing. </w:t>
            </w:r>
          </w:p>
          <w:p w14:paraId="3FAB787F" w14:textId="77777777" w:rsidR="007C2103" w:rsidRPr="00D821EA" w:rsidRDefault="007C2103" w:rsidP="007C2103">
            <w:pPr>
              <w:numPr>
                <w:ilvl w:val="0"/>
                <w:numId w:val="3"/>
              </w:numPr>
              <w:suppressAutoHyphens/>
              <w:autoSpaceDN w:val="0"/>
              <w:spacing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21EA">
              <w:rPr>
                <w:rFonts w:ascii="Arial" w:eastAsia="Calibri" w:hAnsi="Arial" w:cs="Arial"/>
                <w:sz w:val="20"/>
                <w:szCs w:val="20"/>
              </w:rPr>
              <w:t>Feelings- were you amazed? Shocked? Or something else?</w:t>
            </w:r>
          </w:p>
          <w:p w14:paraId="303A7388" w14:textId="77777777" w:rsidR="007C2103" w:rsidRPr="00D821EA" w:rsidRDefault="007C2103" w:rsidP="007C2103">
            <w:pPr>
              <w:numPr>
                <w:ilvl w:val="0"/>
                <w:numId w:val="3"/>
              </w:numPr>
              <w:suppressAutoHyphens/>
              <w:autoSpaceDN w:val="0"/>
              <w:spacing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21EA">
              <w:rPr>
                <w:rFonts w:ascii="Arial" w:eastAsia="Calibri" w:hAnsi="Arial" w:cs="Arial"/>
                <w:sz w:val="20"/>
                <w:szCs w:val="20"/>
              </w:rPr>
              <w:t xml:space="preserve">What did you do after you seen the frogs? </w:t>
            </w:r>
          </w:p>
          <w:p w14:paraId="29C9F55C" w14:textId="7D6885F4" w:rsidR="004665C1" w:rsidRPr="00D821EA" w:rsidRDefault="007C2103" w:rsidP="00D821EA">
            <w:pPr>
              <w:suppressAutoHyphens/>
              <w:autoSpaceDN w:val="0"/>
              <w:spacing w:line="256" w:lineRule="auto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D821EA">
              <w:rPr>
                <w:rFonts w:ascii="Arial" w:eastAsia="Calibri" w:hAnsi="Arial" w:cs="Arial"/>
                <w:sz w:val="20"/>
                <w:szCs w:val="20"/>
              </w:rPr>
              <w:t xml:space="preserve">You can use your answers from yesterday to help you. </w:t>
            </w:r>
          </w:p>
        </w:tc>
      </w:tr>
      <w:bookmarkEnd w:id="0"/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1860BADA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25952EE0" w14:textId="30B19387" w:rsidR="00E575A0" w:rsidRDefault="00186871" w:rsidP="00E575A0">
            <w:pPr>
              <w:spacing w:after="8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 w:rsidR="00347147">
              <w:rPr>
                <w:rFonts w:ascii="Arial" w:hAnsi="Arial" w:cs="Arial"/>
                <w:bCs/>
                <w:sz w:val="20"/>
                <w:szCs w:val="20"/>
                <w:u w:val="single"/>
              </w:rPr>
              <w:t>: To add fractions</w:t>
            </w:r>
            <w:r w:rsidR="00BE787D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where the answer is greater than 1</w:t>
            </w:r>
          </w:p>
          <w:p w14:paraId="5EB66991" w14:textId="5A5615B8" w:rsidR="005E6C44" w:rsidRPr="00E55B1E" w:rsidRDefault="000101E7" w:rsidP="0072349E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Re-w</w:t>
            </w:r>
            <w:r w:rsidR="000023F0">
              <w:rPr>
                <w:rFonts w:ascii="Arial" w:hAnsi="Arial" w:cs="Arial"/>
                <w:bCs/>
                <w:sz w:val="20"/>
                <w:szCs w:val="20"/>
              </w:rPr>
              <w:t>atch the PowerPoint about adding fractions where the answer is greater than 1. Then draw bar models to help yo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 apply your knowledge to a range of problems. 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23342445" w:rsidR="004665C1" w:rsidRDefault="007C2103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5AE2BE4E" w14:textId="2AA830C0" w:rsidR="00E575A0" w:rsidRDefault="006F4B3C" w:rsidP="00E575A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F4B3C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D821EA">
              <w:rPr>
                <w:rFonts w:ascii="Arial" w:hAnsi="Arial" w:cs="Arial"/>
                <w:bCs/>
                <w:sz w:val="20"/>
                <w:szCs w:val="20"/>
                <w:u w:val="single"/>
              </w:rPr>
              <w:t>To recognise and embrace differences</w:t>
            </w:r>
          </w:p>
          <w:p w14:paraId="1162EF99" w14:textId="73FFA371" w:rsidR="00D821EA" w:rsidRPr="00D821EA" w:rsidRDefault="00D821EA" w:rsidP="00E5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Choose one of your friends. Create a venn diagram to sort your similarities and differences.  </w:t>
            </w:r>
          </w:p>
          <w:p w14:paraId="250DC1F3" w14:textId="4C69A50B" w:rsidR="00F42C90" w:rsidRPr="00657259" w:rsidRDefault="00F42C90" w:rsidP="00A40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1D05D433" w14:textId="4C29EDF7" w:rsidR="00E575A0" w:rsidRDefault="004665C1" w:rsidP="00E575A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 w:rsidRPr="00657259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ntention:</w:t>
            </w:r>
            <w:r w:rsidR="00BD5CFD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347147">
              <w:rPr>
                <w:rFonts w:ascii="Arial" w:hAnsi="Arial" w:cs="Arial"/>
                <w:sz w:val="20"/>
                <w:szCs w:val="20"/>
                <w:u w:val="single"/>
              </w:rPr>
              <w:t xml:space="preserve">To </w:t>
            </w:r>
            <w:r w:rsidR="000101E7">
              <w:rPr>
                <w:rFonts w:ascii="Arial" w:hAnsi="Arial" w:cs="Arial"/>
                <w:sz w:val="20"/>
                <w:szCs w:val="20"/>
                <w:u w:val="single"/>
              </w:rPr>
              <w:t>summarise key ideas</w:t>
            </w:r>
          </w:p>
          <w:p w14:paraId="7E93F59D" w14:textId="61BA5D94" w:rsidR="00347147" w:rsidRPr="00657259" w:rsidRDefault="00347147" w:rsidP="00E5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Chapter </w:t>
            </w:r>
            <w:r w:rsidR="000101E7">
              <w:rPr>
                <w:rFonts w:ascii="Arial" w:hAnsi="Arial" w:cs="Arial"/>
                <w:sz w:val="20"/>
                <w:szCs w:val="20"/>
              </w:rPr>
              <w:t xml:space="preserve">Two of </w:t>
            </w:r>
            <w:r>
              <w:rPr>
                <w:rFonts w:ascii="Arial" w:hAnsi="Arial" w:cs="Arial"/>
                <w:sz w:val="20"/>
                <w:szCs w:val="20"/>
              </w:rPr>
              <w:t>‘Journey to Mars’ on the PowerPoint</w:t>
            </w:r>
            <w:r w:rsidR="000101E7">
              <w:rPr>
                <w:rFonts w:ascii="Arial" w:hAnsi="Arial" w:cs="Arial"/>
                <w:sz w:val="20"/>
                <w:szCs w:val="20"/>
              </w:rPr>
              <w:t xml:space="preserve">. Summarise the key events from the story so far in 30-40 words. </w:t>
            </w:r>
          </w:p>
          <w:p w14:paraId="1EA177AF" w14:textId="5CDCCB93" w:rsidR="00581BD5" w:rsidRPr="00657259" w:rsidRDefault="00581BD5" w:rsidP="00AD4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4B1740BA" w14:textId="21AA7180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657259"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1E6E">
              <w:rPr>
                <w:rFonts w:ascii="Arial" w:hAnsi="Arial" w:cs="Arial"/>
                <w:sz w:val="20"/>
                <w:szCs w:val="20"/>
              </w:rPr>
              <w:t xml:space="preserve">contain a silent </w:t>
            </w:r>
            <w:r w:rsidR="00E575A0">
              <w:rPr>
                <w:rFonts w:ascii="Arial" w:hAnsi="Arial" w:cs="Arial"/>
                <w:sz w:val="20"/>
                <w:szCs w:val="20"/>
              </w:rPr>
              <w:t>‘</w:t>
            </w:r>
            <w:r w:rsidR="003E1E6E">
              <w:rPr>
                <w:rFonts w:ascii="Arial" w:hAnsi="Arial" w:cs="Arial"/>
                <w:sz w:val="20"/>
                <w:szCs w:val="20"/>
              </w:rPr>
              <w:t>B</w:t>
            </w:r>
            <w:r w:rsidR="00E575A0">
              <w:rPr>
                <w:rFonts w:ascii="Arial" w:hAnsi="Arial" w:cs="Arial"/>
                <w:sz w:val="20"/>
                <w:szCs w:val="20"/>
              </w:rPr>
              <w:t>’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0EF953B8" w14:textId="77777777" w:rsidR="004665C1" w:rsidRPr="00657259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1635DC" w14:textId="7DC19BB0" w:rsidR="003C1682" w:rsidRPr="000101E7" w:rsidRDefault="000101E7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1E7">
              <w:rPr>
                <w:rFonts w:ascii="Arial" w:hAnsi="Arial" w:cs="Arial"/>
                <w:b/>
                <w:bCs/>
                <w:sz w:val="20"/>
                <w:szCs w:val="20"/>
              </w:rPr>
              <w:t>crumb      subtle     lamb</w:t>
            </w:r>
          </w:p>
          <w:p w14:paraId="3B799D9F" w14:textId="77777777" w:rsidR="003E1E6E" w:rsidRDefault="003E1E6E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7949EB" w14:textId="50ED5242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696612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696612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3161"/>
    <w:multiLevelType w:val="multilevel"/>
    <w:tmpl w:val="194CC3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023F0"/>
    <w:rsid w:val="000101E7"/>
    <w:rsid w:val="00046E04"/>
    <w:rsid w:val="00061123"/>
    <w:rsid w:val="0007067A"/>
    <w:rsid w:val="000A28F9"/>
    <w:rsid w:val="000B7F2D"/>
    <w:rsid w:val="00186871"/>
    <w:rsid w:val="00193953"/>
    <w:rsid w:val="00194A4E"/>
    <w:rsid w:val="001B0C14"/>
    <w:rsid w:val="001E7A86"/>
    <w:rsid w:val="00227681"/>
    <w:rsid w:val="002D52F4"/>
    <w:rsid w:val="002F2500"/>
    <w:rsid w:val="00331A7E"/>
    <w:rsid w:val="00347147"/>
    <w:rsid w:val="00363586"/>
    <w:rsid w:val="0038563F"/>
    <w:rsid w:val="003C1682"/>
    <w:rsid w:val="003C74D0"/>
    <w:rsid w:val="003D7BBF"/>
    <w:rsid w:val="003E1E6E"/>
    <w:rsid w:val="004000A8"/>
    <w:rsid w:val="00401A76"/>
    <w:rsid w:val="004247F2"/>
    <w:rsid w:val="00444B1A"/>
    <w:rsid w:val="0046366C"/>
    <w:rsid w:val="004665C1"/>
    <w:rsid w:val="004819DB"/>
    <w:rsid w:val="0050649E"/>
    <w:rsid w:val="00511EA3"/>
    <w:rsid w:val="00542969"/>
    <w:rsid w:val="00581BD5"/>
    <w:rsid w:val="005C5EA3"/>
    <w:rsid w:val="005E6C44"/>
    <w:rsid w:val="00605D8C"/>
    <w:rsid w:val="00657259"/>
    <w:rsid w:val="00696612"/>
    <w:rsid w:val="006F4B3C"/>
    <w:rsid w:val="0072349E"/>
    <w:rsid w:val="0073699D"/>
    <w:rsid w:val="00762110"/>
    <w:rsid w:val="00774042"/>
    <w:rsid w:val="0077619F"/>
    <w:rsid w:val="007927B9"/>
    <w:rsid w:val="007A529A"/>
    <w:rsid w:val="007C2103"/>
    <w:rsid w:val="007C3E17"/>
    <w:rsid w:val="00816311"/>
    <w:rsid w:val="008279AF"/>
    <w:rsid w:val="00837C23"/>
    <w:rsid w:val="00857005"/>
    <w:rsid w:val="0089251A"/>
    <w:rsid w:val="008E2135"/>
    <w:rsid w:val="008E4FAD"/>
    <w:rsid w:val="0098797E"/>
    <w:rsid w:val="00996CEF"/>
    <w:rsid w:val="009F122E"/>
    <w:rsid w:val="009F4C79"/>
    <w:rsid w:val="00A1290D"/>
    <w:rsid w:val="00A40CBE"/>
    <w:rsid w:val="00AD46CB"/>
    <w:rsid w:val="00B04822"/>
    <w:rsid w:val="00B55868"/>
    <w:rsid w:val="00B71BE9"/>
    <w:rsid w:val="00B751C4"/>
    <w:rsid w:val="00BA7EA7"/>
    <w:rsid w:val="00BC75C8"/>
    <w:rsid w:val="00BD5CFD"/>
    <w:rsid w:val="00BE787D"/>
    <w:rsid w:val="00C26F6D"/>
    <w:rsid w:val="00C4494B"/>
    <w:rsid w:val="00C507B0"/>
    <w:rsid w:val="00C768BF"/>
    <w:rsid w:val="00C917F4"/>
    <w:rsid w:val="00D821EA"/>
    <w:rsid w:val="00D82A4A"/>
    <w:rsid w:val="00DA2CAB"/>
    <w:rsid w:val="00DC239F"/>
    <w:rsid w:val="00DC3FA1"/>
    <w:rsid w:val="00DC51C2"/>
    <w:rsid w:val="00DD6B63"/>
    <w:rsid w:val="00E01D7B"/>
    <w:rsid w:val="00E0722E"/>
    <w:rsid w:val="00E55B1E"/>
    <w:rsid w:val="00E575A0"/>
    <w:rsid w:val="00E671F9"/>
    <w:rsid w:val="00E70930"/>
    <w:rsid w:val="00E77C69"/>
    <w:rsid w:val="00E95326"/>
    <w:rsid w:val="00EA56E7"/>
    <w:rsid w:val="00F00A9C"/>
    <w:rsid w:val="00F27FE1"/>
    <w:rsid w:val="00F42C90"/>
    <w:rsid w:val="00F46FBD"/>
    <w:rsid w:val="00F93FA4"/>
    <w:rsid w:val="00FA5EA0"/>
    <w:rsid w:val="00FA613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7</cp:revision>
  <cp:lastPrinted>2021-01-12T09:34:00Z</cp:lastPrinted>
  <dcterms:created xsi:type="dcterms:W3CDTF">2021-03-01T18:28:00Z</dcterms:created>
  <dcterms:modified xsi:type="dcterms:W3CDTF">2021-03-04T12:32:00Z</dcterms:modified>
</cp:coreProperties>
</file>