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2D61B44F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B50FB5">
              <w:rPr>
                <w:rFonts w:ascii="Arial" w:hAnsi="Arial" w:cs="Arial"/>
                <w:b/>
                <w:sz w:val="40"/>
                <w:szCs w:val="40"/>
              </w:rPr>
              <w:t xml:space="preserve"> Alter</w:t>
            </w:r>
            <w:r w:rsidR="00B22D81">
              <w:rPr>
                <w:rFonts w:ascii="Arial" w:hAnsi="Arial" w:cs="Arial"/>
                <w:b/>
                <w:sz w:val="40"/>
                <w:szCs w:val="40"/>
              </w:rPr>
              <w:t>n</w:t>
            </w:r>
            <w:r w:rsidR="00B50FB5">
              <w:rPr>
                <w:rFonts w:ascii="Arial" w:hAnsi="Arial" w:cs="Arial"/>
                <w:b/>
                <w:sz w:val="40"/>
                <w:szCs w:val="40"/>
              </w:rPr>
              <w:t>ative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5C60C9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5C60C9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1537FA31" w14:textId="77777777" w:rsidTr="007A529A">
        <w:tc>
          <w:tcPr>
            <w:tcW w:w="13948" w:type="dxa"/>
            <w:gridSpan w:val="2"/>
          </w:tcPr>
          <w:p w14:paraId="19B07106" w14:textId="1B87C447" w:rsidR="005C60C9" w:rsidRPr="005C60C9" w:rsidRDefault="005C60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Exercise </w:t>
            </w:r>
          </w:p>
          <w:p w14:paraId="6C585EC1" w14:textId="7A468BF3" w:rsidR="005C60C9" w:rsidRPr="005C60C9" w:rsidRDefault="005C60C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on this link and carry out some yoga stretches. </w:t>
            </w:r>
            <w:hyperlink r:id="rId6" w:history="1">
              <w:r w:rsidRPr="00375BB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https://www.nhs.uk/10-minute-shake-up/shake-ups/yoga-yak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If you do not, have access to the internet, use the handout provided.</w:t>
            </w:r>
          </w:p>
        </w:tc>
      </w:tr>
      <w:tr w:rsidR="007A529A" w14:paraId="16FCC80E" w14:textId="77777777" w:rsidTr="007A529A">
        <w:tc>
          <w:tcPr>
            <w:tcW w:w="13948" w:type="dxa"/>
            <w:gridSpan w:val="2"/>
          </w:tcPr>
          <w:p w14:paraId="29E52098" w14:textId="46D08717" w:rsidR="005E7CE0" w:rsidRDefault="007A529A" w:rsidP="00A33E3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48DB497B" w14:textId="2BD6CF30" w:rsidR="00A33E31" w:rsidRDefault="00B22D81" w:rsidP="00A33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</w:t>
            </w:r>
            <w:r w:rsidR="00A33E31">
              <w:rPr>
                <w:rFonts w:ascii="Arial" w:hAnsi="Arial" w:cs="Arial"/>
                <w:sz w:val="20"/>
                <w:szCs w:val="20"/>
              </w:rPr>
              <w:t xml:space="preserve">Learning Intention – </w:t>
            </w:r>
            <w:r w:rsidR="00CD0B26">
              <w:rPr>
                <w:rFonts w:ascii="Arial" w:hAnsi="Arial" w:cs="Arial"/>
                <w:sz w:val="20"/>
                <w:szCs w:val="20"/>
              </w:rPr>
              <w:t>To use column addition to carry over.</w:t>
            </w:r>
          </w:p>
          <w:p w14:paraId="5EB66991" w14:textId="4BBA383C" w:rsidR="005E7CE0" w:rsidRPr="00E95326" w:rsidRDefault="00A33E31" w:rsidP="008E4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PowerPoint to calculate </w:t>
            </w:r>
            <w:r w:rsidR="00972FA7">
              <w:rPr>
                <w:rFonts w:ascii="Arial" w:hAnsi="Arial" w:cs="Arial"/>
                <w:sz w:val="20"/>
                <w:szCs w:val="20"/>
              </w:rPr>
              <w:t>column addition where carrying over is involved. Once you have worked through the examples, try the questions at the end of the PowerPoint.</w:t>
            </w:r>
          </w:p>
        </w:tc>
      </w:tr>
      <w:tr w:rsidR="005E7CE0" w14:paraId="43FA7A3A" w14:textId="77777777" w:rsidTr="007A529A">
        <w:tc>
          <w:tcPr>
            <w:tcW w:w="13948" w:type="dxa"/>
            <w:gridSpan w:val="2"/>
          </w:tcPr>
          <w:p w14:paraId="3CDB1E3D" w14:textId="77777777" w:rsidR="005E7CE0" w:rsidRDefault="005E7CE0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14:paraId="3627557C" w14:textId="4E176708" w:rsidR="00A33E31" w:rsidRDefault="00B22D81" w:rsidP="00A33E31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</w:t>
            </w:r>
            <w:r w:rsidR="00F24DFC" w:rsidRPr="00F24DFC">
              <w:rPr>
                <w:rFonts w:ascii="Arial" w:hAnsi="Arial" w:cs="Arial"/>
                <w:sz w:val="20"/>
                <w:szCs w:val="20"/>
              </w:rPr>
              <w:t xml:space="preserve">Learning Intention – </w:t>
            </w:r>
            <w:r w:rsidR="009C11AF" w:rsidRPr="009C11AF">
              <w:rPr>
                <w:rFonts w:ascii="Arial" w:hAnsi="Arial" w:cs="Arial"/>
                <w:bCs/>
                <w:color w:val="000000"/>
                <w:sz w:val="20"/>
              </w:rPr>
              <w:t>To read the text and answer comprehension questions.</w:t>
            </w:r>
          </w:p>
          <w:p w14:paraId="2536D79D" w14:textId="27B0979A" w:rsidR="005E7CE0" w:rsidRPr="00F24DFC" w:rsidRDefault="009C11AF" w:rsidP="00F24D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information and answer the questions.</w:t>
            </w:r>
          </w:p>
        </w:tc>
      </w:tr>
      <w:tr w:rsidR="007A529A" w14:paraId="1BD65462" w14:textId="77777777" w:rsidTr="007A529A">
        <w:tc>
          <w:tcPr>
            <w:tcW w:w="13948" w:type="dxa"/>
            <w:gridSpan w:val="2"/>
          </w:tcPr>
          <w:p w14:paraId="1D13AB0D" w14:textId="7C523B20" w:rsidR="005E7CE0" w:rsidRDefault="005E7CE0" w:rsidP="005E7C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14:paraId="79B33DAC" w14:textId="77777777" w:rsidR="00B22D81" w:rsidRDefault="00B22D81" w:rsidP="005E7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4A335" w14:textId="77777777" w:rsidR="009C6606" w:rsidRDefault="009C6606" w:rsidP="009C66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Learning Intention – To be informed about music in the 1970s.</w:t>
            </w:r>
          </w:p>
          <w:p w14:paraId="250DC1F3" w14:textId="3D261892" w:rsidR="005E7CE0" w:rsidRPr="005E7CE0" w:rsidRDefault="009C6606" w:rsidP="009C66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information on the PowerPoint to find out all about music from the 1970’s. You will use what you learn to complete tasks on Thursday and Friday.</w:t>
            </w:r>
          </w:p>
        </w:tc>
      </w:tr>
      <w:tr w:rsidR="007A529A" w14:paraId="5853B6D3" w14:textId="77777777" w:rsidTr="00671B99">
        <w:tc>
          <w:tcPr>
            <w:tcW w:w="6974" w:type="dxa"/>
          </w:tcPr>
          <w:p w14:paraId="67D5DB7A" w14:textId="5418B840" w:rsidR="00A33E31" w:rsidRPr="00972FA7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1EA177AF" w14:textId="60417339" w:rsidR="00A33E31" w:rsidRPr="00A33E31" w:rsidRDefault="00A33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RWInc Yellow – Read </w:t>
            </w:r>
            <w:r w:rsidR="00972FA7">
              <w:rPr>
                <w:rFonts w:ascii="Arial" w:hAnsi="Arial" w:cs="Arial"/>
                <w:sz w:val="20"/>
                <w:szCs w:val="20"/>
              </w:rPr>
              <w:t>‘A mouse in the house.’ Work through the PowerPoint to answer questions about different pages within the book.</w:t>
            </w:r>
          </w:p>
        </w:tc>
        <w:tc>
          <w:tcPr>
            <w:tcW w:w="6974" w:type="dxa"/>
          </w:tcPr>
          <w:p w14:paraId="4B1740BA" w14:textId="735A2C1D" w:rsidR="00061123" w:rsidRPr="0038563F" w:rsidRDefault="00061123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  <w:r w:rsidR="003856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EF953B8" w14:textId="7D6ACBA3" w:rsidR="0038563F" w:rsidRDefault="0038563F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132C59" w14:textId="0A35CD21" w:rsidR="00800F84" w:rsidRDefault="00800F84" w:rsidP="00800F84">
            <w:pPr>
              <w:tabs>
                <w:tab w:val="left" w:pos="43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because                    children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after</w:t>
            </w:r>
          </w:p>
          <w:p w14:paraId="122286CA" w14:textId="77777777" w:rsidR="0038563F" w:rsidRDefault="0038563F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7A529A" w:rsidRPr="007A529A" w:rsidRDefault="007A529A" w:rsidP="00331A7E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="00331A7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7A529A" w:rsidRPr="007A529A" w:rsidRDefault="00B22D8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7A529A" w:rsidRPr="007A529A" w:rsidRDefault="00B22D8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4F8A"/>
    <w:rsid w:val="00061123"/>
    <w:rsid w:val="000A28F9"/>
    <w:rsid w:val="00194A4E"/>
    <w:rsid w:val="001B0C14"/>
    <w:rsid w:val="00227681"/>
    <w:rsid w:val="002F2500"/>
    <w:rsid w:val="00331A7E"/>
    <w:rsid w:val="00363586"/>
    <w:rsid w:val="0038563F"/>
    <w:rsid w:val="004000A8"/>
    <w:rsid w:val="00401A76"/>
    <w:rsid w:val="004247F2"/>
    <w:rsid w:val="00444B1A"/>
    <w:rsid w:val="004819DB"/>
    <w:rsid w:val="0050649E"/>
    <w:rsid w:val="00511EA3"/>
    <w:rsid w:val="00542969"/>
    <w:rsid w:val="005C5EA3"/>
    <w:rsid w:val="005C60C9"/>
    <w:rsid w:val="005E7CE0"/>
    <w:rsid w:val="00605D8C"/>
    <w:rsid w:val="0073699D"/>
    <w:rsid w:val="007A529A"/>
    <w:rsid w:val="007C3E17"/>
    <w:rsid w:val="00800F84"/>
    <w:rsid w:val="00816311"/>
    <w:rsid w:val="008279AF"/>
    <w:rsid w:val="00837C23"/>
    <w:rsid w:val="00857005"/>
    <w:rsid w:val="008E4FAD"/>
    <w:rsid w:val="00972FA7"/>
    <w:rsid w:val="00996CEF"/>
    <w:rsid w:val="009C11AF"/>
    <w:rsid w:val="009C6606"/>
    <w:rsid w:val="009F4C79"/>
    <w:rsid w:val="00A33E31"/>
    <w:rsid w:val="00B22D81"/>
    <w:rsid w:val="00B50FB5"/>
    <w:rsid w:val="00BA7EA7"/>
    <w:rsid w:val="00BC75C8"/>
    <w:rsid w:val="00C26F6D"/>
    <w:rsid w:val="00C768BF"/>
    <w:rsid w:val="00CD0B26"/>
    <w:rsid w:val="00DC51C2"/>
    <w:rsid w:val="00DD6B63"/>
    <w:rsid w:val="00E01D7B"/>
    <w:rsid w:val="00E95326"/>
    <w:rsid w:val="00EA56E7"/>
    <w:rsid w:val="00F24DFC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/yoga-ya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9</cp:revision>
  <cp:lastPrinted>2021-02-02T14:56:00Z</cp:lastPrinted>
  <dcterms:created xsi:type="dcterms:W3CDTF">2021-02-02T14:28:00Z</dcterms:created>
  <dcterms:modified xsi:type="dcterms:W3CDTF">2021-02-02T14:58:00Z</dcterms:modified>
</cp:coreProperties>
</file>