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422" w:type="dxa"/>
        <w:tblLook w:val="04A0" w:firstRow="1" w:lastRow="0" w:firstColumn="1" w:lastColumn="0" w:noHBand="0" w:noVBand="1"/>
      </w:tblPr>
      <w:tblGrid>
        <w:gridCol w:w="5082"/>
        <w:gridCol w:w="4340"/>
      </w:tblGrid>
      <w:tr w:rsidR="00055005" w14:paraId="4A1A1306" w14:textId="77777777" w:rsidTr="00A27D22">
        <w:tc>
          <w:tcPr>
            <w:tcW w:w="9422" w:type="dxa"/>
            <w:gridSpan w:val="2"/>
          </w:tcPr>
          <w:p w14:paraId="7C002C74" w14:textId="1DAB389F" w:rsidR="00996CEF" w:rsidRPr="00996CEF" w:rsidRDefault="00EA56E7" w:rsidP="00A27D22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6506EB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7A20DB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257DD2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DF70B8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595370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  <w:p w14:paraId="2DB66A55" w14:textId="77777777" w:rsidR="00996CEF" w:rsidRPr="007A529A" w:rsidRDefault="00996CEF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005" w14:paraId="30FFA7C9" w14:textId="77777777" w:rsidTr="00A27D22">
        <w:tc>
          <w:tcPr>
            <w:tcW w:w="9422" w:type="dxa"/>
            <w:gridSpan w:val="2"/>
          </w:tcPr>
          <w:p w14:paraId="3657735F" w14:textId="4762ED45" w:rsidR="007A20DB" w:rsidRDefault="00154C3D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Exercise: </w:t>
            </w:r>
          </w:p>
          <w:p w14:paraId="14F25DA8" w14:textId="3DCEAD8B" w:rsidR="00154C3D" w:rsidRPr="004D3BD9" w:rsidRDefault="00643777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Yoga challenge! Find the sheet called ‘exercise’ and have a go at the yoga poses. Ask someone at home to have a go at doing them with you.</w:t>
            </w:r>
          </w:p>
        </w:tc>
      </w:tr>
      <w:tr w:rsidR="00055005" w14:paraId="3609AE74" w14:textId="77777777" w:rsidTr="00A27D22">
        <w:tc>
          <w:tcPr>
            <w:tcW w:w="9422" w:type="dxa"/>
            <w:gridSpan w:val="2"/>
          </w:tcPr>
          <w:p w14:paraId="5AD494DF" w14:textId="46170E14" w:rsidR="007A529A" w:rsidRPr="00AC025D" w:rsidRDefault="007A529A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25D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8601A76" w14:textId="77777777" w:rsidR="007A529A" w:rsidRPr="00AC025D" w:rsidRDefault="00F22560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C025D">
              <w:rPr>
                <w:rFonts w:ascii="Arial" w:hAnsi="Arial" w:cs="Arial"/>
                <w:sz w:val="20"/>
                <w:szCs w:val="20"/>
                <w:u w:val="single"/>
              </w:rPr>
              <w:t>Spellings</w:t>
            </w:r>
          </w:p>
          <w:p w14:paraId="627763F1" w14:textId="52DB39A7" w:rsidR="00F743F5" w:rsidRDefault="008B6174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wee</w:t>
            </w:r>
            <w:r w:rsidR="00827661">
              <w:rPr>
                <w:rFonts w:ascii="Arial" w:hAnsi="Arial" w:cs="Arial"/>
                <w:sz w:val="20"/>
                <w:szCs w:val="20"/>
              </w:rPr>
              <w:t xml:space="preserve">ks spellings all </w:t>
            </w:r>
            <w:r w:rsidR="00F743F5">
              <w:rPr>
                <w:rFonts w:ascii="Arial" w:hAnsi="Arial" w:cs="Arial"/>
                <w:sz w:val="20"/>
                <w:szCs w:val="20"/>
              </w:rPr>
              <w:t>have t</w:t>
            </w:r>
            <w:r w:rsidR="00827661">
              <w:rPr>
                <w:rFonts w:ascii="Arial" w:hAnsi="Arial" w:cs="Arial"/>
                <w:sz w:val="20"/>
                <w:szCs w:val="20"/>
              </w:rPr>
              <w:t>he ‘-</w:t>
            </w:r>
            <w:r w:rsidR="00E45FB8">
              <w:rPr>
                <w:rFonts w:ascii="Arial" w:hAnsi="Arial" w:cs="Arial"/>
                <w:sz w:val="20"/>
                <w:szCs w:val="20"/>
              </w:rPr>
              <w:t>anti</w:t>
            </w:r>
            <w:r w:rsidR="00F743F5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3F5">
              <w:rPr>
                <w:rFonts w:ascii="Arial" w:hAnsi="Arial" w:cs="Arial"/>
                <w:sz w:val="20"/>
                <w:szCs w:val="20"/>
              </w:rPr>
              <w:t>prefix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ABC688" w14:textId="7B1E74C1" w:rsidR="008B6174" w:rsidRPr="00F743F5" w:rsidRDefault="00E45FB8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‘anti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’ means </w:t>
            </w:r>
            <w:r>
              <w:rPr>
                <w:rFonts w:ascii="Arial" w:hAnsi="Arial" w:cs="Arial"/>
                <w:sz w:val="20"/>
                <w:szCs w:val="20"/>
              </w:rPr>
              <w:t>against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sz w:val="20"/>
                <w:szCs w:val="20"/>
              </w:rPr>
              <w:t>opposite</w:t>
            </w:r>
            <w:r w:rsidR="00F743F5">
              <w:rPr>
                <w:rFonts w:ascii="Arial" w:hAnsi="Arial" w:cs="Arial"/>
                <w:sz w:val="20"/>
                <w:szCs w:val="20"/>
              </w:rPr>
              <w:t xml:space="preserve">. For example: </w:t>
            </w:r>
            <w:r>
              <w:rPr>
                <w:rFonts w:ascii="Arial" w:hAnsi="Arial" w:cs="Arial"/>
                <w:sz w:val="20"/>
                <w:szCs w:val="20"/>
              </w:rPr>
              <w:t>anticlockwise</w:t>
            </w:r>
            <w:r w:rsidR="008B6174" w:rsidRPr="00F743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204F11" w14:textId="2F5DBACD" w:rsidR="000F07F8" w:rsidRDefault="000F07F8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Today’s spellings are:  </w:t>
            </w:r>
          </w:p>
          <w:p w14:paraId="7F690953" w14:textId="1DB574E7" w:rsidR="00603A26" w:rsidRDefault="0012759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F645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FB8">
              <w:rPr>
                <w:rFonts w:ascii="Arial" w:hAnsi="Arial" w:cs="Arial"/>
                <w:sz w:val="20"/>
                <w:szCs w:val="20"/>
              </w:rPr>
              <w:t>anticlockwise</w:t>
            </w:r>
            <w:r w:rsidR="004A5381"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antisocial</w:t>
            </w:r>
            <w:r w:rsidR="004A5381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E45FB8">
              <w:rPr>
                <w:rFonts w:ascii="Arial" w:hAnsi="Arial" w:cs="Arial"/>
                <w:sz w:val="20"/>
                <w:szCs w:val="20"/>
              </w:rPr>
              <w:t>antibody</w:t>
            </w:r>
            <w:r w:rsidR="004A5381">
              <w:rPr>
                <w:rFonts w:ascii="Arial" w:hAnsi="Arial" w:cs="Arial"/>
                <w:sz w:val="20"/>
                <w:szCs w:val="20"/>
              </w:rPr>
              <w:t xml:space="preserve"> 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antifreeze</w:t>
            </w:r>
          </w:p>
          <w:p w14:paraId="1B8D088D" w14:textId="0D93EFF4" w:rsidR="00C872F3" w:rsidRDefault="00C872F3" w:rsidP="00A27D22">
            <w:pPr>
              <w:pStyle w:val="ListParagrap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Alternative spellings</w:t>
            </w:r>
          </w:p>
          <w:p w14:paraId="21E20EF2" w14:textId="1D2CFE68" w:rsidR="00EF2E65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Recap these spellings: </w:t>
            </w:r>
          </w:p>
          <w:p w14:paraId="7CE6999A" w14:textId="7F5578DE" w:rsidR="008B6174" w:rsidRPr="00F6451F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F6451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E45FB8">
              <w:rPr>
                <w:rFonts w:ascii="Arial" w:hAnsi="Arial" w:cs="Arial"/>
                <w:sz w:val="20"/>
                <w:szCs w:val="20"/>
              </w:rPr>
              <w:t>put</w:t>
            </w:r>
            <w:r w:rsidR="002E5C29"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push</w:t>
            </w:r>
            <w:r w:rsidR="002E5C29"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pull</w:t>
            </w:r>
            <w:r w:rsidR="002E5C29">
              <w:rPr>
                <w:rFonts w:ascii="Arial" w:hAnsi="Arial" w:cs="Arial"/>
                <w:sz w:val="20"/>
                <w:szCs w:val="20"/>
              </w:rPr>
              <w:t xml:space="preserve">         - </w:t>
            </w:r>
            <w:r w:rsidR="00E45FB8">
              <w:rPr>
                <w:rFonts w:ascii="Arial" w:hAnsi="Arial" w:cs="Arial"/>
                <w:sz w:val="20"/>
                <w:szCs w:val="20"/>
              </w:rPr>
              <w:t>full</w:t>
            </w:r>
          </w:p>
          <w:p w14:paraId="3C7F0A45" w14:textId="5DA06478" w:rsidR="008B6174" w:rsidRPr="00B473C0" w:rsidRDefault="008B6174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Did you remember how to spell them?</w:t>
            </w:r>
          </w:p>
          <w:p w14:paraId="4FB7C7F9" w14:textId="77777777" w:rsidR="009E5598" w:rsidRPr="00D2571E" w:rsidRDefault="009E5598" w:rsidP="00A27D22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D2571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English</w:t>
            </w:r>
          </w:p>
          <w:p w14:paraId="3AFA0E1D" w14:textId="65F24D03" w:rsidR="00A27D22" w:rsidRPr="004A3A89" w:rsidRDefault="006174A9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Ident</w:t>
            </w:r>
            <w:r w:rsidR="004A3A89">
              <w:rPr>
                <w:rFonts w:ascii="Arial" w:hAnsi="Arial" w:cs="Arial"/>
                <w:sz w:val="20"/>
                <w:szCs w:val="20"/>
              </w:rPr>
              <w:t>ify features of a diary.</w:t>
            </w:r>
          </w:p>
          <w:p w14:paraId="25FC4E4C" w14:textId="7F6BE8A3" w:rsidR="00A27D22" w:rsidRPr="0034762F" w:rsidRDefault="0081121A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yesterday’s lesson by going through the PowerPoint slides again to remember all the different features of a diary.</w:t>
            </w:r>
          </w:p>
          <w:p w14:paraId="69C8A1EF" w14:textId="20A12342" w:rsidR="0034762F" w:rsidRPr="00E61581" w:rsidRDefault="0034762F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sheet called ‘English- features of a diary’ and read each diary example</w:t>
            </w:r>
            <w:r w:rsidR="00E6158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0D25232" w14:textId="77777777" w:rsidR="00E61581" w:rsidRPr="00E61581" w:rsidRDefault="00E61581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Highlight the different parts of the diaries which show the features. </w:t>
            </w:r>
          </w:p>
          <w:p w14:paraId="752C787B" w14:textId="048CCB54" w:rsidR="00E61581" w:rsidRPr="0034762F" w:rsidRDefault="00E61581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Here are some things to look for:</w:t>
            </w:r>
          </w:p>
          <w:p w14:paraId="6477FA3C" w14:textId="77777777" w:rsidR="007A20DB" w:rsidRDefault="007A20DB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1654C1" w14:textId="041382FA" w:rsidR="00385795" w:rsidRPr="005923E2" w:rsidRDefault="005923E2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923E2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="006D0914">
              <w:rPr>
                <w:rFonts w:ascii="Arial" w:hAnsi="Arial" w:cs="Arial"/>
                <w:sz w:val="20"/>
                <w:szCs w:val="20"/>
                <w:u w:val="single"/>
              </w:rPr>
              <w:t xml:space="preserve">nglish Alternative </w:t>
            </w:r>
          </w:p>
          <w:p w14:paraId="08849295" w14:textId="52432649" w:rsidR="004A3A89" w:rsidRPr="00E45FB8" w:rsidRDefault="004A3A89" w:rsidP="004A3A8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Identify </w:t>
            </w:r>
            <w:r w:rsidR="002C0149">
              <w:rPr>
                <w:rFonts w:ascii="Arial" w:hAnsi="Arial" w:cs="Arial"/>
                <w:sz w:val="20"/>
                <w:szCs w:val="20"/>
              </w:rPr>
              <w:t>pronouns -I me us our me mine.</w:t>
            </w:r>
          </w:p>
          <w:p w14:paraId="64E05F12" w14:textId="7520A89D" w:rsidR="005923E2" w:rsidRDefault="006D0914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yesterday’s learning learning by going through the PowerPoint slides again (English alternative 2).</w:t>
            </w:r>
          </w:p>
          <w:p w14:paraId="00F19709" w14:textId="38EF828B" w:rsidR="002C0149" w:rsidRDefault="002C0149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sheet English Alternative 2.</w:t>
            </w:r>
          </w:p>
          <w:p w14:paraId="576FDDEB" w14:textId="06DA3913" w:rsidR="002C0149" w:rsidRDefault="002C0149" w:rsidP="00A27D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will look at pronouns which we use when we talk about ourself.</w:t>
            </w:r>
          </w:p>
          <w:p w14:paraId="51795048" w14:textId="10C106AE" w:rsidR="00A27D22" w:rsidRPr="00A27D22" w:rsidRDefault="002C0149" w:rsidP="002C014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C0149">
              <w:rPr>
                <w:rFonts w:ascii="Arial" w:hAnsi="Arial" w:cs="Arial"/>
                <w:sz w:val="20"/>
                <w:szCs w:val="20"/>
              </w:rPr>
              <w:t>Go through the sheet and find the pronouns in the tasks</w:t>
            </w:r>
            <w:bookmarkStart w:id="0" w:name="_GoBack"/>
            <w:bookmarkEnd w:id="0"/>
          </w:p>
        </w:tc>
      </w:tr>
      <w:tr w:rsidR="00A27D22" w14:paraId="7E173B6A" w14:textId="77777777" w:rsidTr="00A27D22">
        <w:tc>
          <w:tcPr>
            <w:tcW w:w="9422" w:type="dxa"/>
            <w:gridSpan w:val="2"/>
          </w:tcPr>
          <w:p w14:paraId="2C7658E1" w14:textId="69CDA00A" w:rsidR="007A529A" w:rsidRDefault="007A529A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33C872E" w14:textId="77777777" w:rsidR="003F5371" w:rsidRDefault="003F5371" w:rsidP="00A27D22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Timestables </w:t>
            </w:r>
          </w:p>
          <w:p w14:paraId="541AC893" w14:textId="77777777" w:rsidR="003F5371" w:rsidRPr="002C3A85" w:rsidRDefault="003F5371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7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0B4A8B48" w14:textId="1FCAC7D0" w:rsidR="00C0540A" w:rsidRPr="00C0540A" w:rsidRDefault="003F5371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E91922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6B3FA603" w14:textId="4D4554EB" w:rsidR="007A529A" w:rsidRPr="004D3BD9" w:rsidRDefault="004D3BD9" w:rsidP="00A27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</w:t>
            </w:r>
            <w:r w:rsidR="0045092A" w:rsidRPr="004D3BD9">
              <w:rPr>
                <w:rFonts w:ascii="Arial" w:hAnsi="Arial" w:cs="Arial"/>
                <w:sz w:val="20"/>
                <w:szCs w:val="20"/>
                <w:u w:val="single"/>
              </w:rPr>
              <w:t xml:space="preserve">lternative timestables </w:t>
            </w:r>
          </w:p>
          <w:p w14:paraId="03D0B2E9" w14:textId="77777777" w:rsidR="0045092A" w:rsidRPr="002C3A85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07184D">
              <w:rPr>
                <w:rFonts w:ascii="Arial" w:hAnsi="Arial" w:cs="Arial"/>
                <w:sz w:val="20"/>
              </w:rPr>
              <w:t>Log on to Times Tables Roc</w:t>
            </w:r>
            <w:r>
              <w:rPr>
                <w:rFonts w:ascii="Arial" w:hAnsi="Arial" w:cs="Arial"/>
                <w:sz w:val="20"/>
              </w:rPr>
              <w:t xml:space="preserve">kstars with your personal login </w:t>
            </w:r>
            <w:hyperlink r:id="rId8" w:history="1">
              <w:r w:rsidRPr="002C3A85">
                <w:rPr>
                  <w:rStyle w:val="Hyperlink"/>
                  <w:rFonts w:ascii="Arial" w:hAnsi="Arial" w:cs="Arial"/>
                  <w:sz w:val="20"/>
                </w:rPr>
                <w:t>https://ttrockstars.com/</w:t>
              </w:r>
            </w:hyperlink>
            <w:r w:rsidRPr="002C3A85">
              <w:rPr>
                <w:rFonts w:ascii="Arial" w:hAnsi="Arial" w:cs="Arial"/>
                <w:sz w:val="20"/>
              </w:rPr>
              <w:t xml:space="preserve">  </w:t>
            </w:r>
          </w:p>
          <w:p w14:paraId="786C44D2" w14:textId="066CA55F" w:rsidR="0045092A" w:rsidRPr="00EC19EC" w:rsidRDefault="0045092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u w:val="single"/>
              </w:rPr>
            </w:pPr>
            <w:r w:rsidRPr="00DD712B">
              <w:rPr>
                <w:rFonts w:ascii="Arial" w:hAnsi="Arial" w:cs="Arial"/>
                <w:sz w:val="20"/>
              </w:rPr>
              <w:t>Complete your personal timestable challenges</w:t>
            </w:r>
            <w:r w:rsidR="00535A6C">
              <w:rPr>
                <w:rFonts w:ascii="Arial" w:hAnsi="Arial" w:cs="Arial"/>
                <w:sz w:val="20"/>
              </w:rPr>
              <w:t>.</w:t>
            </w:r>
            <w:r w:rsidR="00DD4B77">
              <w:rPr>
                <w:rFonts w:ascii="Arial" w:hAnsi="Arial" w:cs="Arial"/>
                <w:sz w:val="20"/>
              </w:rPr>
              <w:t xml:space="preserve"> </w:t>
            </w:r>
            <w:r w:rsidR="00EC19EC">
              <w:rPr>
                <w:rFonts w:ascii="Arial" w:hAnsi="Arial" w:cs="Arial"/>
                <w:sz w:val="20"/>
              </w:rPr>
              <w:t>Have a go at the battle between 3C and 3W.</w:t>
            </w:r>
          </w:p>
          <w:p w14:paraId="3992D5DA" w14:textId="6B5FCF29" w:rsidR="009344FD" w:rsidRDefault="009344FD" w:rsidP="00A27D22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Maths </w:t>
            </w:r>
          </w:p>
          <w:p w14:paraId="090D497A" w14:textId="76BA5BF7" w:rsidR="009620E0" w:rsidRPr="00516C0B" w:rsidRDefault="009620E0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</w:t>
            </w:r>
            <w:r w:rsidR="007A20DB">
              <w:rPr>
                <w:rFonts w:ascii="Arial" w:hAnsi="Arial" w:cs="Arial"/>
                <w:sz w:val="20"/>
                <w:szCs w:val="20"/>
              </w:rPr>
              <w:t>Multiply numbers</w:t>
            </w:r>
          </w:p>
          <w:p w14:paraId="1A2BF8A1" w14:textId="16E4CF81" w:rsidR="006C796A" w:rsidRPr="006C796A" w:rsidRDefault="006C796A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9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F93FAF" w14:textId="62FED8FD" w:rsidR="006C796A" w:rsidRPr="006C796A" w:rsidRDefault="006C796A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timestables and 2,3,4,5,8 or 10 and practise your timestables.</w:t>
            </w:r>
          </w:p>
          <w:p w14:paraId="35E01B7D" w14:textId="0D07E755" w:rsidR="00516C0B" w:rsidRPr="006C796A" w:rsidRDefault="00516C0B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PowerPoint called ‘maths- multiply numbers’</w:t>
            </w:r>
            <w:r w:rsidR="006C796A">
              <w:rPr>
                <w:rFonts w:ascii="Arial" w:hAnsi="Arial" w:cs="Arial"/>
                <w:sz w:val="20"/>
                <w:szCs w:val="20"/>
              </w:rPr>
              <w:t xml:space="preserve"> and go through the slides to find out how to use the formal method of multiplication. </w:t>
            </w:r>
          </w:p>
          <w:p w14:paraId="22CC69E9" w14:textId="46E39630" w:rsidR="00F76EE8" w:rsidRPr="006C796A" w:rsidRDefault="006C796A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task on the last slide using short multiplication to complete the calculations.</w:t>
            </w:r>
          </w:p>
          <w:p w14:paraId="2D4486FE" w14:textId="68105AEC" w:rsidR="00B90547" w:rsidRPr="00F76EE8" w:rsidRDefault="00F76EE8" w:rsidP="00A27D22">
            <w:p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6EE8">
              <w:rPr>
                <w:rFonts w:ascii="Arial" w:hAnsi="Arial" w:cs="Arial"/>
                <w:sz w:val="20"/>
                <w:szCs w:val="20"/>
                <w:u w:val="single"/>
              </w:rPr>
              <w:t>Alt</w:t>
            </w:r>
            <w:r w:rsidR="006C796A">
              <w:rPr>
                <w:rFonts w:ascii="Arial" w:hAnsi="Arial" w:cs="Arial"/>
                <w:sz w:val="20"/>
                <w:szCs w:val="20"/>
                <w:u w:val="single"/>
              </w:rPr>
              <w:t xml:space="preserve">ernative </w:t>
            </w:r>
          </w:p>
          <w:p w14:paraId="4E16B03B" w14:textId="77777777" w:rsidR="007A20DB" w:rsidRPr="000830C4" w:rsidRDefault="007A20DB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intention: Multiply numbers</w:t>
            </w:r>
          </w:p>
          <w:p w14:paraId="4FFBA824" w14:textId="77777777" w:rsidR="006C796A" w:rsidRPr="006C796A" w:rsidRDefault="006C796A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topmarks and find ‘hit the button’ </w:t>
            </w:r>
            <w:r>
              <w:t xml:space="preserve"> </w:t>
            </w:r>
            <w:hyperlink r:id="rId10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https://www.topmarks.co.uk/maths-games/hit-the-button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5CB5E9" w14:textId="71B4DEC9" w:rsidR="006C796A" w:rsidRPr="006C796A" w:rsidRDefault="006C796A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timestables and 2,5or 10 and practise your timestables.</w:t>
            </w:r>
          </w:p>
          <w:p w14:paraId="567CFA48" w14:textId="2598AB22" w:rsidR="006C796A" w:rsidRPr="00027B73" w:rsidRDefault="00027B73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‘Maths alternative- multiply numbers’ and go through the slides to learn how to use arrays. </w:t>
            </w:r>
          </w:p>
          <w:p w14:paraId="6CEA0BA5" w14:textId="10819D71" w:rsidR="00027B73" w:rsidRPr="006C796A" w:rsidRDefault="00027B73" w:rsidP="006C796A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You could also use some objects in your home to make the arrays.</w:t>
            </w:r>
          </w:p>
          <w:p w14:paraId="45EF081E" w14:textId="5781AA8D" w:rsidR="00691A26" w:rsidRPr="00154C3D" w:rsidRDefault="00027B73" w:rsidP="00A27D22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tasks by creating the arrays for each question and writing the answer.</w:t>
            </w:r>
          </w:p>
        </w:tc>
      </w:tr>
      <w:tr w:rsidR="00A27D22" w14:paraId="3CE4FB0D" w14:textId="77777777" w:rsidTr="00A27D22">
        <w:tc>
          <w:tcPr>
            <w:tcW w:w="9422" w:type="dxa"/>
            <w:gridSpan w:val="2"/>
          </w:tcPr>
          <w:p w14:paraId="377FF39F" w14:textId="75600B57" w:rsidR="00A27D22" w:rsidRDefault="00A27D22" w:rsidP="00A27D22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Science </w:t>
            </w:r>
          </w:p>
          <w:p w14:paraId="7CB4A267" w14:textId="5F514CE5" w:rsidR="00A27D22" w:rsidRPr="00303D9C" w:rsidRDefault="00394E0A" w:rsidP="00394E0A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Predict </w:t>
            </w:r>
            <w:r w:rsidR="00303D9C">
              <w:rPr>
                <w:rFonts w:ascii="Arial" w:hAnsi="Arial" w:cs="Arial"/>
                <w:sz w:val="20"/>
                <w:szCs w:val="20"/>
              </w:rPr>
              <w:t>the permeability of different soils.</w:t>
            </w:r>
          </w:p>
          <w:p w14:paraId="5054D0F1" w14:textId="53328F01" w:rsidR="00303D9C" w:rsidRDefault="00303D9C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Watch this BBC bitesize video</w:t>
            </w:r>
            <w:r w:rsidR="00055E9F">
              <w:rPr>
                <w:rFonts w:ascii="Arial" w:hAnsi="Arial" w:cs="Arial"/>
                <w:sz w:val="20"/>
                <w:szCs w:val="20"/>
              </w:rPr>
              <w:t xml:space="preserve"> to recap</w:t>
            </w:r>
            <w:r>
              <w:rPr>
                <w:rFonts w:ascii="Arial" w:hAnsi="Arial" w:cs="Arial"/>
                <w:sz w:val="20"/>
                <w:szCs w:val="20"/>
              </w:rPr>
              <w:t xml:space="preserve"> all about what soil is: </w:t>
            </w:r>
            <w:hyperlink r:id="rId11" w:history="1">
              <w:r w:rsidRPr="001804A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https://www.bbc.co.uk/bitesize/clips/z7rb4wx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E7FD98C" w14:textId="44FE718A" w:rsidR="00303D9C" w:rsidRPr="00055E9F" w:rsidRDefault="00055E9F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find the PowerPoint called ‘Soil recap and types’ and go through the slides to remind yourself all about soil. </w:t>
            </w:r>
          </w:p>
          <w:p w14:paraId="31014010" w14:textId="77777777" w:rsidR="00055E9F" w:rsidRPr="00055E9F" w:rsidRDefault="00055E9F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you talk to someone at home about what you learnt last week?</w:t>
            </w:r>
          </w:p>
          <w:p w14:paraId="6350CC4C" w14:textId="77777777" w:rsidR="007E21E0" w:rsidRPr="007E21E0" w:rsidRDefault="00055E9F" w:rsidP="00303D9C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‘Science-predictions’ and complete the tasks by looking at the 3 soil types on the PowerPoint </w:t>
            </w:r>
            <w:r w:rsidR="007E21E0">
              <w:rPr>
                <w:rFonts w:ascii="Arial" w:hAnsi="Arial" w:cs="Arial"/>
                <w:sz w:val="20"/>
                <w:szCs w:val="20"/>
              </w:rPr>
              <w:t xml:space="preserve">and writing down the properties of each one. </w:t>
            </w:r>
          </w:p>
          <w:p w14:paraId="266E5495" w14:textId="7F6F4287" w:rsidR="00A27D22" w:rsidRDefault="007E21E0" w:rsidP="00A27D22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words such as: grainy, moist, dry, malleable, crumbly, hard, brown, opaque.</w:t>
            </w:r>
          </w:p>
          <w:p w14:paraId="36F67C2B" w14:textId="77777777" w:rsidR="007E21E0" w:rsidRPr="007E21E0" w:rsidRDefault="007E21E0" w:rsidP="00A27D22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prediction by answering the questions. Discuss them with somebody at home before writing your answers.</w:t>
            </w:r>
          </w:p>
          <w:p w14:paraId="7BC836B4" w14:textId="77777777" w:rsidR="007E21E0" w:rsidRDefault="007E21E0" w:rsidP="000345A6">
            <w:pPr>
              <w:spacing w:after="8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1FE5DE" w14:textId="77777777" w:rsidR="000345A6" w:rsidRDefault="000345A6" w:rsidP="000345A6">
            <w:pPr>
              <w:spacing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45A6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science</w:t>
            </w:r>
          </w:p>
          <w:p w14:paraId="4CE9C210" w14:textId="77777777" w:rsidR="000345A6" w:rsidRDefault="000345A6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Learning intention: Predict the permeability of different soils. </w:t>
            </w:r>
          </w:p>
          <w:p w14:paraId="67BED97F" w14:textId="1E7015F4" w:rsidR="000345A6" w:rsidRDefault="000345A6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this BBC bitesize video all about what soil is: </w:t>
            </w:r>
            <w:r>
              <w:t xml:space="preserve"> </w:t>
            </w:r>
            <w:hyperlink r:id="rId12" w:history="1">
              <w:r w:rsidRPr="00B4750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https://www.bbc.co.uk/bitesize/clips/z7rb4wx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65032" w14:textId="77777777" w:rsidR="000345A6" w:rsidRDefault="000345A6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the sheet called ‘Science alternative- prediction’.</w:t>
            </w:r>
          </w:p>
          <w:p w14:paraId="21A930DC" w14:textId="77777777" w:rsidR="00C95ED4" w:rsidRDefault="00C95ED4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this education city video by logging on and clicking subjects, Science, year 3 then learn screens and ‘Soil matters’. </w:t>
            </w:r>
          </w:p>
          <w:p w14:paraId="6BB7630E" w14:textId="77777777" w:rsidR="00C95ED4" w:rsidRDefault="00C95ED4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 sheet by discussing what you notice about the 3 soil types with someone at home.</w:t>
            </w:r>
          </w:p>
          <w:p w14:paraId="714D488B" w14:textId="1C19B7B4" w:rsidR="00C95ED4" w:rsidRPr="000345A6" w:rsidRDefault="00C95ED4" w:rsidP="000345A6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Then complete the prediction by drawing a line in the beaker to show how much water you think each soil type will allow through.</w:t>
            </w:r>
          </w:p>
        </w:tc>
      </w:tr>
      <w:tr w:rsidR="00A27D22" w14:paraId="296852AC" w14:textId="77777777" w:rsidTr="00A27D22">
        <w:tc>
          <w:tcPr>
            <w:tcW w:w="5082" w:type="dxa"/>
          </w:tcPr>
          <w:p w14:paraId="3226E2B1" w14:textId="30F65595" w:rsidR="007A529A" w:rsidRPr="007A529A" w:rsidRDefault="007A529A" w:rsidP="00A27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Reading</w:t>
            </w:r>
          </w:p>
          <w:p w14:paraId="72D522A5" w14:textId="5B3E7684" w:rsidR="00E011D2" w:rsidRDefault="00A12D0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on to Oxford owl using </w:t>
            </w:r>
            <w:hyperlink r:id="rId13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Age Group 7-9 and choose the book </w:t>
            </w:r>
            <w:r w:rsidR="0094265A">
              <w:rPr>
                <w:rFonts w:ascii="Arial" w:hAnsi="Arial" w:cs="Arial"/>
                <w:sz w:val="20"/>
                <w:szCs w:val="20"/>
              </w:rPr>
              <w:t>‘</w:t>
            </w:r>
            <w:r w:rsidR="00940BF5">
              <w:rPr>
                <w:rFonts w:ascii="Arial" w:hAnsi="Arial" w:cs="Arial"/>
                <w:sz w:val="20"/>
                <w:szCs w:val="20"/>
              </w:rPr>
              <w:t>The Deep’.</w:t>
            </w:r>
          </w:p>
          <w:p w14:paraId="06558A5C" w14:textId="615C7C84" w:rsidR="00940BF5" w:rsidRDefault="00940BF5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 and read the title. </w:t>
            </w:r>
          </w:p>
          <w:p w14:paraId="3421BB6E" w14:textId="47933C73" w:rsidR="00940BF5" w:rsidRPr="00940BF5" w:rsidRDefault="009E1B50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Find the sheet called ‘Reading-predictions’ and complete the table by filling your predictions </w:t>
            </w:r>
            <w:r w:rsidR="00761B0C">
              <w:rPr>
                <w:rFonts w:ascii="Arial" w:hAnsi="Arial" w:cs="Arial"/>
                <w:sz w:val="20"/>
                <w:szCs w:val="20"/>
              </w:rPr>
              <w:t>about the book. Remember to use the front cover and blurb at the back of the book to help you.</w:t>
            </w:r>
          </w:p>
          <w:p w14:paraId="20D58045" w14:textId="180785B3" w:rsidR="0074719C" w:rsidRDefault="00761B0C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author?</w:t>
            </w:r>
          </w:p>
          <w:p w14:paraId="0A299A45" w14:textId="77777777" w:rsidR="00761B0C" w:rsidRDefault="00761B0C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illustrator?</w:t>
            </w:r>
          </w:p>
          <w:p w14:paraId="764C872C" w14:textId="73B4437E" w:rsidR="00761B0C" w:rsidRPr="00761B0C" w:rsidRDefault="00761B0C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it is a fiction or non-fiction book?</w:t>
            </w:r>
          </w:p>
          <w:p w14:paraId="14A15328" w14:textId="7C29821E" w:rsidR="00424B8B" w:rsidRPr="00974CBC" w:rsidRDefault="00974CBC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="00424B8B" w:rsidRPr="00974CB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lternative learning </w:t>
            </w:r>
          </w:p>
          <w:p w14:paraId="73150C2A" w14:textId="05DD992C" w:rsidR="00424B8B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 on to Oxford owl using </w:t>
            </w:r>
            <w:hyperlink r:id="rId14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and log on using your class username and password. Go to the ‘Read Write Inc ebook library’. </w:t>
            </w:r>
          </w:p>
          <w:p w14:paraId="70C587D3" w14:textId="77777777" w:rsidR="00654A99" w:rsidRPr="00B34E4C" w:rsidRDefault="00654A99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8BD2E8" w14:textId="4CBB7C74" w:rsidR="003979E5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Red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4A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54D">
              <w:rPr>
                <w:rFonts w:ascii="Arial" w:hAnsi="Arial" w:cs="Arial"/>
                <w:sz w:val="20"/>
                <w:szCs w:val="20"/>
              </w:rPr>
              <w:t xml:space="preserve">Choose one of the ‘sound blending’ books. Go through each page, sounding out each word and blending it together using fred talk. </w:t>
            </w:r>
          </w:p>
          <w:p w14:paraId="00161310" w14:textId="6CD6C969" w:rsidR="00504EFA" w:rsidRDefault="00B5554D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Now go to the oxford library and find the book </w:t>
            </w:r>
            <w:r w:rsidR="00D45179">
              <w:rPr>
                <w:rFonts w:ascii="Arial" w:hAnsi="Arial" w:cs="Arial"/>
                <w:sz w:val="20"/>
                <w:szCs w:val="20"/>
              </w:rPr>
              <w:t xml:space="preserve">red book </w:t>
            </w:r>
            <w:r>
              <w:rPr>
                <w:rFonts w:ascii="Arial" w:hAnsi="Arial" w:cs="Arial"/>
                <w:sz w:val="20"/>
                <w:szCs w:val="20"/>
              </w:rPr>
              <w:t>called ‘</w:t>
            </w:r>
            <w:r w:rsidR="00090066">
              <w:rPr>
                <w:rFonts w:ascii="Arial" w:hAnsi="Arial" w:cs="Arial"/>
                <w:sz w:val="20"/>
                <w:szCs w:val="20"/>
              </w:rPr>
              <w:t>A home for ted</w:t>
            </w:r>
            <w:r w:rsidR="00D45179">
              <w:rPr>
                <w:rFonts w:ascii="Arial" w:hAnsi="Arial" w:cs="Arial"/>
                <w:sz w:val="20"/>
                <w:szCs w:val="20"/>
              </w:rPr>
              <w:t>’</w:t>
            </w:r>
            <w:r w:rsidR="0009006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6F9A999" w14:textId="490EAFD1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these words using fred in your head:</w:t>
            </w:r>
          </w:p>
          <w:p w14:paraId="537BC4C2" w14:textId="30E465B9" w:rsidR="00090066" w:rsidRDefault="00090066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      of        it        up      Cat      Ted      fell</w:t>
            </w:r>
          </w:p>
          <w:p w14:paraId="451F320E" w14:textId="2113F976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this red word:</w:t>
            </w:r>
          </w:p>
          <w:p w14:paraId="2E2AC978" w14:textId="419AFC71" w:rsidR="00090066" w:rsidRDefault="00090066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</w:p>
          <w:p w14:paraId="71D34F0B" w14:textId="705AE5F9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words using fred talk:</w:t>
            </w:r>
          </w:p>
          <w:p w14:paraId="23F90416" w14:textId="675EF9E8" w:rsidR="00090066" w:rsidRDefault="00090066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       sticks      made      home     down</w:t>
            </w:r>
          </w:p>
          <w:p w14:paraId="41A62FE5" w14:textId="1A79B26C" w:rsidR="00090066" w:rsidRDefault="00090066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book from pages 3-11 using fred talk.</w:t>
            </w:r>
          </w:p>
          <w:p w14:paraId="2ED39AD0" w14:textId="77777777" w:rsidR="00090066" w:rsidRPr="00090066" w:rsidRDefault="00090066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04848" w14:textId="48EE858F" w:rsidR="001F05D9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Green group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C33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CC06B0" w14:textId="358E5B0F" w:rsidR="00090066" w:rsidRDefault="00504EFA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Find the </w:t>
            </w:r>
            <w:r w:rsidR="00090066">
              <w:rPr>
                <w:rFonts w:ascii="Arial" w:hAnsi="Arial" w:cs="Arial"/>
                <w:sz w:val="20"/>
                <w:szCs w:val="20"/>
              </w:rPr>
              <w:t xml:space="preserve">oxford reading </w:t>
            </w:r>
            <w:r>
              <w:rPr>
                <w:rFonts w:ascii="Arial" w:hAnsi="Arial" w:cs="Arial"/>
                <w:sz w:val="20"/>
                <w:szCs w:val="20"/>
              </w:rPr>
              <w:t>book called ‘</w:t>
            </w:r>
            <w:r w:rsidR="00B712A9">
              <w:rPr>
                <w:rFonts w:ascii="Arial" w:hAnsi="Arial" w:cs="Arial"/>
                <w:sz w:val="20"/>
                <w:szCs w:val="20"/>
              </w:rPr>
              <w:t>Silver Foil Rocket’.</w:t>
            </w:r>
          </w:p>
          <w:p w14:paraId="7A87AE93" w14:textId="5C7BBBC0" w:rsidR="00090066" w:rsidRPr="00B712A9" w:rsidRDefault="00B712A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front cover and read the title. What do you think is going to happen?</w:t>
            </w:r>
          </w:p>
          <w:p w14:paraId="424130CB" w14:textId="0FFD5132" w:rsidR="00090066" w:rsidRDefault="00B712A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Sound out these words:</w:t>
            </w:r>
          </w:p>
          <w:p w14:paraId="5202C211" w14:textId="641B7A5B" w:rsidR="00B712A9" w:rsidRDefault="00B712A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      cord         orbit        corner        silver         banner        winner      oil </w:t>
            </w:r>
          </w:p>
          <w:p w14:paraId="11DEAA78" w14:textId="3F4F2EE9" w:rsidR="00B712A9" w:rsidRPr="00B712A9" w:rsidRDefault="00B712A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   foil         coins</w:t>
            </w:r>
          </w:p>
          <w:p w14:paraId="59F9AB18" w14:textId="77777777" w:rsidR="00090066" w:rsidRDefault="00B712A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5BC78319" w14:textId="76038869" w:rsidR="00B712A9" w:rsidRDefault="00B712A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    be      was       you     they      are</w:t>
            </w:r>
          </w:p>
          <w:p w14:paraId="0095282C" w14:textId="77777777" w:rsidR="00B712A9" w:rsidRPr="00B712A9" w:rsidRDefault="00B712A9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D2E3A" w14:textId="27296801" w:rsidR="00E445FC" w:rsidRPr="00B712A9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>Purple and pink group</w:t>
            </w:r>
            <w:r w:rsidR="00890942" w:rsidRPr="00B712A9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69963BDE" w14:textId="2AACFF2F" w:rsidR="00B712A9" w:rsidRDefault="00F21A3E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Find the book called ‘</w:t>
            </w:r>
            <w:r w:rsidR="008C5739">
              <w:rPr>
                <w:rFonts w:ascii="Arial" w:hAnsi="Arial" w:cs="Arial"/>
                <w:sz w:val="20"/>
                <w:szCs w:val="20"/>
              </w:rPr>
              <w:t>Dragon Bay’.</w:t>
            </w:r>
          </w:p>
          <w:p w14:paraId="2C0B013A" w14:textId="49C6831E" w:rsidR="00B712A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through pages 4 and 5 saying the sounds, then read the green words and red words.</w:t>
            </w:r>
          </w:p>
          <w:p w14:paraId="3D3ACFDC" w14:textId="7622931E" w:rsidR="00B712A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 you can’t sound out the red words! Ask someone at home to help you read them if you need to.</w:t>
            </w:r>
          </w:p>
          <w:p w14:paraId="7E06645C" w14:textId="56450E43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answer these questions with somebody at home:</w:t>
            </w:r>
          </w:p>
          <w:p w14:paraId="444871C0" w14:textId="2772E6A1" w:rsidR="00B712A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ever seen an egg hatch?</w:t>
            </w:r>
          </w:p>
          <w:p w14:paraId="110A4F9A" w14:textId="301F925D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dragons really exist?</w:t>
            </w:r>
          </w:p>
          <w:p w14:paraId="463EBF8B" w14:textId="77777777" w:rsidR="008C5739" w:rsidRDefault="008C5739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DE14392" w14:textId="77777777" w:rsidR="008C5739" w:rsidRDefault="008C5739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5EA09B5" w14:textId="77777777" w:rsidR="008C5739" w:rsidRPr="008C5739" w:rsidRDefault="008C5739" w:rsidP="00A27D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29CE0E0" w14:textId="4383A2D8" w:rsidR="004769CB" w:rsidRPr="00B712A9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B712A9">
              <w:rPr>
                <w:rFonts w:ascii="Arial" w:hAnsi="Arial" w:cs="Arial"/>
                <w:sz w:val="20"/>
                <w:szCs w:val="20"/>
                <w:u w:val="single"/>
              </w:rPr>
              <w:t xml:space="preserve">Orange and yellow group </w:t>
            </w:r>
            <w:r w:rsidR="00631776" w:rsidRPr="00B712A9">
              <w:rPr>
                <w:rFonts w:ascii="Arial" w:hAnsi="Arial" w:cs="Arial"/>
                <w:sz w:val="20"/>
                <w:szCs w:val="20"/>
                <w:u w:val="single"/>
              </w:rPr>
              <w:t>–</w:t>
            </w:r>
            <w:r w:rsidR="00890942" w:rsidRPr="00B712A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71B39D73" w14:textId="4CC5A8C9" w:rsidR="008C5739" w:rsidRDefault="004D6888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 to the Oxford library and find the book called ‘</w:t>
            </w:r>
            <w:r w:rsidR="008C5739">
              <w:rPr>
                <w:rFonts w:ascii="Arial" w:hAnsi="Arial" w:cs="Arial"/>
                <w:sz w:val="20"/>
                <w:szCs w:val="20"/>
              </w:rPr>
              <w:t>Plants’.</w:t>
            </w:r>
          </w:p>
          <w:p w14:paraId="467F2324" w14:textId="53DEE033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might be about?</w:t>
            </w:r>
          </w:p>
          <w:p w14:paraId="1F0B5F25" w14:textId="77777777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think it is a fiction or non fiction book? How do you know?</w:t>
            </w:r>
          </w:p>
          <w:p w14:paraId="508492F5" w14:textId="77777777" w:rsidR="008C5739" w:rsidRDefault="008C5739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story green words:</w:t>
            </w:r>
          </w:p>
          <w:p w14:paraId="60A25D48" w14:textId="7E1A83FD" w:rsidR="008C5739" w:rsidRDefault="008C5739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Grow       bright      </w:t>
            </w:r>
            <w:r w:rsidR="004251BD">
              <w:rPr>
                <w:rFonts w:ascii="Arial" w:hAnsi="Arial" w:cs="Arial"/>
                <w:sz w:val="20"/>
                <w:szCs w:val="20"/>
              </w:rPr>
              <w:t xml:space="preserve">attract     willow </w:t>
            </w:r>
          </w:p>
          <w:p w14:paraId="5A467499" w14:textId="4909E3C0" w:rsidR="004251BD" w:rsidRDefault="004251BD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Branches      clumps</w:t>
            </w:r>
          </w:p>
          <w:p w14:paraId="1B73237B" w14:textId="4E64C69D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these red words:</w:t>
            </w:r>
          </w:p>
          <w:p w14:paraId="4860C26F" w14:textId="67BBE3B4" w:rsidR="004251BD" w:rsidRDefault="004251BD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     small       some        they     </w:t>
            </w:r>
          </w:p>
          <w:p w14:paraId="6700C786" w14:textId="178EBF7E" w:rsidR="008C5739" w:rsidRDefault="004251BD" w:rsidP="00A27D2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One     also</w:t>
            </w:r>
          </w:p>
          <w:p w14:paraId="23F343DC" w14:textId="77777777" w:rsidR="008C5739" w:rsidRPr="00850E78" w:rsidRDefault="008C5739" w:rsidP="00A27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4701AF" w14:textId="0C18725D" w:rsidR="004251BD" w:rsidRDefault="00424B8B" w:rsidP="00A27D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Blue group- </w:t>
            </w:r>
            <w:r w:rsidR="00914F73">
              <w:rPr>
                <w:rFonts w:ascii="Arial" w:hAnsi="Arial" w:cs="Arial"/>
                <w:sz w:val="20"/>
                <w:szCs w:val="20"/>
              </w:rPr>
              <w:t>F</w:t>
            </w:r>
            <w:r w:rsidR="00914F73" w:rsidRPr="004769CB">
              <w:rPr>
                <w:rFonts w:ascii="Arial" w:hAnsi="Arial" w:cs="Arial"/>
                <w:sz w:val="20"/>
                <w:szCs w:val="20"/>
              </w:rPr>
              <w:t>ind the book called ‘</w:t>
            </w:r>
            <w:r w:rsidR="004251BD">
              <w:rPr>
                <w:rFonts w:ascii="Arial" w:hAnsi="Arial" w:cs="Arial"/>
                <w:sz w:val="20"/>
                <w:szCs w:val="20"/>
              </w:rPr>
              <w:t xml:space="preserve">A pet or a pest?’. </w:t>
            </w:r>
          </w:p>
          <w:p w14:paraId="20E820D2" w14:textId="34189AD5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front cover. </w:t>
            </w:r>
          </w:p>
          <w:p w14:paraId="05850E7A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 you think the book is about?</w:t>
            </w:r>
          </w:p>
          <w:p w14:paraId="11AA8EB7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it a fiction or a non fiction book?</w:t>
            </w:r>
          </w:p>
          <w:p w14:paraId="2AAAF7D5" w14:textId="00AD25A8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the author?</w:t>
            </w:r>
          </w:p>
          <w:p w14:paraId="0D8A4645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a pest?</w:t>
            </w:r>
          </w:p>
          <w:p w14:paraId="525785D8" w14:textId="77777777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Now read the story green words and red words on page 2.</w:t>
            </w:r>
          </w:p>
          <w:p w14:paraId="334674A9" w14:textId="753E0BF8" w:rsid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Turn to page 4 and read the words and definitions for the key vocabulary.</w:t>
            </w:r>
          </w:p>
          <w:p w14:paraId="685E16F0" w14:textId="7CA2DA1D" w:rsidR="004251BD" w:rsidRPr="004251BD" w:rsidRDefault="004251BD" w:rsidP="00A27D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 someone at home what each word means.</w:t>
            </w:r>
          </w:p>
          <w:p w14:paraId="20DF02D4" w14:textId="5A550D87" w:rsidR="004251BD" w:rsidRPr="00914F73" w:rsidRDefault="004251BD" w:rsidP="00A27D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0" w:type="dxa"/>
          </w:tcPr>
          <w:p w14:paraId="267C39B0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lastRenderedPageBreak/>
              <w:t>Remember school website is:</w:t>
            </w:r>
          </w:p>
          <w:p w14:paraId="06BDD109" w14:textId="77777777" w:rsidR="007A529A" w:rsidRPr="007A529A" w:rsidRDefault="002C0149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3B08ED4F" w14:textId="77777777" w:rsidR="007A529A" w:rsidRPr="007A529A" w:rsidRDefault="007A529A" w:rsidP="00A27D22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6084BB86" w14:textId="77777777" w:rsidR="007A529A" w:rsidRPr="007A529A" w:rsidRDefault="002C0149" w:rsidP="00A27D2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F1AFCFD" w14:textId="77777777" w:rsidR="007A529A" w:rsidRPr="007A529A" w:rsidRDefault="007A529A" w:rsidP="00A27D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386561" w14:textId="1FE03544" w:rsidR="007A529A" w:rsidRPr="00194A4E" w:rsidRDefault="00A27D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7A529A" w:rsidRPr="00194A4E" w:rsidSect="00347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5842" w14:textId="77777777" w:rsidR="00D75543" w:rsidRDefault="00D75543" w:rsidP="007A529A">
      <w:pPr>
        <w:spacing w:after="0" w:line="240" w:lineRule="auto"/>
      </w:pPr>
      <w:r>
        <w:separator/>
      </w:r>
    </w:p>
  </w:endnote>
  <w:endnote w:type="continuationSeparator" w:id="0">
    <w:p w14:paraId="1A622C0B" w14:textId="77777777" w:rsidR="00D75543" w:rsidRDefault="00D75543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128B4" w14:textId="77777777" w:rsidR="00D75543" w:rsidRDefault="00D75543" w:rsidP="007A529A">
      <w:pPr>
        <w:spacing w:after="0" w:line="240" w:lineRule="auto"/>
      </w:pPr>
      <w:r>
        <w:separator/>
      </w:r>
    </w:p>
  </w:footnote>
  <w:footnote w:type="continuationSeparator" w:id="0">
    <w:p w14:paraId="7E81B42B" w14:textId="77777777" w:rsidR="00D75543" w:rsidRDefault="00D75543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FE6"/>
    <w:multiLevelType w:val="hybridMultilevel"/>
    <w:tmpl w:val="FBBE4BD4"/>
    <w:lvl w:ilvl="0" w:tplc="2C540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2114E"/>
    <w:multiLevelType w:val="hybridMultilevel"/>
    <w:tmpl w:val="030423FA"/>
    <w:lvl w:ilvl="0" w:tplc="FF503A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530A"/>
    <w:multiLevelType w:val="hybridMultilevel"/>
    <w:tmpl w:val="66CAC666"/>
    <w:lvl w:ilvl="0" w:tplc="63B6C9D4">
      <w:numFmt w:val="bullet"/>
      <w:lvlText w:val="-"/>
      <w:lvlJc w:val="left"/>
      <w:pPr>
        <w:ind w:left="13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" w15:restartNumberingAfterBreak="0">
    <w:nsid w:val="371145F8"/>
    <w:multiLevelType w:val="hybridMultilevel"/>
    <w:tmpl w:val="115A1546"/>
    <w:lvl w:ilvl="0" w:tplc="92A075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A4F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C6E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4AE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05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B6590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7E2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E238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0D5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40447C"/>
    <w:multiLevelType w:val="hybridMultilevel"/>
    <w:tmpl w:val="8E54A6EE"/>
    <w:lvl w:ilvl="0" w:tplc="2E689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87AEE"/>
    <w:multiLevelType w:val="hybridMultilevel"/>
    <w:tmpl w:val="BA2A9146"/>
    <w:lvl w:ilvl="0" w:tplc="5816D018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C6F53"/>
    <w:multiLevelType w:val="hybridMultilevel"/>
    <w:tmpl w:val="31A60392"/>
    <w:lvl w:ilvl="0" w:tplc="41E08F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2B72"/>
    <w:multiLevelType w:val="hybridMultilevel"/>
    <w:tmpl w:val="B5CCE112"/>
    <w:lvl w:ilvl="0" w:tplc="2A043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4887"/>
    <w:multiLevelType w:val="hybridMultilevel"/>
    <w:tmpl w:val="3B7A434E"/>
    <w:lvl w:ilvl="0" w:tplc="3ADA49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0DA4"/>
    <w:multiLevelType w:val="hybridMultilevel"/>
    <w:tmpl w:val="E64698D8"/>
    <w:lvl w:ilvl="0" w:tplc="B5503F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B1150"/>
    <w:multiLevelType w:val="hybridMultilevel"/>
    <w:tmpl w:val="8518559C"/>
    <w:lvl w:ilvl="0" w:tplc="340AD810">
      <w:numFmt w:val="bullet"/>
      <w:lvlText w:val="-"/>
      <w:lvlJc w:val="left"/>
      <w:pPr>
        <w:ind w:left="9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01B9"/>
    <w:rsid w:val="000163AB"/>
    <w:rsid w:val="00027B73"/>
    <w:rsid w:val="00031610"/>
    <w:rsid w:val="000345A6"/>
    <w:rsid w:val="000400C1"/>
    <w:rsid w:val="00046DCE"/>
    <w:rsid w:val="00051BB4"/>
    <w:rsid w:val="00055005"/>
    <w:rsid w:val="00055E9F"/>
    <w:rsid w:val="00062300"/>
    <w:rsid w:val="00064CEC"/>
    <w:rsid w:val="00073EB4"/>
    <w:rsid w:val="000830C4"/>
    <w:rsid w:val="000832D2"/>
    <w:rsid w:val="00090066"/>
    <w:rsid w:val="000948FE"/>
    <w:rsid w:val="000A7063"/>
    <w:rsid w:val="000B7832"/>
    <w:rsid w:val="000C201B"/>
    <w:rsid w:val="000C77BF"/>
    <w:rsid w:val="000D1848"/>
    <w:rsid w:val="000D534A"/>
    <w:rsid w:val="000D6B66"/>
    <w:rsid w:val="000D6B85"/>
    <w:rsid w:val="000E0111"/>
    <w:rsid w:val="000E60D9"/>
    <w:rsid w:val="000F07F8"/>
    <w:rsid w:val="000F1B05"/>
    <w:rsid w:val="000F637D"/>
    <w:rsid w:val="00114EBD"/>
    <w:rsid w:val="0012579D"/>
    <w:rsid w:val="00127599"/>
    <w:rsid w:val="00131AC5"/>
    <w:rsid w:val="001368C4"/>
    <w:rsid w:val="0014232E"/>
    <w:rsid w:val="00143FBE"/>
    <w:rsid w:val="00150209"/>
    <w:rsid w:val="00154C3D"/>
    <w:rsid w:val="00154F29"/>
    <w:rsid w:val="00156BF0"/>
    <w:rsid w:val="00170620"/>
    <w:rsid w:val="0017333A"/>
    <w:rsid w:val="00180E50"/>
    <w:rsid w:val="00194A4E"/>
    <w:rsid w:val="001A4381"/>
    <w:rsid w:val="001A6276"/>
    <w:rsid w:val="001B0C14"/>
    <w:rsid w:val="001B1ECA"/>
    <w:rsid w:val="001B3A4F"/>
    <w:rsid w:val="001C1870"/>
    <w:rsid w:val="001C23AD"/>
    <w:rsid w:val="001C3549"/>
    <w:rsid w:val="001C62B3"/>
    <w:rsid w:val="001C67D3"/>
    <w:rsid w:val="001D39DC"/>
    <w:rsid w:val="001D50F1"/>
    <w:rsid w:val="001D785F"/>
    <w:rsid w:val="001F05D9"/>
    <w:rsid w:val="001F0711"/>
    <w:rsid w:val="002063C5"/>
    <w:rsid w:val="00207FCF"/>
    <w:rsid w:val="00214C16"/>
    <w:rsid w:val="002553ED"/>
    <w:rsid w:val="00257DD2"/>
    <w:rsid w:val="00260CF2"/>
    <w:rsid w:val="00263C8A"/>
    <w:rsid w:val="002675AE"/>
    <w:rsid w:val="00271394"/>
    <w:rsid w:val="00273FDA"/>
    <w:rsid w:val="00277B80"/>
    <w:rsid w:val="0029235D"/>
    <w:rsid w:val="002C0149"/>
    <w:rsid w:val="002C39FB"/>
    <w:rsid w:val="002C662C"/>
    <w:rsid w:val="002E1921"/>
    <w:rsid w:val="002E5C29"/>
    <w:rsid w:val="002F24A9"/>
    <w:rsid w:val="002F4621"/>
    <w:rsid w:val="002F555B"/>
    <w:rsid w:val="00303D9C"/>
    <w:rsid w:val="00304846"/>
    <w:rsid w:val="00312C72"/>
    <w:rsid w:val="00316ADD"/>
    <w:rsid w:val="0034762F"/>
    <w:rsid w:val="00347827"/>
    <w:rsid w:val="00363586"/>
    <w:rsid w:val="00366D75"/>
    <w:rsid w:val="00373A4F"/>
    <w:rsid w:val="00374EFE"/>
    <w:rsid w:val="0038360D"/>
    <w:rsid w:val="00385795"/>
    <w:rsid w:val="003926CB"/>
    <w:rsid w:val="00394E0A"/>
    <w:rsid w:val="00395BA4"/>
    <w:rsid w:val="00395EEC"/>
    <w:rsid w:val="003979E5"/>
    <w:rsid w:val="003B48E2"/>
    <w:rsid w:val="003B740E"/>
    <w:rsid w:val="003D53A8"/>
    <w:rsid w:val="003E39D1"/>
    <w:rsid w:val="003F5371"/>
    <w:rsid w:val="004112A6"/>
    <w:rsid w:val="00424B8B"/>
    <w:rsid w:val="004251BD"/>
    <w:rsid w:val="004305C3"/>
    <w:rsid w:val="00431C31"/>
    <w:rsid w:val="00441A23"/>
    <w:rsid w:val="00441E4F"/>
    <w:rsid w:val="00442097"/>
    <w:rsid w:val="004477E1"/>
    <w:rsid w:val="004478C7"/>
    <w:rsid w:val="0045042E"/>
    <w:rsid w:val="0045092A"/>
    <w:rsid w:val="004539CE"/>
    <w:rsid w:val="0046348F"/>
    <w:rsid w:val="004769CB"/>
    <w:rsid w:val="0047759F"/>
    <w:rsid w:val="004827E8"/>
    <w:rsid w:val="0048452B"/>
    <w:rsid w:val="004A1FC5"/>
    <w:rsid w:val="004A3A89"/>
    <w:rsid w:val="004A5381"/>
    <w:rsid w:val="004B3769"/>
    <w:rsid w:val="004B3840"/>
    <w:rsid w:val="004B737D"/>
    <w:rsid w:val="004C7ACE"/>
    <w:rsid w:val="004D3BD9"/>
    <w:rsid w:val="004D6888"/>
    <w:rsid w:val="004E250D"/>
    <w:rsid w:val="004E2A2A"/>
    <w:rsid w:val="00504EFA"/>
    <w:rsid w:val="00516C0B"/>
    <w:rsid w:val="00535A6C"/>
    <w:rsid w:val="00540208"/>
    <w:rsid w:val="0055155E"/>
    <w:rsid w:val="0055685B"/>
    <w:rsid w:val="005606E9"/>
    <w:rsid w:val="0056296A"/>
    <w:rsid w:val="00564797"/>
    <w:rsid w:val="00577323"/>
    <w:rsid w:val="00577921"/>
    <w:rsid w:val="005923E2"/>
    <w:rsid w:val="00594FB5"/>
    <w:rsid w:val="00595370"/>
    <w:rsid w:val="005A75B9"/>
    <w:rsid w:val="005B5AFE"/>
    <w:rsid w:val="005C487D"/>
    <w:rsid w:val="005D37F7"/>
    <w:rsid w:val="005D4732"/>
    <w:rsid w:val="00601BF5"/>
    <w:rsid w:val="00603A26"/>
    <w:rsid w:val="006174A9"/>
    <w:rsid w:val="00631776"/>
    <w:rsid w:val="00637889"/>
    <w:rsid w:val="00641EAD"/>
    <w:rsid w:val="00643777"/>
    <w:rsid w:val="006506EB"/>
    <w:rsid w:val="00651546"/>
    <w:rsid w:val="00651F9A"/>
    <w:rsid w:val="006533CE"/>
    <w:rsid w:val="00654A99"/>
    <w:rsid w:val="00672FEE"/>
    <w:rsid w:val="00675812"/>
    <w:rsid w:val="006806D4"/>
    <w:rsid w:val="00691A26"/>
    <w:rsid w:val="006A7D90"/>
    <w:rsid w:val="006C1262"/>
    <w:rsid w:val="006C796A"/>
    <w:rsid w:val="006D0914"/>
    <w:rsid w:val="006D2988"/>
    <w:rsid w:val="006D4EC0"/>
    <w:rsid w:val="006D77F2"/>
    <w:rsid w:val="006F3237"/>
    <w:rsid w:val="007045A0"/>
    <w:rsid w:val="00710D98"/>
    <w:rsid w:val="00713AFF"/>
    <w:rsid w:val="00730A20"/>
    <w:rsid w:val="007348BE"/>
    <w:rsid w:val="0073699D"/>
    <w:rsid w:val="0074719C"/>
    <w:rsid w:val="00761B0C"/>
    <w:rsid w:val="00766014"/>
    <w:rsid w:val="00775D07"/>
    <w:rsid w:val="00777387"/>
    <w:rsid w:val="00777A2A"/>
    <w:rsid w:val="0078020D"/>
    <w:rsid w:val="00783307"/>
    <w:rsid w:val="0078630B"/>
    <w:rsid w:val="00786D6C"/>
    <w:rsid w:val="00791FB0"/>
    <w:rsid w:val="0079564B"/>
    <w:rsid w:val="007A0BC3"/>
    <w:rsid w:val="007A20DB"/>
    <w:rsid w:val="007A529A"/>
    <w:rsid w:val="007B7867"/>
    <w:rsid w:val="007C0AE4"/>
    <w:rsid w:val="007D3C02"/>
    <w:rsid w:val="007E0795"/>
    <w:rsid w:val="007E21E0"/>
    <w:rsid w:val="007F1322"/>
    <w:rsid w:val="008074D7"/>
    <w:rsid w:val="00807BBB"/>
    <w:rsid w:val="0081121A"/>
    <w:rsid w:val="00811EF0"/>
    <w:rsid w:val="00824C50"/>
    <w:rsid w:val="00827661"/>
    <w:rsid w:val="008302BC"/>
    <w:rsid w:val="00835F2A"/>
    <w:rsid w:val="00843643"/>
    <w:rsid w:val="00850E78"/>
    <w:rsid w:val="00852A18"/>
    <w:rsid w:val="008677B5"/>
    <w:rsid w:val="00867BF1"/>
    <w:rsid w:val="00890942"/>
    <w:rsid w:val="008A1B57"/>
    <w:rsid w:val="008A3D7D"/>
    <w:rsid w:val="008B3A2C"/>
    <w:rsid w:val="008B6174"/>
    <w:rsid w:val="008C01B1"/>
    <w:rsid w:val="008C33E5"/>
    <w:rsid w:val="008C5739"/>
    <w:rsid w:val="008E1849"/>
    <w:rsid w:val="008E5260"/>
    <w:rsid w:val="008F035B"/>
    <w:rsid w:val="008F550B"/>
    <w:rsid w:val="00914F73"/>
    <w:rsid w:val="009300AC"/>
    <w:rsid w:val="009344FD"/>
    <w:rsid w:val="009360C3"/>
    <w:rsid w:val="00940504"/>
    <w:rsid w:val="00940BF5"/>
    <w:rsid w:val="0094176A"/>
    <w:rsid w:val="0094265A"/>
    <w:rsid w:val="00942A59"/>
    <w:rsid w:val="009575A9"/>
    <w:rsid w:val="00960B95"/>
    <w:rsid w:val="0096196D"/>
    <w:rsid w:val="009620E0"/>
    <w:rsid w:val="00974CBC"/>
    <w:rsid w:val="0099259C"/>
    <w:rsid w:val="00996CEF"/>
    <w:rsid w:val="009A1E00"/>
    <w:rsid w:val="009B039E"/>
    <w:rsid w:val="009B79E4"/>
    <w:rsid w:val="009C19F2"/>
    <w:rsid w:val="009E1B50"/>
    <w:rsid w:val="009E2301"/>
    <w:rsid w:val="009E5598"/>
    <w:rsid w:val="009F4C79"/>
    <w:rsid w:val="00A009F2"/>
    <w:rsid w:val="00A12D0B"/>
    <w:rsid w:val="00A27D22"/>
    <w:rsid w:val="00A33212"/>
    <w:rsid w:val="00A34478"/>
    <w:rsid w:val="00A35E93"/>
    <w:rsid w:val="00A41D61"/>
    <w:rsid w:val="00A55403"/>
    <w:rsid w:val="00A83CCC"/>
    <w:rsid w:val="00A95CA1"/>
    <w:rsid w:val="00AA3CF9"/>
    <w:rsid w:val="00AC025D"/>
    <w:rsid w:val="00AC17F2"/>
    <w:rsid w:val="00AF0E01"/>
    <w:rsid w:val="00B04E88"/>
    <w:rsid w:val="00B159A5"/>
    <w:rsid w:val="00B32DDA"/>
    <w:rsid w:val="00B473C0"/>
    <w:rsid w:val="00B523D6"/>
    <w:rsid w:val="00B5554D"/>
    <w:rsid w:val="00B55B05"/>
    <w:rsid w:val="00B57AB7"/>
    <w:rsid w:val="00B640D2"/>
    <w:rsid w:val="00B712A9"/>
    <w:rsid w:val="00B77030"/>
    <w:rsid w:val="00B85063"/>
    <w:rsid w:val="00B90547"/>
    <w:rsid w:val="00B91A13"/>
    <w:rsid w:val="00BB1E2B"/>
    <w:rsid w:val="00BB74E6"/>
    <w:rsid w:val="00BC7867"/>
    <w:rsid w:val="00BD641B"/>
    <w:rsid w:val="00BE5015"/>
    <w:rsid w:val="00BF0E21"/>
    <w:rsid w:val="00C0540A"/>
    <w:rsid w:val="00C240F3"/>
    <w:rsid w:val="00C403DC"/>
    <w:rsid w:val="00C523DC"/>
    <w:rsid w:val="00C52838"/>
    <w:rsid w:val="00C768BF"/>
    <w:rsid w:val="00C841D2"/>
    <w:rsid w:val="00C872F3"/>
    <w:rsid w:val="00C872FF"/>
    <w:rsid w:val="00C95ED4"/>
    <w:rsid w:val="00CA0059"/>
    <w:rsid w:val="00CA22B0"/>
    <w:rsid w:val="00CA729D"/>
    <w:rsid w:val="00CB02E9"/>
    <w:rsid w:val="00CB6CD3"/>
    <w:rsid w:val="00CB7153"/>
    <w:rsid w:val="00CC4955"/>
    <w:rsid w:val="00CD533B"/>
    <w:rsid w:val="00CE6382"/>
    <w:rsid w:val="00CF13AC"/>
    <w:rsid w:val="00CF2FEB"/>
    <w:rsid w:val="00D03EF6"/>
    <w:rsid w:val="00D071E9"/>
    <w:rsid w:val="00D12F7D"/>
    <w:rsid w:val="00D14F18"/>
    <w:rsid w:val="00D23FC6"/>
    <w:rsid w:val="00D2693E"/>
    <w:rsid w:val="00D429F2"/>
    <w:rsid w:val="00D45179"/>
    <w:rsid w:val="00D75003"/>
    <w:rsid w:val="00D75543"/>
    <w:rsid w:val="00D87B5F"/>
    <w:rsid w:val="00D957DA"/>
    <w:rsid w:val="00DB047A"/>
    <w:rsid w:val="00DB3CA4"/>
    <w:rsid w:val="00DB7E55"/>
    <w:rsid w:val="00DC1897"/>
    <w:rsid w:val="00DD4B77"/>
    <w:rsid w:val="00DD6B63"/>
    <w:rsid w:val="00DF4FA7"/>
    <w:rsid w:val="00DF70B8"/>
    <w:rsid w:val="00E011D2"/>
    <w:rsid w:val="00E030C3"/>
    <w:rsid w:val="00E10758"/>
    <w:rsid w:val="00E15122"/>
    <w:rsid w:val="00E21442"/>
    <w:rsid w:val="00E278F9"/>
    <w:rsid w:val="00E3593A"/>
    <w:rsid w:val="00E445FC"/>
    <w:rsid w:val="00E45FB8"/>
    <w:rsid w:val="00E61581"/>
    <w:rsid w:val="00E644D3"/>
    <w:rsid w:val="00E76723"/>
    <w:rsid w:val="00E84BED"/>
    <w:rsid w:val="00E91922"/>
    <w:rsid w:val="00E96C0C"/>
    <w:rsid w:val="00EA1FDF"/>
    <w:rsid w:val="00EA56E7"/>
    <w:rsid w:val="00EC19EC"/>
    <w:rsid w:val="00EE09EA"/>
    <w:rsid w:val="00EE41FB"/>
    <w:rsid w:val="00EF2E65"/>
    <w:rsid w:val="00EF668E"/>
    <w:rsid w:val="00F05237"/>
    <w:rsid w:val="00F12566"/>
    <w:rsid w:val="00F12D2D"/>
    <w:rsid w:val="00F14052"/>
    <w:rsid w:val="00F14BEE"/>
    <w:rsid w:val="00F21A3E"/>
    <w:rsid w:val="00F22560"/>
    <w:rsid w:val="00F23032"/>
    <w:rsid w:val="00F23DD0"/>
    <w:rsid w:val="00F34DA6"/>
    <w:rsid w:val="00F4790D"/>
    <w:rsid w:val="00F50A51"/>
    <w:rsid w:val="00F54E3B"/>
    <w:rsid w:val="00F60F38"/>
    <w:rsid w:val="00F6451F"/>
    <w:rsid w:val="00F743F5"/>
    <w:rsid w:val="00F76EE8"/>
    <w:rsid w:val="00F777A9"/>
    <w:rsid w:val="00F83458"/>
    <w:rsid w:val="00F87633"/>
    <w:rsid w:val="00FA0B0D"/>
    <w:rsid w:val="00FB09C6"/>
    <w:rsid w:val="00FB3E55"/>
    <w:rsid w:val="00FD1249"/>
    <w:rsid w:val="00FD1FD3"/>
    <w:rsid w:val="00FD2EF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7547F"/>
  <w15:docId w15:val="{CA1CE205-5E84-4CB0-BE65-3DBBBE22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F2256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595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A6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4D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2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rockstars.com/" TargetMode="External"/><Relationship Id="rId13" Type="http://schemas.openxmlformats.org/officeDocument/2006/relationships/hyperlink" Target="https://www.oxfordowl.co.uk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trockstars.com/" TargetMode="External"/><Relationship Id="rId12" Type="http://schemas.openxmlformats.org/officeDocument/2006/relationships/hyperlink" Target="https://www.bbc.co.uk/bitesize/clips/z7rb4w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nda.hall@moorside.newcastle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clips/z7rb4w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oorside.newcastle.sch.uk/website" TargetMode="External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hyperlink" Target="https://www.oxford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Wilkinson, Sean</dc:creator>
  <cp:lastModifiedBy>Wilkinson, Sean</cp:lastModifiedBy>
  <cp:revision>13</cp:revision>
  <cp:lastPrinted>2021-01-12T09:34:00Z</cp:lastPrinted>
  <dcterms:created xsi:type="dcterms:W3CDTF">2021-02-28T15:34:00Z</dcterms:created>
  <dcterms:modified xsi:type="dcterms:W3CDTF">2021-03-02T11:37:00Z</dcterms:modified>
</cp:coreProperties>
</file>