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20B8E" w14:textId="77777777" w:rsidR="006338C2" w:rsidRPr="00490E97" w:rsidRDefault="006338C2">
      <w:pPr>
        <w:rPr>
          <w:sz w:val="28"/>
          <w:szCs w:val="28"/>
          <w:u w:val="single"/>
        </w:rPr>
      </w:pPr>
      <w:r w:rsidRPr="00490E97">
        <w:rPr>
          <w:sz w:val="28"/>
          <w:szCs w:val="28"/>
          <w:u w:val="single"/>
        </w:rPr>
        <w:t>Geography- 27.1.21</w:t>
      </w:r>
    </w:p>
    <w:p w14:paraId="6D7BAF6C" w14:textId="2EB7436A" w:rsidR="00C62FCE" w:rsidRPr="00490E97" w:rsidRDefault="006338C2">
      <w:pPr>
        <w:rPr>
          <w:sz w:val="28"/>
          <w:szCs w:val="28"/>
          <w:u w:val="single"/>
        </w:rPr>
      </w:pPr>
      <w:r w:rsidRPr="00490E97">
        <w:rPr>
          <w:sz w:val="28"/>
          <w:szCs w:val="28"/>
          <w:u w:val="single"/>
        </w:rPr>
        <w:t xml:space="preserve"> Identifying human and physical features of Africa. </w:t>
      </w:r>
    </w:p>
    <w:p w14:paraId="04CAA274" w14:textId="47B93AD8" w:rsidR="00CE7332" w:rsidRPr="00490E97" w:rsidRDefault="006338C2">
      <w:pPr>
        <w:rPr>
          <w:sz w:val="28"/>
          <w:szCs w:val="28"/>
        </w:rPr>
      </w:pPr>
      <w:r w:rsidRPr="00490E97">
        <w:rPr>
          <w:sz w:val="28"/>
          <w:szCs w:val="28"/>
        </w:rPr>
        <w:t xml:space="preserve"> </w:t>
      </w:r>
      <w:r w:rsidR="00CE7332">
        <w:rPr>
          <w:sz w:val="28"/>
          <w:szCs w:val="28"/>
        </w:rPr>
        <w:t xml:space="preserve">Human features have been made by humans. Physical features are part of the land. Tick the physical features. </w:t>
      </w:r>
    </w:p>
    <w:p w14:paraId="77C0CCE4" w14:textId="18AD7323" w:rsidR="004A0258" w:rsidRDefault="004A0258">
      <w:pPr>
        <w:rPr>
          <w:noProof/>
        </w:rPr>
      </w:pPr>
      <w:r>
        <w:rPr>
          <w:noProof/>
        </w:rPr>
        <w:t xml:space="preserve">  </w:t>
      </w:r>
      <w:r w:rsidR="00490E97">
        <w:rPr>
          <w:noProof/>
        </w:rPr>
        <w:t xml:space="preserve">    </w:t>
      </w:r>
      <w:r w:rsidR="00CE7332">
        <w:rPr>
          <w:noProof/>
        </w:rPr>
        <w:drawing>
          <wp:inline distT="0" distB="0" distL="0" distR="0" wp14:anchorId="647DF587" wp14:editId="4F411CC6">
            <wp:extent cx="2246400" cy="225720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22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E97">
        <w:rPr>
          <w:noProof/>
        </w:rPr>
        <w:t xml:space="preserve">           </w:t>
      </w:r>
      <w:r w:rsidR="00CE7332">
        <w:rPr>
          <w:noProof/>
        </w:rPr>
        <w:t xml:space="preserve">              </w:t>
      </w:r>
      <w:r w:rsidR="00490E97">
        <w:rPr>
          <w:noProof/>
        </w:rPr>
        <w:t xml:space="preserve">    </w:t>
      </w:r>
      <w:r w:rsidR="00CE7332">
        <w:rPr>
          <w:noProof/>
        </w:rPr>
        <w:t xml:space="preserve">         </w:t>
      </w:r>
      <w:r w:rsidR="00490E97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1A23670" wp14:editId="270F4FE3">
            <wp:extent cx="2130310" cy="2245702"/>
            <wp:effectExtent l="0" t="0" r="38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6982" cy="225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</w:p>
    <w:p w14:paraId="0A4749D6" w14:textId="77777777" w:rsidR="004A0258" w:rsidRDefault="004A0258">
      <w:pPr>
        <w:rPr>
          <w:noProof/>
        </w:rPr>
      </w:pPr>
    </w:p>
    <w:p w14:paraId="48464598" w14:textId="77777777" w:rsidR="004A0258" w:rsidRDefault="004A0258">
      <w:pPr>
        <w:rPr>
          <w:noProof/>
        </w:rPr>
      </w:pPr>
    </w:p>
    <w:p w14:paraId="1DCFBC60" w14:textId="19DE30DB" w:rsidR="00490E97" w:rsidRDefault="00985B44">
      <w:pPr>
        <w:rPr>
          <w:noProof/>
        </w:rPr>
      </w:pPr>
      <w:r>
        <w:rPr>
          <w:noProof/>
        </w:rPr>
        <w:drawing>
          <wp:inline distT="0" distB="0" distL="0" distR="0" wp14:anchorId="701F61D9" wp14:editId="54DE4E2E">
            <wp:extent cx="2350800" cy="225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0800" cy="22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258">
        <w:rPr>
          <w:noProof/>
        </w:rPr>
        <w:t xml:space="preserve">              </w:t>
      </w:r>
      <w:r w:rsidR="00490E97">
        <w:rPr>
          <w:noProof/>
        </w:rPr>
        <w:t xml:space="preserve">                                   </w:t>
      </w:r>
      <w:r w:rsidR="00247E8F">
        <w:rPr>
          <w:noProof/>
        </w:rPr>
        <w:drawing>
          <wp:inline distT="0" distB="0" distL="0" distR="0" wp14:anchorId="798CCF00" wp14:editId="6F6A1512">
            <wp:extent cx="2188800" cy="22536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8800" cy="22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9DC90" w14:textId="583CAFA2" w:rsidR="00490E97" w:rsidRDefault="00490E97">
      <w:pPr>
        <w:rPr>
          <w:noProof/>
        </w:rPr>
      </w:pPr>
    </w:p>
    <w:p w14:paraId="630184AB" w14:textId="36091B11" w:rsidR="00BB6CA3" w:rsidRDefault="00490E97">
      <w:pPr>
        <w:rPr>
          <w:noProof/>
        </w:rPr>
      </w:pPr>
      <w:r>
        <w:rPr>
          <w:noProof/>
        </w:rPr>
        <w:drawing>
          <wp:inline distT="0" distB="0" distL="0" distR="0" wp14:anchorId="54A2C682" wp14:editId="03A63ECC">
            <wp:extent cx="2325600" cy="2257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5600" cy="22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29A9A4E2" wp14:editId="6C272CEB">
            <wp:extent cx="2278800" cy="223200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88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</w:t>
      </w:r>
      <w:r w:rsidR="004A0258">
        <w:rPr>
          <w:noProof/>
        </w:rPr>
        <w:t xml:space="preserve">    </w:t>
      </w:r>
    </w:p>
    <w:p w14:paraId="07DFA459" w14:textId="29B0AAD9" w:rsidR="00BB6CA3" w:rsidRDefault="00BB6CA3">
      <w:pPr>
        <w:rPr>
          <w:noProof/>
        </w:rPr>
      </w:pPr>
    </w:p>
    <w:p w14:paraId="7997095D" w14:textId="44A306D3" w:rsidR="00BB6CA3" w:rsidRDefault="00BB6CA3"/>
    <w:sectPr w:rsidR="00BB6CA3" w:rsidSect="006338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C2"/>
    <w:rsid w:val="00247E8F"/>
    <w:rsid w:val="00490E97"/>
    <w:rsid w:val="004A0258"/>
    <w:rsid w:val="005008EA"/>
    <w:rsid w:val="006338C2"/>
    <w:rsid w:val="00985B44"/>
    <w:rsid w:val="00B52CC0"/>
    <w:rsid w:val="00BB6CA3"/>
    <w:rsid w:val="00C62FCE"/>
    <w:rsid w:val="00CE7332"/>
    <w:rsid w:val="00E1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BA33"/>
  <w15:chartTrackingRefBased/>
  <w15:docId w15:val="{DCE71E89-3842-47DA-AFE3-F1A38F4E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2</cp:revision>
  <dcterms:created xsi:type="dcterms:W3CDTF">2021-01-25T16:18:00Z</dcterms:created>
  <dcterms:modified xsi:type="dcterms:W3CDTF">2021-01-25T16:18:00Z</dcterms:modified>
</cp:coreProperties>
</file>