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6"/>
        <w:gridCol w:w="5250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6ABF8C5A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49795D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1528B6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16982525" w:rsidR="002B0BC1" w:rsidRPr="00657259" w:rsidRDefault="00EA5277" w:rsidP="00152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the exercise poster. Try to hold each pose for 8-10 seconds. </w:t>
            </w: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0FA0FCDF" w14:textId="053DAA34" w:rsidR="004665C1" w:rsidRDefault="00B04822" w:rsidP="00A40C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</w:t>
            </w:r>
            <w:r w:rsidR="00F45F00">
              <w:rPr>
                <w:rFonts w:ascii="Arial" w:hAnsi="Arial" w:cs="Arial"/>
                <w:sz w:val="20"/>
                <w:szCs w:val="20"/>
                <w:u w:val="single"/>
              </w:rPr>
              <w:t xml:space="preserve">To understand the purpose of a newspaper report </w:t>
            </w:r>
          </w:p>
          <w:p w14:paraId="6DBA3030" w14:textId="713583D5" w:rsidR="00AB5160" w:rsidRDefault="00AB5160" w:rsidP="00C3103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1: </w:t>
            </w:r>
            <w:r w:rsidR="00F45F00">
              <w:rPr>
                <w:rFonts w:ascii="Arial" w:hAnsi="Arial" w:cs="Arial"/>
                <w:sz w:val="20"/>
                <w:szCs w:val="20"/>
              </w:rPr>
              <w:t xml:space="preserve">Watch the PowerPoint about the features of a newspaper report. Then read the newspaper report ‘UFO sighting’ and answer the questions. </w:t>
            </w:r>
          </w:p>
          <w:p w14:paraId="15709169" w14:textId="77777777" w:rsidR="00C31032" w:rsidRDefault="00C31032" w:rsidP="00F45F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2: </w:t>
            </w:r>
            <w:r w:rsidR="00F45F00">
              <w:rPr>
                <w:rFonts w:ascii="Arial" w:hAnsi="Arial" w:cs="Arial"/>
                <w:sz w:val="20"/>
                <w:szCs w:val="20"/>
              </w:rPr>
              <w:t>Watch the PowerPoint about the features of a newspaper report. Then read the newspaper report ‘Lost Dog’ and answer the questions.</w:t>
            </w:r>
          </w:p>
          <w:p w14:paraId="29C9F55C" w14:textId="26C2ACEC" w:rsidR="00915AF5" w:rsidRPr="00C31032" w:rsidRDefault="00915AF5" w:rsidP="00915AF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1860BADA" w:rsidR="004665C1" w:rsidRPr="00657259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2B2F4B6F" w14:textId="00EB0A96" w:rsidR="00A40CBE" w:rsidRDefault="0077619F" w:rsidP="00A40CBE">
            <w:pPr>
              <w:spacing w:after="8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 w:rsidR="00E55B1E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  <w:r w:rsidR="00F21EB5">
              <w:rPr>
                <w:rFonts w:ascii="Arial" w:hAnsi="Arial" w:cs="Arial"/>
                <w:bCs/>
                <w:sz w:val="20"/>
                <w:szCs w:val="20"/>
                <w:u w:val="single"/>
              </w:rPr>
              <w:t>To understand place value</w:t>
            </w:r>
          </w:p>
          <w:p w14:paraId="5401C39B" w14:textId="5D07DC29" w:rsidR="00F21EB5" w:rsidRDefault="00F21EB5" w:rsidP="00F21EB5">
            <w:pPr>
              <w:pStyle w:val="ListParagraph"/>
              <w:numPr>
                <w:ilvl w:val="0"/>
                <w:numId w:val="5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Alternative 1: Use your understanding of place value to 1000 to solve the problems. </w:t>
            </w:r>
          </w:p>
          <w:p w14:paraId="5EB66991" w14:textId="2C0D39AE" w:rsidR="00657259" w:rsidRPr="00C8724E" w:rsidRDefault="00F21EB5" w:rsidP="0089251A">
            <w:pPr>
              <w:pStyle w:val="ListParagraph"/>
              <w:numPr>
                <w:ilvl w:val="0"/>
                <w:numId w:val="5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Alternative 2: Use your understanding of place value to 100 to solve the problems. 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57116810" w:rsidR="004665C1" w:rsidRDefault="00915AF5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  <w:p w14:paraId="7B2D375D" w14:textId="77777777" w:rsidR="00F21EB5" w:rsidRDefault="00F21EB5" w:rsidP="00F21EB5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F4B3C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Intention: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To understand the role of the monarch</w:t>
            </w:r>
          </w:p>
          <w:p w14:paraId="10B1E79E" w14:textId="17FC5BE6" w:rsidR="00F21EB5" w:rsidRDefault="00F21EB5" w:rsidP="00F21EB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Alternative 1: </w:t>
            </w:r>
            <w:r w:rsidRPr="00F21EB5">
              <w:rPr>
                <w:rFonts w:ascii="Arial" w:hAnsi="Arial" w:cs="Arial"/>
                <w:bCs/>
                <w:sz w:val="20"/>
                <w:szCs w:val="20"/>
              </w:rPr>
              <w:t xml:space="preserve">Watch the PowerPoint about the role of the monarch. Afterwards, create a job </w:t>
            </w:r>
            <w:r w:rsidR="0082692F">
              <w:rPr>
                <w:rFonts w:ascii="Arial" w:hAnsi="Arial" w:cs="Arial"/>
                <w:bCs/>
                <w:sz w:val="20"/>
                <w:szCs w:val="20"/>
              </w:rPr>
              <w:t>application for a king or queen</w:t>
            </w:r>
            <w:r w:rsidRPr="00F21EB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82692F">
              <w:rPr>
                <w:rFonts w:ascii="Arial" w:hAnsi="Arial" w:cs="Arial"/>
                <w:bCs/>
                <w:sz w:val="20"/>
                <w:szCs w:val="20"/>
              </w:rPr>
              <w:t xml:space="preserve"> Use the template to help you.</w:t>
            </w:r>
            <w:r w:rsidRPr="00F21EB5">
              <w:rPr>
                <w:rFonts w:ascii="Arial" w:hAnsi="Arial" w:cs="Arial"/>
                <w:bCs/>
                <w:sz w:val="20"/>
                <w:szCs w:val="20"/>
              </w:rPr>
              <w:t xml:space="preserve"> What qualities or skills would you want the person to have? </w:t>
            </w:r>
            <w:r w:rsidRPr="00F21EB5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</w:p>
          <w:p w14:paraId="3C6A4EA9" w14:textId="69834C4F" w:rsidR="00F21EB5" w:rsidRPr="00F21EB5" w:rsidRDefault="00F21EB5" w:rsidP="00F21EB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Alternative 2: </w:t>
            </w:r>
            <w:r w:rsidRPr="00F21EB5">
              <w:rPr>
                <w:rFonts w:ascii="Arial" w:hAnsi="Arial" w:cs="Arial"/>
                <w:bCs/>
                <w:sz w:val="20"/>
                <w:szCs w:val="20"/>
              </w:rPr>
              <w:t>Watch the PowerPoint about the role of the monarch.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Draw a king or queen and write </w:t>
            </w:r>
            <w:r w:rsidR="0082692F">
              <w:rPr>
                <w:rFonts w:ascii="Arial" w:hAnsi="Arial" w:cs="Arial"/>
                <w:bCs/>
                <w:sz w:val="20"/>
                <w:szCs w:val="20"/>
              </w:rPr>
              <w:t xml:space="preserve">about what kings and queens do.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CB8E7AD" w14:textId="77777777" w:rsidR="00915AF5" w:rsidRDefault="00915AF5" w:rsidP="00A40CBE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250DC1F3" w14:textId="6E6AA7EB" w:rsidR="00915AF5" w:rsidRPr="00657259" w:rsidRDefault="00915AF5" w:rsidP="00A40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5853B6D3" w14:textId="77777777" w:rsidTr="00915AF5">
        <w:tc>
          <w:tcPr>
            <w:tcW w:w="6974" w:type="dxa"/>
          </w:tcPr>
          <w:p w14:paraId="375DA576" w14:textId="05DFAC7E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3C184EF8" w14:textId="77777777" w:rsidR="00511666" w:rsidRDefault="00511666" w:rsidP="0051166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Intention: To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infer character’s emotions</w:t>
            </w:r>
          </w:p>
          <w:p w14:paraId="0B9A5524" w14:textId="77777777" w:rsidR="00511666" w:rsidRPr="00105582" w:rsidRDefault="00511666" w:rsidP="005116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1: Read chapter four and five of ‘The Champion’s Cup and then use the clues in the text to infer how the characters are feeling and answer the questions.  </w:t>
            </w:r>
          </w:p>
          <w:p w14:paraId="1EA177AF" w14:textId="3F529A2D" w:rsidR="00105582" w:rsidRPr="00105582" w:rsidRDefault="00511666" w:rsidP="005116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 2:</w:t>
            </w:r>
            <w:r w:rsidR="00C531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Watch the PowerPoint. Practise your speed sounds and green and red words. Then </w:t>
            </w:r>
            <w:r w:rsidR="00F940E9">
              <w:rPr>
                <w:rFonts w:ascii="Arial" w:hAnsi="Arial" w:cs="Arial"/>
                <w:sz w:val="20"/>
                <w:szCs w:val="20"/>
              </w:rPr>
              <w:t xml:space="preserve">read ‘Jay’s Clay Pot’ and answer the questions at the end. </w:t>
            </w:r>
          </w:p>
        </w:tc>
        <w:tc>
          <w:tcPr>
            <w:tcW w:w="6974" w:type="dxa"/>
          </w:tcPr>
          <w:p w14:paraId="041861D3" w14:textId="45F5074C" w:rsidR="001A35BE" w:rsidRDefault="001A35BE" w:rsidP="001A35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  <w:r>
              <w:rPr>
                <w:rFonts w:ascii="Arial" w:hAnsi="Arial" w:cs="Arial"/>
                <w:sz w:val="20"/>
                <w:szCs w:val="20"/>
              </w:rPr>
              <w:t>Today we are looking at spelling wo</w:t>
            </w:r>
            <w:r w:rsidR="00EA5277">
              <w:rPr>
                <w:rFonts w:ascii="Arial" w:hAnsi="Arial" w:cs="Arial"/>
                <w:sz w:val="20"/>
                <w:szCs w:val="20"/>
              </w:rPr>
              <w:t>rds which contain the digraph ‘o</w:t>
            </w:r>
            <w:r>
              <w:rPr>
                <w:rFonts w:ascii="Arial" w:hAnsi="Arial" w:cs="Arial"/>
                <w:sz w:val="20"/>
                <w:szCs w:val="20"/>
              </w:rPr>
              <w:t xml:space="preserve">r’. Practise spelling these words, write them in a sentence and play hangman with them. </w:t>
            </w:r>
          </w:p>
          <w:p w14:paraId="366D7EA5" w14:textId="77777777" w:rsidR="001A35BE" w:rsidRDefault="001A35BE" w:rsidP="001A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A0531D" w14:textId="44AC57B7" w:rsidR="001A35BE" w:rsidRDefault="00EA5277" w:rsidP="001A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born          storm          short</w:t>
            </w:r>
          </w:p>
          <w:p w14:paraId="1EA14AD7" w14:textId="77777777" w:rsidR="001A35BE" w:rsidRDefault="001A35BE" w:rsidP="001A3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C0E2A3" w14:textId="77777777" w:rsidR="001A35BE" w:rsidRDefault="001A35BE" w:rsidP="001A35BE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7EC35A75" w14:textId="77777777" w:rsidR="001A35BE" w:rsidRDefault="004A0B5C" w:rsidP="001A35BE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1A35B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27723324" w14:textId="77777777" w:rsidR="001A35BE" w:rsidRDefault="001A35BE" w:rsidP="001A35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stuck or want to send completed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then email </w:t>
            </w:r>
          </w:p>
          <w:p w14:paraId="6320B0A3" w14:textId="77777777" w:rsidR="001A35BE" w:rsidRDefault="004A0B5C" w:rsidP="001A35BE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1A35BE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1A35B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293F6" w14:textId="77777777" w:rsidR="004A0B5C" w:rsidRDefault="004A0B5C" w:rsidP="007A529A">
      <w:pPr>
        <w:spacing w:after="0" w:line="240" w:lineRule="auto"/>
      </w:pPr>
      <w:r>
        <w:separator/>
      </w:r>
    </w:p>
  </w:endnote>
  <w:endnote w:type="continuationSeparator" w:id="0">
    <w:p w14:paraId="3331616D" w14:textId="77777777" w:rsidR="004A0B5C" w:rsidRDefault="004A0B5C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90634" w14:textId="77777777" w:rsidR="004A0B5C" w:rsidRDefault="004A0B5C" w:rsidP="007A529A">
      <w:pPr>
        <w:spacing w:after="0" w:line="240" w:lineRule="auto"/>
      </w:pPr>
      <w:r>
        <w:separator/>
      </w:r>
    </w:p>
  </w:footnote>
  <w:footnote w:type="continuationSeparator" w:id="0">
    <w:p w14:paraId="43A6C750" w14:textId="77777777" w:rsidR="004A0B5C" w:rsidRDefault="004A0B5C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30075"/>
    <w:multiLevelType w:val="hybridMultilevel"/>
    <w:tmpl w:val="55809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61905"/>
    <w:multiLevelType w:val="hybridMultilevel"/>
    <w:tmpl w:val="07083DCC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2E117729"/>
    <w:multiLevelType w:val="hybridMultilevel"/>
    <w:tmpl w:val="88E8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91070"/>
    <w:multiLevelType w:val="hybridMultilevel"/>
    <w:tmpl w:val="9F3E9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9A"/>
    <w:rsid w:val="00061123"/>
    <w:rsid w:val="000A1317"/>
    <w:rsid w:val="000A28F9"/>
    <w:rsid w:val="000B7F2D"/>
    <w:rsid w:val="00105582"/>
    <w:rsid w:val="00117ECD"/>
    <w:rsid w:val="00136466"/>
    <w:rsid w:val="001528B6"/>
    <w:rsid w:val="00193953"/>
    <w:rsid w:val="00194A4E"/>
    <w:rsid w:val="001A35BE"/>
    <w:rsid w:val="001B0C14"/>
    <w:rsid w:val="00227681"/>
    <w:rsid w:val="002B0BC1"/>
    <w:rsid w:val="002D52F4"/>
    <w:rsid w:val="002F2500"/>
    <w:rsid w:val="00331A7E"/>
    <w:rsid w:val="00354BF8"/>
    <w:rsid w:val="00363586"/>
    <w:rsid w:val="0038563F"/>
    <w:rsid w:val="003C1682"/>
    <w:rsid w:val="003C74D0"/>
    <w:rsid w:val="004000A8"/>
    <w:rsid w:val="00401A76"/>
    <w:rsid w:val="004247F2"/>
    <w:rsid w:val="00444B1A"/>
    <w:rsid w:val="004665C1"/>
    <w:rsid w:val="004819DB"/>
    <w:rsid w:val="0049795D"/>
    <w:rsid w:val="004A0B5C"/>
    <w:rsid w:val="0050649E"/>
    <w:rsid w:val="00511666"/>
    <w:rsid w:val="00511EA3"/>
    <w:rsid w:val="00542969"/>
    <w:rsid w:val="00563157"/>
    <w:rsid w:val="005C5EA3"/>
    <w:rsid w:val="00605D8C"/>
    <w:rsid w:val="00657259"/>
    <w:rsid w:val="006F4B3C"/>
    <w:rsid w:val="0073699D"/>
    <w:rsid w:val="0077619F"/>
    <w:rsid w:val="007927B9"/>
    <w:rsid w:val="007A529A"/>
    <w:rsid w:val="007C3E17"/>
    <w:rsid w:val="00816311"/>
    <w:rsid w:val="0082692F"/>
    <w:rsid w:val="008279AF"/>
    <w:rsid w:val="00837C23"/>
    <w:rsid w:val="00857005"/>
    <w:rsid w:val="0089251A"/>
    <w:rsid w:val="008E4FAD"/>
    <w:rsid w:val="00915AF5"/>
    <w:rsid w:val="00996CEF"/>
    <w:rsid w:val="009F4C79"/>
    <w:rsid w:val="00A1290D"/>
    <w:rsid w:val="00A40CBE"/>
    <w:rsid w:val="00AB5160"/>
    <w:rsid w:val="00B04822"/>
    <w:rsid w:val="00B11E9B"/>
    <w:rsid w:val="00B55868"/>
    <w:rsid w:val="00BA7EA7"/>
    <w:rsid w:val="00BC75C8"/>
    <w:rsid w:val="00C26F6D"/>
    <w:rsid w:val="00C31032"/>
    <w:rsid w:val="00C53141"/>
    <w:rsid w:val="00C768BF"/>
    <w:rsid w:val="00C8724E"/>
    <w:rsid w:val="00D806D8"/>
    <w:rsid w:val="00DA2CAB"/>
    <w:rsid w:val="00DC239F"/>
    <w:rsid w:val="00DC51C2"/>
    <w:rsid w:val="00DD6B63"/>
    <w:rsid w:val="00E01D7B"/>
    <w:rsid w:val="00E436B3"/>
    <w:rsid w:val="00E55B1E"/>
    <w:rsid w:val="00E77C69"/>
    <w:rsid w:val="00E95326"/>
    <w:rsid w:val="00EA5277"/>
    <w:rsid w:val="00EA56E7"/>
    <w:rsid w:val="00F00A9C"/>
    <w:rsid w:val="00F21EB5"/>
    <w:rsid w:val="00F45F00"/>
    <w:rsid w:val="00F93FA4"/>
    <w:rsid w:val="00F940E9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Kilmartin, Rachel</cp:lastModifiedBy>
  <cp:revision>5</cp:revision>
  <cp:lastPrinted>2021-01-12T09:34:00Z</cp:lastPrinted>
  <dcterms:created xsi:type="dcterms:W3CDTF">2021-02-10T13:33:00Z</dcterms:created>
  <dcterms:modified xsi:type="dcterms:W3CDTF">2021-02-14T17:23:00Z</dcterms:modified>
</cp:coreProperties>
</file>