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0E16D" w14:textId="77777777" w:rsidR="007F61EF" w:rsidRDefault="00F9497A">
      <w:pPr>
        <w:spacing w:after="0"/>
        <w:ind w:left="-1133" w:right="-1048"/>
      </w:pPr>
      <w:bookmarkStart w:id="0" w:name="_GoBack"/>
      <w:bookmarkEnd w:id="0"/>
      <w:r>
        <w:rPr>
          <w:noProof/>
        </w:rPr>
        <w:drawing>
          <wp:inline distT="0" distB="0" distL="0" distR="0" wp14:anchorId="1624CA1F" wp14:editId="1C6AD198">
            <wp:extent cx="7156704" cy="10570465"/>
            <wp:effectExtent l="0" t="0" r="0" b="0"/>
            <wp:docPr id="4509" name="Picture 45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9" name="Picture 450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56704" cy="1057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F61EF">
      <w:pgSz w:w="11970" w:h="16929"/>
      <w:pgMar w:top="130" w:right="1440" w:bottom="15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1EF"/>
    <w:rsid w:val="007F61EF"/>
    <w:rsid w:val="00A63039"/>
    <w:rsid w:val="00F9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5DCEB"/>
  <w15:docId w15:val="{79C9274A-F637-467F-A6B7-1D0F158C6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1034 wishing well_q</vt:lpstr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1034 wishing well_q</dc:title>
  <dc:subject/>
  <dc:creator>Balbir Sandhu</dc:creator>
  <cp:keywords/>
  <cp:lastModifiedBy>Hall, Linda</cp:lastModifiedBy>
  <cp:revision>2</cp:revision>
  <dcterms:created xsi:type="dcterms:W3CDTF">2021-03-02T11:02:00Z</dcterms:created>
  <dcterms:modified xsi:type="dcterms:W3CDTF">2021-03-02T11:02:00Z</dcterms:modified>
</cp:coreProperties>
</file>